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C729C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اخراج مسرحي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C729C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25</w:t>
            </w:r>
            <w:r w:rsidR="00A46D8D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-  8 -  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1F74F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90  ساعة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</w:t>
            </w:r>
            <w:r w:rsidR="001F74F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6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0) وحدة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Default="00E94EFF" w:rsidP="004A739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</w:t>
            </w:r>
            <w:proofErr w:type="spellStart"/>
            <w:r w:rsidR="00C729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</w:t>
            </w:r>
            <w:proofErr w:type="spellEnd"/>
            <w:r w:rsidR="00C729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طه عبد الوهاب </w:t>
            </w:r>
            <w:proofErr w:type="spellStart"/>
            <w:r w:rsidR="00C729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عبدألله</w:t>
            </w:r>
            <w:proofErr w:type="spellEnd"/>
            <w:r w:rsidR="00C729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</w:t>
            </w:r>
            <w:r w:rsidR="004A739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                        </w:t>
            </w:r>
            <w:r w:rsidR="00C729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الايميل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  <w:r w:rsidR="00561C15">
              <w:t xml:space="preserve"> </w:t>
            </w:r>
            <w:hyperlink r:id="rId6" w:history="1">
              <w:r w:rsidR="00C729C4" w:rsidRPr="00C729C4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m.a.taha@uodiyala.edu.iq</w:t>
              </w:r>
            </w:hyperlink>
          </w:p>
          <w:p w:rsidR="00561C15" w:rsidRPr="004A739E" w:rsidRDefault="00561C15" w:rsidP="00561C1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C729C4" w:rsidRPr="00C729C4" w:rsidRDefault="00C729C4" w:rsidP="00C729C4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>1-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 يكون الطالب قادر على أن يعرف فن الإخراج ومفهومه .</w:t>
            </w:r>
          </w:p>
          <w:p w:rsidR="00C729C4" w:rsidRPr="00C729C4" w:rsidRDefault="00C729C4" w:rsidP="00C729C4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>2-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يكون قاد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ر 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على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يعرف خطوات اخراج العرض المسرحي .</w:t>
            </w:r>
          </w:p>
          <w:p w:rsidR="00C729C4" w:rsidRPr="00C729C4" w:rsidRDefault="00C729C4" w:rsidP="00C729C4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3- 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يكون قادر على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يتعرف على علاقات المخرج بفريق العمل المسرحي.</w:t>
            </w:r>
          </w:p>
          <w:p w:rsidR="00C729C4" w:rsidRPr="00C729C4" w:rsidRDefault="00C729C4" w:rsidP="00C729C4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>4-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يكون قادر على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يتعرف على المدارس الاخراجية ومراحل ظهورها </w:t>
            </w:r>
          </w:p>
          <w:p w:rsidR="00C729C4" w:rsidRPr="00C729C4" w:rsidRDefault="00C729C4" w:rsidP="00C729C4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5- 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يكون قادرا أن يتعرف على عناصر الاخراج المسرحي  .</w:t>
            </w:r>
          </w:p>
          <w:p w:rsidR="000C38C3" w:rsidRPr="00FD135E" w:rsidRDefault="00C729C4" w:rsidP="00C729C4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>6-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أن</w:t>
            </w:r>
            <w:r w:rsidRPr="00C729C4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C729C4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يكون قادرا على أن يتعرف على كل جزء من اجزاء العرض المسرحي ووظائفه .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7B0446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  <w:p w:rsidR="0072205F" w:rsidRPr="007B0446" w:rsidRDefault="007B0446" w:rsidP="007B0446">
            <w:pPr>
              <w:pStyle w:val="a5"/>
              <w:numPr>
                <w:ilvl w:val="0"/>
                <w:numId w:val="18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</w:t>
            </w:r>
            <w:r w:rsidR="0072205F" w:rsidRPr="007B0446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 w:rsidR="0072205F" w:rsidRPr="007B044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:rsidR="0072205F" w:rsidRPr="0072205F" w:rsidRDefault="007B0446" w:rsidP="007B0446">
            <w:pPr>
              <w:pStyle w:val="a5"/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C729C4">
              <w:rPr>
                <w:rFonts w:asciiTheme="majorBidi" w:hAnsiTheme="majorBidi" w:cstheme="majorBidi"/>
                <w:b/>
                <w:bCs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-</w:t>
            </w:r>
            <w:r w:rsidR="00C729C4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      </w:t>
            </w:r>
            <w:r w:rsidR="00C729C4"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72205F"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Default="007B0446" w:rsidP="007B044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                                        -      </w:t>
            </w:r>
            <w:r w:rsidR="0072205F" w:rsidRPr="007B0446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استخدام الوسائط المتعددة</w:t>
            </w:r>
          </w:p>
          <w:p w:rsidR="007B0446" w:rsidRPr="007B0446" w:rsidRDefault="007B0446" w:rsidP="007B044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                             -      تدريب عملي</w:t>
            </w:r>
          </w:p>
          <w:p w:rsidR="001E3BD8" w:rsidRPr="00FD135E" w:rsidRDefault="001E3BD8" w:rsidP="007220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382F28" w:rsidRPr="00FD135E" w:rsidTr="00FD135E">
        <w:tc>
          <w:tcPr>
            <w:tcW w:w="828" w:type="dxa"/>
            <w:vAlign w:val="center"/>
          </w:tcPr>
          <w:p w:rsidR="00382F28" w:rsidRPr="00FD135E" w:rsidRDefault="00382F2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382F28" w:rsidRPr="00FD135E" w:rsidRDefault="00E61F8C" w:rsidP="00E61F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  <w:bookmarkStart w:id="0" w:name="_GoBack"/>
            <w:bookmarkEnd w:id="0"/>
          </w:p>
        </w:tc>
        <w:tc>
          <w:tcPr>
            <w:tcW w:w="2235" w:type="dxa"/>
            <w:gridSpan w:val="2"/>
            <w:vAlign w:val="center"/>
          </w:tcPr>
          <w:p w:rsidR="00382F28" w:rsidRPr="00A46D8D" w:rsidRDefault="00382F28" w:rsidP="00A46D8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الطالب مفهوم </w:t>
            </w:r>
            <w:r w:rsidR="00623A65" w:rsidRPr="00222842">
              <w:rPr>
                <w:rFonts w:hint="cs"/>
                <w:rtl/>
              </w:rPr>
              <w:t>مفهوم</w:t>
            </w:r>
            <w:r w:rsidR="00623A65" w:rsidRPr="00222842">
              <w:rPr>
                <w:rtl/>
              </w:rPr>
              <w:t xml:space="preserve"> </w:t>
            </w:r>
            <w:r w:rsidR="00623A65" w:rsidRPr="00222842">
              <w:rPr>
                <w:rFonts w:hint="cs"/>
                <w:rtl/>
              </w:rPr>
              <w:t>فن</w:t>
            </w:r>
            <w:r w:rsidR="00623A65" w:rsidRPr="00222842">
              <w:rPr>
                <w:rtl/>
              </w:rPr>
              <w:t xml:space="preserve"> </w:t>
            </w:r>
            <w:r w:rsidR="00623A65" w:rsidRPr="00222842">
              <w:rPr>
                <w:rFonts w:hint="cs"/>
                <w:rtl/>
              </w:rPr>
              <w:t>الإخراج</w:t>
            </w:r>
          </w:p>
        </w:tc>
        <w:tc>
          <w:tcPr>
            <w:tcW w:w="2190" w:type="dxa"/>
          </w:tcPr>
          <w:p w:rsidR="00382F28" w:rsidRPr="00222842" w:rsidRDefault="00382F28" w:rsidP="00382F28">
            <w:pPr>
              <w:bidi/>
            </w:pPr>
            <w:r w:rsidRPr="00222842">
              <w:rPr>
                <w:rFonts w:hint="cs"/>
                <w:rtl/>
              </w:rPr>
              <w:t>مفهوم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فن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الإخراج</w:t>
            </w:r>
          </w:p>
        </w:tc>
        <w:tc>
          <w:tcPr>
            <w:tcW w:w="1350" w:type="dxa"/>
          </w:tcPr>
          <w:p w:rsidR="00382F28" w:rsidRPr="00FD135E" w:rsidRDefault="00C46412" w:rsidP="00C4641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382F28" w:rsidRDefault="00623A65" w:rsidP="00C46412">
            <w:pPr>
              <w:bidi/>
            </w:pPr>
            <w:r>
              <w:rPr>
                <w:rFonts w:hint="cs"/>
                <w:rtl/>
              </w:rPr>
              <w:t>شهري فصلي</w:t>
            </w:r>
            <w:r w:rsidR="00382F28" w:rsidRPr="00D739CE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</w:t>
            </w:r>
            <w:r w:rsidRPr="00222842">
              <w:rPr>
                <w:rFonts w:hint="cs"/>
                <w:rtl/>
              </w:rPr>
              <w:t>التطور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التاريخي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لفن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الإخراج</w:t>
            </w:r>
          </w:p>
        </w:tc>
        <w:tc>
          <w:tcPr>
            <w:tcW w:w="2190" w:type="dxa"/>
          </w:tcPr>
          <w:p w:rsidR="00623A65" w:rsidRPr="00222842" w:rsidRDefault="00623A65" w:rsidP="00382F28">
            <w:pPr>
              <w:bidi/>
            </w:pPr>
            <w:r w:rsidRPr="00222842">
              <w:rPr>
                <w:rFonts w:hint="cs"/>
                <w:rtl/>
              </w:rPr>
              <w:t>التطور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التاريخي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لفن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الإخراج</w:t>
            </w:r>
          </w:p>
        </w:tc>
        <w:tc>
          <w:tcPr>
            <w:tcW w:w="1350" w:type="dxa"/>
          </w:tcPr>
          <w:p w:rsidR="00623A65" w:rsidRPr="00FD135E" w:rsidRDefault="00623A65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يعرف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وظيفة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المخرج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المسرحي</w:t>
            </w:r>
          </w:p>
        </w:tc>
        <w:tc>
          <w:tcPr>
            <w:tcW w:w="2190" w:type="dxa"/>
          </w:tcPr>
          <w:p w:rsidR="00623A65" w:rsidRPr="00222842" w:rsidRDefault="00623A65" w:rsidP="00382F28">
            <w:pPr>
              <w:bidi/>
            </w:pPr>
            <w:r w:rsidRPr="00222842">
              <w:rPr>
                <w:rFonts w:hint="cs"/>
                <w:rtl/>
              </w:rPr>
              <w:t>وظيفة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المخرج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المسرحي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يتعرف على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الخطوات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التنفيذية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للاخراج</w:t>
            </w:r>
            <w:proofErr w:type="spellEnd"/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المسرحي</w:t>
            </w:r>
          </w:p>
        </w:tc>
        <w:tc>
          <w:tcPr>
            <w:tcW w:w="2190" w:type="dxa"/>
          </w:tcPr>
          <w:p w:rsidR="00623A65" w:rsidRPr="00222842" w:rsidRDefault="00623A65" w:rsidP="00382F28">
            <w:pPr>
              <w:bidi/>
            </w:pPr>
            <w:r w:rsidRPr="00222842">
              <w:rPr>
                <w:rFonts w:hint="cs"/>
                <w:rtl/>
              </w:rPr>
              <w:t>الخطوات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التنفيذية</w:t>
            </w:r>
            <w:r w:rsidRPr="00222842">
              <w:rPr>
                <w:rtl/>
              </w:rPr>
              <w:t xml:space="preserve"> </w:t>
            </w:r>
            <w:proofErr w:type="spellStart"/>
            <w:r w:rsidRPr="00222842">
              <w:rPr>
                <w:rFonts w:hint="cs"/>
                <w:rtl/>
              </w:rPr>
              <w:t>للاخراج</w:t>
            </w:r>
            <w:proofErr w:type="spellEnd"/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المسرحي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عناصر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المسرحي</w:t>
            </w:r>
          </w:p>
        </w:tc>
        <w:tc>
          <w:tcPr>
            <w:tcW w:w="2190" w:type="dxa"/>
          </w:tcPr>
          <w:p w:rsidR="00623A65" w:rsidRPr="00222842" w:rsidRDefault="00623A65" w:rsidP="00382F28">
            <w:pPr>
              <w:bidi/>
            </w:pPr>
            <w:r w:rsidRPr="00222842">
              <w:rPr>
                <w:rFonts w:hint="cs"/>
                <w:rtl/>
              </w:rPr>
              <w:t>عناصر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الاخراج</w:t>
            </w:r>
            <w:r w:rsidRPr="00222842">
              <w:rPr>
                <w:rtl/>
              </w:rPr>
              <w:t xml:space="preserve"> </w:t>
            </w:r>
            <w:r w:rsidRPr="00222842">
              <w:rPr>
                <w:rFonts w:hint="cs"/>
                <w:rtl/>
              </w:rPr>
              <w:t>المسرحي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</w:t>
            </w:r>
            <w:r w:rsidRPr="00623A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علاق</w:t>
            </w:r>
            <w:r w:rsidRPr="00623A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ات</w:t>
            </w:r>
            <w:r w:rsidRPr="00623A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المخرج في</w:t>
            </w:r>
            <w:r w:rsidRPr="00623A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عناصر</w:t>
            </w:r>
            <w:r w:rsidRPr="00623A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العرض</w:t>
            </w:r>
            <w:r w:rsidRPr="00623A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المسرحي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623A65" w:rsidRPr="004962A7" w:rsidRDefault="00623A65" w:rsidP="00382F28">
            <w:pPr>
              <w:bidi/>
            </w:pPr>
            <w:r w:rsidRPr="00382F28">
              <w:rPr>
                <w:b/>
                <w:bCs/>
                <w:rtl/>
              </w:rPr>
              <w:t>علاق</w:t>
            </w:r>
            <w:r w:rsidRPr="00382F28">
              <w:rPr>
                <w:rFonts w:hint="cs"/>
                <w:b/>
                <w:bCs/>
                <w:rtl/>
              </w:rPr>
              <w:t>ات</w:t>
            </w:r>
            <w:r w:rsidRPr="00382F28">
              <w:rPr>
                <w:b/>
                <w:bCs/>
                <w:rtl/>
              </w:rPr>
              <w:t xml:space="preserve"> المخرج في</w:t>
            </w:r>
            <w:r w:rsidRPr="00382F28">
              <w:rPr>
                <w:rFonts w:hint="cs"/>
                <w:b/>
                <w:bCs/>
                <w:rtl/>
              </w:rPr>
              <w:t xml:space="preserve"> </w:t>
            </w:r>
            <w:r w:rsidRPr="00382F28">
              <w:rPr>
                <w:b/>
                <w:bCs/>
                <w:rtl/>
              </w:rPr>
              <w:t>عناصر</w:t>
            </w:r>
            <w:r w:rsidRPr="00382F28">
              <w:rPr>
                <w:rFonts w:hint="cs"/>
                <w:b/>
                <w:bCs/>
                <w:rtl/>
              </w:rPr>
              <w:t xml:space="preserve"> </w:t>
            </w:r>
            <w:r w:rsidRPr="00382F28">
              <w:rPr>
                <w:b/>
                <w:bCs/>
                <w:rtl/>
              </w:rPr>
              <w:t>العرض</w:t>
            </w:r>
            <w:r w:rsidRPr="00382F28">
              <w:rPr>
                <w:rFonts w:hint="cs"/>
                <w:b/>
                <w:bCs/>
                <w:rtl/>
              </w:rPr>
              <w:t xml:space="preserve"> المسرحي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623A65" w:rsidRPr="004962A7" w:rsidRDefault="00623A65" w:rsidP="00382F28">
            <w:pPr>
              <w:bidi/>
            </w:pPr>
            <w:r w:rsidRPr="00382F28">
              <w:rPr>
                <w:rFonts w:hint="cs"/>
                <w:b/>
                <w:bCs/>
                <w:rtl/>
              </w:rPr>
              <w:t>امتحان شهري في المادة النظرية+ امتحان عملي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</w:p>
        </w:tc>
        <w:tc>
          <w:tcPr>
            <w:tcW w:w="1386" w:type="dxa"/>
          </w:tcPr>
          <w:p w:rsidR="00623A65" w:rsidRDefault="00623A65"/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على 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رواد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فن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سايكس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مايننكن</w:t>
            </w:r>
            <w:proofErr w:type="spellEnd"/>
          </w:p>
        </w:tc>
        <w:tc>
          <w:tcPr>
            <w:tcW w:w="2190" w:type="dxa"/>
          </w:tcPr>
          <w:p w:rsidR="00623A65" w:rsidRPr="00B81C37" w:rsidRDefault="00623A65" w:rsidP="00382F28">
            <w:pPr>
              <w:bidi/>
            </w:pPr>
            <w:r w:rsidRPr="00B81C37">
              <w:rPr>
                <w:rFonts w:hint="cs"/>
                <w:rtl/>
              </w:rPr>
              <w:t>رواد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فن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الاخراج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سايكس</w:t>
            </w:r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مايننكن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منهج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ستانسلافسكي</w:t>
            </w:r>
            <w:proofErr w:type="spellEnd"/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</w:t>
            </w:r>
          </w:p>
        </w:tc>
        <w:tc>
          <w:tcPr>
            <w:tcW w:w="2190" w:type="dxa"/>
          </w:tcPr>
          <w:p w:rsidR="00623A65" w:rsidRPr="00B81C37" w:rsidRDefault="00623A65" w:rsidP="00382F28">
            <w:pPr>
              <w:bidi/>
            </w:pPr>
            <w:r w:rsidRPr="00B81C37">
              <w:rPr>
                <w:rFonts w:hint="cs"/>
                <w:rtl/>
              </w:rPr>
              <w:t>منهج</w:t>
            </w:r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ستانسلافسكي</w:t>
            </w:r>
            <w:proofErr w:type="spellEnd"/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في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الاخراج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يخرج مسرحية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لبرخت</w:t>
            </w:r>
            <w:proofErr w:type="spellEnd"/>
          </w:p>
        </w:tc>
        <w:tc>
          <w:tcPr>
            <w:tcW w:w="2190" w:type="dxa"/>
          </w:tcPr>
          <w:p w:rsidR="00623A65" w:rsidRPr="00B81C37" w:rsidRDefault="00623A65" w:rsidP="00382F28">
            <w:pPr>
              <w:bidi/>
            </w:pPr>
            <w:r w:rsidRPr="00B81C37">
              <w:rPr>
                <w:rFonts w:hint="cs"/>
                <w:rtl/>
              </w:rPr>
              <w:t>منهج</w:t>
            </w:r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برخت</w:t>
            </w:r>
            <w:proofErr w:type="spellEnd"/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الاخراجي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يخرج مسرحية ملحمية</w:t>
            </w:r>
          </w:p>
        </w:tc>
        <w:tc>
          <w:tcPr>
            <w:tcW w:w="2190" w:type="dxa"/>
          </w:tcPr>
          <w:p w:rsidR="00623A65" w:rsidRPr="00B81C37" w:rsidRDefault="00623A65" w:rsidP="00382F28">
            <w:pPr>
              <w:bidi/>
            </w:pPr>
            <w:r w:rsidRPr="00B81C37">
              <w:t xml:space="preserve">  </w:t>
            </w:r>
            <w:r w:rsidRPr="00B81C37">
              <w:rPr>
                <w:rFonts w:hint="cs"/>
                <w:rtl/>
              </w:rPr>
              <w:t>الاخراج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في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المسرح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الملحمي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623A6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يتعرف على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منهج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اندريه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انطوان</w:t>
            </w:r>
            <w:r w:rsidRPr="00623A6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623A6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الاخراجي</w:t>
            </w:r>
            <w:proofErr w:type="spellEnd"/>
          </w:p>
        </w:tc>
        <w:tc>
          <w:tcPr>
            <w:tcW w:w="2190" w:type="dxa"/>
          </w:tcPr>
          <w:p w:rsidR="00623A65" w:rsidRPr="00B81C37" w:rsidRDefault="00623A65" w:rsidP="00382F28">
            <w:pPr>
              <w:bidi/>
            </w:pPr>
            <w:r w:rsidRPr="00B81C37">
              <w:rPr>
                <w:rFonts w:hint="cs"/>
                <w:rtl/>
              </w:rPr>
              <w:t>منهج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اندريه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انطوان</w:t>
            </w:r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الاخراجي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يذكرامثلة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مسرحية من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منهج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مايرهولد</w:t>
            </w:r>
            <w:proofErr w:type="spellEnd"/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الاخراجي</w:t>
            </w:r>
            <w:proofErr w:type="spellEnd"/>
          </w:p>
        </w:tc>
        <w:tc>
          <w:tcPr>
            <w:tcW w:w="2190" w:type="dxa"/>
          </w:tcPr>
          <w:p w:rsidR="00623A65" w:rsidRPr="00B81C37" w:rsidRDefault="00623A65" w:rsidP="00382F28">
            <w:pPr>
              <w:bidi/>
            </w:pPr>
            <w:r w:rsidRPr="00B81C37">
              <w:rPr>
                <w:rFonts w:hint="cs"/>
                <w:rtl/>
              </w:rPr>
              <w:t>منهج</w:t>
            </w:r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مايرهولد</w:t>
            </w:r>
            <w:proofErr w:type="spellEnd"/>
            <w:r w:rsidRPr="00B81C37">
              <w:rPr>
                <w:rtl/>
              </w:rPr>
              <w:t xml:space="preserve"> </w:t>
            </w:r>
            <w:proofErr w:type="spellStart"/>
            <w:r w:rsidRPr="00B81C37">
              <w:rPr>
                <w:rFonts w:hint="cs"/>
                <w:rtl/>
              </w:rPr>
              <w:t>الاخراجي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يفهم معنى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ات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المدرسي</w:t>
            </w:r>
          </w:p>
        </w:tc>
        <w:tc>
          <w:tcPr>
            <w:tcW w:w="2190" w:type="dxa"/>
          </w:tcPr>
          <w:p w:rsidR="00623A65" w:rsidRDefault="00623A65" w:rsidP="00382F28">
            <w:pPr>
              <w:bidi/>
            </w:pPr>
            <w:r w:rsidRPr="00B81C37">
              <w:rPr>
                <w:rFonts w:hint="cs"/>
                <w:rtl/>
              </w:rPr>
              <w:t>الاخراج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في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المسرح</w:t>
            </w:r>
            <w:r w:rsidRPr="00B81C37">
              <w:rPr>
                <w:rtl/>
              </w:rPr>
              <w:t xml:space="preserve"> </w:t>
            </w:r>
            <w:r w:rsidRPr="00B81C37">
              <w:rPr>
                <w:rFonts w:hint="cs"/>
                <w:rtl/>
              </w:rPr>
              <w:t>المدرسي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623A65" w:rsidRPr="004962A7" w:rsidRDefault="00623A65" w:rsidP="00382F28">
            <w:pPr>
              <w:bidi/>
            </w:pPr>
            <w:r w:rsidRPr="00382F28">
              <w:rPr>
                <w:rFonts w:hint="cs"/>
                <w:b/>
                <w:bCs/>
                <w:rtl/>
              </w:rPr>
              <w:t>امتحان شهري في المادة النظرية+ امتحان عملي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</w:p>
        </w:tc>
        <w:tc>
          <w:tcPr>
            <w:tcW w:w="1386" w:type="dxa"/>
          </w:tcPr>
          <w:p w:rsidR="00623A65" w:rsidRDefault="00623A65"/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623A65" w:rsidRDefault="00623A65"/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623A65" w:rsidRPr="004962A7" w:rsidRDefault="00623A65" w:rsidP="00382F28">
            <w:pPr>
              <w:bidi/>
              <w:rPr>
                <w:rtl/>
                <w:lang w:bidi="ar-IQ"/>
              </w:rPr>
            </w:pPr>
            <w:r w:rsidRPr="004962A7">
              <w:rPr>
                <w:rtl/>
              </w:rPr>
              <w:t xml:space="preserve"> </w:t>
            </w:r>
            <w:r w:rsidRPr="00382F28">
              <w:rPr>
                <w:rFonts w:hint="cs"/>
                <w:rtl/>
                <w:lang w:bidi="ar-IQ"/>
              </w:rPr>
              <w:t>عطلة نصف السنة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يخرج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مسرحية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لل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المدرسي</w:t>
            </w:r>
          </w:p>
        </w:tc>
        <w:tc>
          <w:tcPr>
            <w:tcW w:w="2190" w:type="dxa"/>
          </w:tcPr>
          <w:p w:rsidR="00623A65" w:rsidRPr="00802030" w:rsidRDefault="00623A65" w:rsidP="00382F28">
            <w:pPr>
              <w:bidi/>
            </w:pPr>
            <w:r w:rsidRPr="00802030">
              <w:t xml:space="preserve"> </w:t>
            </w:r>
            <w:r w:rsidRPr="00802030">
              <w:rPr>
                <w:rFonts w:hint="cs"/>
                <w:rtl/>
              </w:rPr>
              <w:t>الاخراج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في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المسرح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المدرسي</w:t>
            </w:r>
            <w:r w:rsidRPr="00802030">
              <w:t xml:space="preserve"> 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التعرف على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عمل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خرج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الدمى</w:t>
            </w:r>
          </w:p>
        </w:tc>
        <w:tc>
          <w:tcPr>
            <w:tcW w:w="2190" w:type="dxa"/>
          </w:tcPr>
          <w:p w:rsidR="00623A65" w:rsidRPr="00802030" w:rsidRDefault="00623A65" w:rsidP="00382F28">
            <w:pPr>
              <w:bidi/>
            </w:pPr>
            <w:r w:rsidRPr="00802030">
              <w:rPr>
                <w:rFonts w:hint="cs"/>
                <w:rtl/>
              </w:rPr>
              <w:t>آليات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عمل</w:t>
            </w:r>
            <w:r w:rsidRPr="00802030">
              <w:rPr>
                <w:rtl/>
              </w:rPr>
              <w:t xml:space="preserve"> </w:t>
            </w:r>
            <w:proofErr w:type="spellStart"/>
            <w:r w:rsidRPr="00802030">
              <w:rPr>
                <w:rFonts w:hint="cs"/>
                <w:rtl/>
              </w:rPr>
              <w:t>النخرج</w:t>
            </w:r>
            <w:proofErr w:type="spellEnd"/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في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مسرح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الدمى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المعايير الصحيحة </w:t>
            </w:r>
            <w:proofErr w:type="spellStart"/>
            <w:r w:rsidR="003A6A52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للاخرج</w:t>
            </w:r>
            <w:proofErr w:type="spellEnd"/>
            <w:r w:rsidR="003A6A52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في مسرح الطفل</w:t>
            </w:r>
          </w:p>
        </w:tc>
        <w:tc>
          <w:tcPr>
            <w:tcW w:w="2190" w:type="dxa"/>
          </w:tcPr>
          <w:p w:rsidR="00623A65" w:rsidRPr="00802030" w:rsidRDefault="00623A65" w:rsidP="00382F28">
            <w:pPr>
              <w:bidi/>
            </w:pPr>
            <w:r w:rsidRPr="00802030">
              <w:rPr>
                <w:rFonts w:hint="cs"/>
                <w:rtl/>
              </w:rPr>
              <w:t>آليات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عمل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المخرج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في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مسرح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الطفل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عمل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المخرج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الطفل</w:t>
            </w:r>
          </w:p>
        </w:tc>
        <w:tc>
          <w:tcPr>
            <w:tcW w:w="2190" w:type="dxa"/>
          </w:tcPr>
          <w:p w:rsidR="00623A65" w:rsidRPr="00802030" w:rsidRDefault="00623A65" w:rsidP="00382F28">
            <w:pPr>
              <w:bidi/>
            </w:pPr>
            <w:r w:rsidRPr="00802030">
              <w:rPr>
                <w:rFonts w:hint="cs"/>
                <w:rtl/>
              </w:rPr>
              <w:t>آليات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عمل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المخرج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في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مسرح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الطفل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يعرف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عمل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المخرج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البانتومايم</w:t>
            </w:r>
            <w:proofErr w:type="spellEnd"/>
          </w:p>
        </w:tc>
        <w:tc>
          <w:tcPr>
            <w:tcW w:w="2190" w:type="dxa"/>
          </w:tcPr>
          <w:p w:rsidR="00623A65" w:rsidRPr="00802030" w:rsidRDefault="00623A65" w:rsidP="00382F28">
            <w:pPr>
              <w:bidi/>
            </w:pPr>
            <w:r w:rsidRPr="00802030">
              <w:rPr>
                <w:rFonts w:hint="cs"/>
                <w:rtl/>
              </w:rPr>
              <w:t>آليات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عمل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المخرج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في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مسرح</w:t>
            </w:r>
            <w:r w:rsidRPr="00802030">
              <w:rPr>
                <w:rtl/>
              </w:rPr>
              <w:t xml:space="preserve"> </w:t>
            </w:r>
            <w:proofErr w:type="spellStart"/>
            <w:r w:rsidRPr="00802030">
              <w:rPr>
                <w:rFonts w:hint="cs"/>
                <w:rtl/>
              </w:rPr>
              <w:t>البانتومايم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كيفية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عمل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المخرج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المسرح</w:t>
            </w:r>
            <w:r w:rsidR="003A6A52"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A6A52"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التعليمي</w:t>
            </w:r>
          </w:p>
        </w:tc>
        <w:tc>
          <w:tcPr>
            <w:tcW w:w="2190" w:type="dxa"/>
          </w:tcPr>
          <w:p w:rsidR="00623A65" w:rsidRDefault="00623A65" w:rsidP="00382F28">
            <w:pPr>
              <w:bidi/>
            </w:pPr>
            <w:r w:rsidRPr="00802030">
              <w:rPr>
                <w:rFonts w:hint="cs"/>
                <w:rtl/>
              </w:rPr>
              <w:t>آليات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عمل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المخرج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في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المسرح</w:t>
            </w:r>
            <w:r w:rsidRPr="00802030">
              <w:rPr>
                <w:rtl/>
              </w:rPr>
              <w:t xml:space="preserve"> </w:t>
            </w:r>
            <w:r w:rsidRPr="00802030">
              <w:rPr>
                <w:rFonts w:hint="cs"/>
                <w:rtl/>
              </w:rPr>
              <w:t>التعليمي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623A65" w:rsidRPr="004962A7" w:rsidRDefault="00623A65" w:rsidP="009246B2">
            <w:pPr>
              <w:bidi/>
            </w:pPr>
            <w:r w:rsidRPr="009246B2">
              <w:rPr>
                <w:rFonts w:hint="cs"/>
                <w:b/>
                <w:bCs/>
                <w:rtl/>
              </w:rPr>
              <w:t>امتحان شهري في المادة النظرية+ امتحان عملي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</w:p>
        </w:tc>
        <w:tc>
          <w:tcPr>
            <w:tcW w:w="1386" w:type="dxa"/>
          </w:tcPr>
          <w:p w:rsidR="00623A65" w:rsidRDefault="00623A65"/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التعرف على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آليات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عمل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المخرج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في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القسوة</w:t>
            </w:r>
          </w:p>
        </w:tc>
        <w:tc>
          <w:tcPr>
            <w:tcW w:w="2190" w:type="dxa"/>
          </w:tcPr>
          <w:p w:rsidR="00623A65" w:rsidRPr="00547632" w:rsidRDefault="00623A65" w:rsidP="009246B2">
            <w:pPr>
              <w:bidi/>
            </w:pPr>
            <w:r w:rsidRPr="00547632">
              <w:rPr>
                <w:rFonts w:hint="cs"/>
                <w:rtl/>
              </w:rPr>
              <w:lastRenderedPageBreak/>
              <w:t>آليات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عمل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المخرج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في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lastRenderedPageBreak/>
              <w:t>مسرح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القسوة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مناقشة وتدريب </w:t>
            </w: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lastRenderedPageBreak/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25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3A6A5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يتعرف عل 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الاسلوب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الاخراجي</w:t>
            </w:r>
            <w:proofErr w:type="spellEnd"/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Pr="003A6A5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3A6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المونودراما</w:t>
            </w:r>
            <w:proofErr w:type="spellEnd"/>
          </w:p>
        </w:tc>
        <w:tc>
          <w:tcPr>
            <w:tcW w:w="2190" w:type="dxa"/>
          </w:tcPr>
          <w:p w:rsidR="00623A65" w:rsidRPr="00547632" w:rsidRDefault="00623A65" w:rsidP="009246B2">
            <w:pPr>
              <w:bidi/>
            </w:pPr>
            <w:r w:rsidRPr="00547632">
              <w:rPr>
                <w:rFonts w:hint="cs"/>
                <w:rtl/>
              </w:rPr>
              <w:t>الاسلوب</w:t>
            </w:r>
            <w:r w:rsidRPr="00547632">
              <w:rPr>
                <w:rtl/>
              </w:rPr>
              <w:t xml:space="preserve"> </w:t>
            </w:r>
            <w:proofErr w:type="spellStart"/>
            <w:r w:rsidRPr="00547632">
              <w:rPr>
                <w:rFonts w:hint="cs"/>
                <w:rtl/>
              </w:rPr>
              <w:t>الاخراجي</w:t>
            </w:r>
            <w:proofErr w:type="spellEnd"/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في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مسرح</w:t>
            </w:r>
            <w:r w:rsidRPr="00547632">
              <w:rPr>
                <w:rtl/>
              </w:rPr>
              <w:t xml:space="preserve"> </w:t>
            </w:r>
            <w:proofErr w:type="spellStart"/>
            <w:r w:rsidRPr="00547632">
              <w:rPr>
                <w:rFonts w:hint="cs"/>
                <w:rtl/>
              </w:rPr>
              <w:t>المونودراما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3A6A5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يخرج مسرحية </w:t>
            </w:r>
            <w:r w:rsidR="000723A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لمسرح </w:t>
            </w:r>
            <w:proofErr w:type="spellStart"/>
            <w:r w:rsidR="000723A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المونودراما</w:t>
            </w:r>
            <w:proofErr w:type="spellEnd"/>
          </w:p>
        </w:tc>
        <w:tc>
          <w:tcPr>
            <w:tcW w:w="2190" w:type="dxa"/>
          </w:tcPr>
          <w:p w:rsidR="00623A65" w:rsidRPr="00547632" w:rsidRDefault="00623A65" w:rsidP="009246B2">
            <w:pPr>
              <w:bidi/>
            </w:pPr>
            <w:r w:rsidRPr="00547632">
              <w:rPr>
                <w:rFonts w:hint="cs"/>
                <w:rtl/>
              </w:rPr>
              <w:t>الاسلوب</w:t>
            </w:r>
            <w:r w:rsidRPr="00547632">
              <w:rPr>
                <w:rtl/>
              </w:rPr>
              <w:t xml:space="preserve"> </w:t>
            </w:r>
            <w:proofErr w:type="spellStart"/>
            <w:r w:rsidRPr="00547632">
              <w:rPr>
                <w:rFonts w:hint="cs"/>
                <w:rtl/>
              </w:rPr>
              <w:t>الاخراجي</w:t>
            </w:r>
            <w:proofErr w:type="spellEnd"/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في</w:t>
            </w:r>
            <w:r w:rsidRPr="00547632">
              <w:rPr>
                <w:rtl/>
              </w:rPr>
              <w:t xml:space="preserve"> </w:t>
            </w:r>
            <w:r w:rsidRPr="00547632">
              <w:rPr>
                <w:rFonts w:hint="cs"/>
                <w:rtl/>
              </w:rPr>
              <w:t>مسرح</w:t>
            </w:r>
            <w:r w:rsidRPr="00547632">
              <w:rPr>
                <w:rtl/>
              </w:rPr>
              <w:t xml:space="preserve"> </w:t>
            </w:r>
            <w:proofErr w:type="spellStart"/>
            <w:r w:rsidRPr="00547632">
              <w:rPr>
                <w:rFonts w:hint="cs"/>
                <w:rtl/>
              </w:rPr>
              <w:t>المونودراما</w:t>
            </w:r>
            <w:proofErr w:type="spellEnd"/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0723A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</w:t>
            </w:r>
            <w:r w:rsidR="000723A5" w:rsidRPr="000723A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الاخراج</w:t>
            </w:r>
            <w:r w:rsidR="000723A5" w:rsidRPr="000723A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723A5" w:rsidRPr="000723A5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="000723A5" w:rsidRPr="000723A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723A5" w:rsidRPr="000723A5"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مسرح</w:t>
            </w:r>
            <w:r w:rsidR="000723A5" w:rsidRPr="000723A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723A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الفقير</w:t>
            </w:r>
          </w:p>
        </w:tc>
        <w:tc>
          <w:tcPr>
            <w:tcW w:w="2190" w:type="dxa"/>
          </w:tcPr>
          <w:p w:rsidR="00623A65" w:rsidRPr="00547632" w:rsidRDefault="000723A5" w:rsidP="000723A5">
            <w:pPr>
              <w:bidi/>
            </w:pPr>
            <w:r w:rsidRPr="000723A5">
              <w:rPr>
                <w:rFonts w:hint="cs"/>
                <w:rtl/>
              </w:rPr>
              <w:t>آليات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عمل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المخرج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في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المسرح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الفقير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0723A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يتعرف على اساسيات عمل </w:t>
            </w:r>
            <w:r w:rsidR="000723A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المخرج في المسرح الفقير</w:t>
            </w:r>
          </w:p>
        </w:tc>
        <w:tc>
          <w:tcPr>
            <w:tcW w:w="2190" w:type="dxa"/>
          </w:tcPr>
          <w:p w:rsidR="00623A65" w:rsidRPr="00547632" w:rsidRDefault="000723A5" w:rsidP="000723A5">
            <w:pPr>
              <w:bidi/>
            </w:pPr>
            <w:r w:rsidRPr="000723A5">
              <w:rPr>
                <w:rFonts w:hint="cs"/>
                <w:rtl/>
              </w:rPr>
              <w:t>آليات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عمل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المخرج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في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المسرح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الفقير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0723A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يخرج مسرحية من منهج مسرح المستقبل</w:t>
            </w:r>
            <w:r w:rsidR="00623A6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623A65" w:rsidRPr="00547632" w:rsidRDefault="000723A5" w:rsidP="000723A5">
            <w:pPr>
              <w:bidi/>
            </w:pPr>
            <w:r w:rsidRPr="000723A5">
              <w:rPr>
                <w:rFonts w:hint="cs"/>
                <w:rtl/>
              </w:rPr>
              <w:t>الاخراج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في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مسرح</w:t>
            </w:r>
            <w:r w:rsidRPr="000723A5">
              <w:rPr>
                <w:rtl/>
              </w:rPr>
              <w:t xml:space="preserve"> </w:t>
            </w:r>
            <w:r w:rsidRPr="000723A5">
              <w:rPr>
                <w:rFonts w:hint="cs"/>
                <w:rtl/>
              </w:rPr>
              <w:t>المستقبل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  <w:r w:rsidRPr="00E362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مناقشة وتدريب عملي</w:t>
            </w:r>
          </w:p>
        </w:tc>
        <w:tc>
          <w:tcPr>
            <w:tcW w:w="1386" w:type="dxa"/>
          </w:tcPr>
          <w:p w:rsidR="00623A65" w:rsidRDefault="00623A65">
            <w:r w:rsidRPr="00FB05B8">
              <w:rPr>
                <w:rFonts w:hint="cs"/>
                <w:rtl/>
              </w:rPr>
              <w:t>شهري فصلي</w:t>
            </w:r>
            <w:r w:rsidRPr="00FB05B8">
              <w:t xml:space="preserve"> </w:t>
            </w:r>
          </w:p>
        </w:tc>
      </w:tr>
      <w:tr w:rsidR="00623A65" w:rsidRPr="00FD135E" w:rsidTr="00E24023">
        <w:tc>
          <w:tcPr>
            <w:tcW w:w="828" w:type="dxa"/>
            <w:vAlign w:val="center"/>
          </w:tcPr>
          <w:p w:rsidR="00623A65" w:rsidRPr="00FD135E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623A65" w:rsidRDefault="00623A65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23A65" w:rsidRPr="00A46D8D" w:rsidRDefault="00623A65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623A65" w:rsidRDefault="00623A65" w:rsidP="009246B2">
            <w:pPr>
              <w:bidi/>
            </w:pPr>
            <w:r w:rsidRPr="009246B2">
              <w:rPr>
                <w:rFonts w:hint="cs"/>
                <w:b/>
                <w:bCs/>
                <w:rtl/>
              </w:rPr>
              <w:t>امتحان شهري في المادة النظرية+ امتحان عملي</w:t>
            </w:r>
          </w:p>
        </w:tc>
        <w:tc>
          <w:tcPr>
            <w:tcW w:w="1350" w:type="dxa"/>
          </w:tcPr>
          <w:p w:rsidR="00623A65" w:rsidRDefault="00623A65" w:rsidP="00C46412">
            <w:pPr>
              <w:bidi/>
            </w:pPr>
          </w:p>
        </w:tc>
        <w:tc>
          <w:tcPr>
            <w:tcW w:w="1386" w:type="dxa"/>
          </w:tcPr>
          <w:p w:rsidR="00623A65" w:rsidRDefault="00623A65"/>
        </w:tc>
      </w:tr>
      <w:tr w:rsidR="007D7AB7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7D7AB7" w:rsidRPr="00FD135E" w:rsidTr="00FD135E">
        <w:tc>
          <w:tcPr>
            <w:tcW w:w="9576" w:type="dxa"/>
            <w:gridSpan w:val="9"/>
            <w:vAlign w:val="center"/>
          </w:tcPr>
          <w:p w:rsidR="007D7AB7" w:rsidRPr="00FD135E" w:rsidRDefault="007D7AB7" w:rsidP="004A739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</w:t>
            </w:r>
            <w:r w:rsidR="004A739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الاختبارات النظرية  </w:t>
            </w:r>
            <w:proofErr w:type="spellStart"/>
            <w:r w:rsidR="004A739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والاخنبارا</w:t>
            </w:r>
            <w:proofErr w:type="spellEnd"/>
            <w:r w:rsidR="004A739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ت العملية</w:t>
            </w:r>
          </w:p>
        </w:tc>
      </w:tr>
      <w:tr w:rsidR="007D7AB7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4C2C52" w:rsidRPr="004C2C52" w:rsidRDefault="004C2C52" w:rsidP="004C2C52">
            <w:pPr>
              <w:bidi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1- مبادئ الإخراج المسرحي/ تأليف: سامي عبد الحميد – بدري حسون فريد</w:t>
            </w:r>
          </w:p>
          <w:p w:rsidR="004C2C52" w:rsidRPr="004C2C52" w:rsidRDefault="004C2C52" w:rsidP="004C2C52">
            <w:pPr>
              <w:bidi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2- المخرج في المسرح المعاصر/ تأليف: سعد </w:t>
            </w:r>
            <w:proofErr w:type="spellStart"/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اردش</w:t>
            </w:r>
            <w:proofErr w:type="spellEnd"/>
          </w:p>
          <w:p w:rsidR="004C2C52" w:rsidRPr="004C2C52" w:rsidRDefault="004C2C52" w:rsidP="004C2C52">
            <w:pPr>
              <w:bidi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3- تاريخ المسرح في ثلاث آلاف سنة/ تأليف: </w:t>
            </w:r>
            <w:proofErr w:type="spellStart"/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شولدن</w:t>
            </w:r>
            <w:proofErr w:type="spellEnd"/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تشيني.</w:t>
            </w:r>
          </w:p>
          <w:p w:rsidR="004C2C52" w:rsidRPr="004C2C52" w:rsidRDefault="004C2C52" w:rsidP="004C2C52">
            <w:pPr>
              <w:bidi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4- </w:t>
            </w: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المدخل الى الفنون المسرحية : فرانك </w:t>
            </w:r>
            <w:proofErr w:type="spellStart"/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هوايتنج</w:t>
            </w:r>
            <w:proofErr w:type="spellEnd"/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،</w:t>
            </w:r>
          </w:p>
          <w:p w:rsidR="004C2C52" w:rsidRPr="004C2C52" w:rsidRDefault="004C2C52" w:rsidP="004C2C52">
            <w:pPr>
              <w:bidi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5-</w:t>
            </w:r>
            <w:r w:rsidRPr="004C2C5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Pr="004C2C52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ابتكارات المسرحيين في القرن العشرين: سامي عبد الحميد.</w:t>
            </w:r>
          </w:p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A27"/>
    <w:multiLevelType w:val="hybridMultilevel"/>
    <w:tmpl w:val="4A503514"/>
    <w:lvl w:ilvl="0" w:tplc="3D9A95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723A5"/>
    <w:rsid w:val="000C38C3"/>
    <w:rsid w:val="00176638"/>
    <w:rsid w:val="001C0E54"/>
    <w:rsid w:val="001E3BD8"/>
    <w:rsid w:val="001F74FB"/>
    <w:rsid w:val="00382F28"/>
    <w:rsid w:val="003A6A52"/>
    <w:rsid w:val="004A739E"/>
    <w:rsid w:val="004C2C52"/>
    <w:rsid w:val="00561C15"/>
    <w:rsid w:val="00623A65"/>
    <w:rsid w:val="006B3D9A"/>
    <w:rsid w:val="0072205F"/>
    <w:rsid w:val="00775D8A"/>
    <w:rsid w:val="007B0446"/>
    <w:rsid w:val="007D128F"/>
    <w:rsid w:val="007D7AB7"/>
    <w:rsid w:val="008060F0"/>
    <w:rsid w:val="009246B2"/>
    <w:rsid w:val="0097216B"/>
    <w:rsid w:val="00A46D8D"/>
    <w:rsid w:val="00C46412"/>
    <w:rsid w:val="00C729C4"/>
    <w:rsid w:val="00E24023"/>
    <w:rsid w:val="00E61F8C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.taha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MUST@F@2023</cp:lastModifiedBy>
  <cp:revision>11</cp:revision>
  <dcterms:created xsi:type="dcterms:W3CDTF">2024-02-20T06:50:00Z</dcterms:created>
  <dcterms:modified xsi:type="dcterms:W3CDTF">2024-03-20T10:27:00Z</dcterms:modified>
</cp:coreProperties>
</file>