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B9" w:rsidRDefault="00810D45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23202" w:type="dxa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  <w:gridCol w:w="4542"/>
        <w:gridCol w:w="4542"/>
        <w:gridCol w:w="4542"/>
      </w:tblGrid>
      <w:tr w:rsidR="00F23CB9" w:rsidTr="00093361">
        <w:trPr>
          <w:gridAfter w:val="3"/>
          <w:wAfter w:w="13626" w:type="dxa"/>
          <w:trHeight w:val="395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اسم المقرر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23CB9" w:rsidTr="00093361">
        <w:trPr>
          <w:gridAfter w:val="3"/>
          <w:wAfter w:w="13626" w:type="dxa"/>
          <w:trHeight w:val="413"/>
        </w:trPr>
        <w:tc>
          <w:tcPr>
            <w:tcW w:w="9576" w:type="dxa"/>
            <w:gridSpan w:val="9"/>
            <w:vAlign w:val="center"/>
          </w:tcPr>
          <w:p w:rsidR="00F23CB9" w:rsidRDefault="00E3241E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تاريخ الفن الاسلامي</w:t>
            </w:r>
          </w:p>
        </w:tc>
      </w:tr>
      <w:tr w:rsidR="00F23CB9" w:rsidTr="00093361">
        <w:trPr>
          <w:gridAfter w:val="3"/>
          <w:wAfter w:w="13626" w:type="dxa"/>
          <w:trHeight w:val="467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2. رمز المقرر</w:t>
            </w:r>
          </w:p>
        </w:tc>
      </w:tr>
      <w:tr w:rsidR="00F23CB9" w:rsidTr="00093361">
        <w:trPr>
          <w:gridAfter w:val="3"/>
          <w:wAfter w:w="13626" w:type="dxa"/>
          <w:trHeight w:val="530"/>
        </w:trPr>
        <w:tc>
          <w:tcPr>
            <w:tcW w:w="9576" w:type="dxa"/>
            <w:gridSpan w:val="9"/>
            <w:vAlign w:val="center"/>
          </w:tcPr>
          <w:p w:rsidR="00F23CB9" w:rsidRDefault="00F23CB9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23CB9" w:rsidTr="00093361">
        <w:trPr>
          <w:gridAfter w:val="3"/>
          <w:wAfter w:w="13626" w:type="dxa"/>
          <w:trHeight w:val="458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3 . الفصل / السنة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    فصلي </w:t>
            </w:r>
          </w:p>
        </w:tc>
      </w:tr>
      <w:tr w:rsidR="00F23CB9" w:rsidTr="00093361">
        <w:trPr>
          <w:gridAfter w:val="3"/>
          <w:wAfter w:w="13626" w:type="dxa"/>
          <w:trHeight w:val="530"/>
        </w:trPr>
        <w:tc>
          <w:tcPr>
            <w:tcW w:w="9576" w:type="dxa"/>
            <w:gridSpan w:val="9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سنوي  2023-2024</w:t>
            </w:r>
          </w:p>
        </w:tc>
      </w:tr>
      <w:tr w:rsidR="00F23CB9" w:rsidTr="00093361">
        <w:trPr>
          <w:gridAfter w:val="3"/>
          <w:wAfter w:w="13626" w:type="dxa"/>
          <w:trHeight w:val="440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4. تاريخ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إعداد هذا الوصف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    </w:t>
            </w:r>
          </w:p>
        </w:tc>
      </w:tr>
      <w:tr w:rsidR="00F23CB9" w:rsidTr="00093361">
        <w:trPr>
          <w:gridAfter w:val="3"/>
          <w:wAfter w:w="13626" w:type="dxa"/>
          <w:trHeight w:val="530"/>
        </w:trPr>
        <w:tc>
          <w:tcPr>
            <w:tcW w:w="9576" w:type="dxa"/>
            <w:gridSpan w:val="9"/>
            <w:vAlign w:val="center"/>
          </w:tcPr>
          <w:p w:rsidR="00F23CB9" w:rsidRDefault="00E3241E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20</w:t>
            </w:r>
            <w:r w:rsidR="00810D45"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 -  8 -  2023</w:t>
            </w:r>
          </w:p>
        </w:tc>
      </w:tr>
      <w:tr w:rsidR="00F23CB9" w:rsidTr="00093361">
        <w:trPr>
          <w:gridAfter w:val="3"/>
          <w:wAfter w:w="13626" w:type="dxa"/>
          <w:trHeight w:val="458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5. أشكال الحضور المتاحة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23CB9" w:rsidTr="00093361">
        <w:trPr>
          <w:gridAfter w:val="3"/>
          <w:wAfter w:w="13626" w:type="dxa"/>
          <w:trHeight w:val="512"/>
        </w:trPr>
        <w:tc>
          <w:tcPr>
            <w:tcW w:w="9576" w:type="dxa"/>
            <w:gridSpan w:val="9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صفي مدمج</w:t>
            </w:r>
          </w:p>
        </w:tc>
      </w:tr>
      <w:tr w:rsidR="00F23CB9" w:rsidTr="00093361">
        <w:trPr>
          <w:gridAfter w:val="3"/>
          <w:wAfter w:w="13626" w:type="dxa"/>
          <w:trHeight w:val="440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6. عدد الساعات الدراسية (الكلي) عدد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 الوحدات (الكلي)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    </w:t>
            </w:r>
          </w:p>
        </w:tc>
      </w:tr>
      <w:tr w:rsidR="00F23CB9" w:rsidTr="00093361">
        <w:trPr>
          <w:gridAfter w:val="3"/>
          <w:wAfter w:w="13626" w:type="dxa"/>
          <w:trHeight w:val="440"/>
        </w:trPr>
        <w:tc>
          <w:tcPr>
            <w:tcW w:w="9576" w:type="dxa"/>
            <w:gridSpan w:val="9"/>
            <w:vAlign w:val="center"/>
          </w:tcPr>
          <w:p w:rsidR="00F23CB9" w:rsidRDefault="00810D45" w:rsidP="004A0DAF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  </w:t>
            </w:r>
            <w:r w:rsidR="004A0DAF"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  ساعة لكل كورس =</w:t>
            </w:r>
            <w:r w:rsidR="004A0DAF"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 ساعة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  (30) وحدة</w:t>
            </w:r>
          </w:p>
        </w:tc>
      </w:tr>
      <w:tr w:rsidR="00F23CB9" w:rsidTr="00093361">
        <w:trPr>
          <w:gridAfter w:val="3"/>
          <w:wAfter w:w="13626" w:type="dxa"/>
          <w:trHeight w:val="530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23CB9" w:rsidTr="00093361">
        <w:trPr>
          <w:gridAfter w:val="3"/>
          <w:wAfter w:w="13626" w:type="dxa"/>
          <w:trHeight w:val="440"/>
        </w:trPr>
        <w:tc>
          <w:tcPr>
            <w:tcW w:w="9576" w:type="dxa"/>
            <w:gridSpan w:val="9"/>
            <w:vAlign w:val="center"/>
          </w:tcPr>
          <w:p w:rsidR="00F23CB9" w:rsidRPr="00E3241E" w:rsidRDefault="00810D45">
            <w:pPr>
              <w:bidi/>
              <w:spacing w:line="480" w:lineRule="auto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الاسم:        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م نصير عامر شاكر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                                            الايمي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ل </w:t>
            </w:r>
            <w:r w:rsidR="00E3241E">
              <w:rPr>
                <w:rFonts w:ascii="Times New Roman" w:hAnsi="Times New Roman" w:cs="Times New Roman"/>
                <w:b/>
                <w:bCs/>
                <w:lang w:bidi="ar-DZ"/>
              </w:rPr>
              <w:t xml:space="preserve">: </w:t>
            </w:r>
            <w:r w:rsidR="00E3241E"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 w:rsidR="00E3241E">
              <w:rPr>
                <w:rFonts w:ascii="Times New Roman" w:hAnsi="Times New Roman" w:cs="Times New Roman"/>
                <w:b/>
                <w:bCs/>
                <w:lang w:bidi="ar-IQ"/>
              </w:rPr>
              <w:t>naserramer@uodiyala.edu.iq</w:t>
            </w:r>
          </w:p>
          <w:p w:rsidR="00F23CB9" w:rsidRDefault="00F23CB9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23CB9" w:rsidTr="00093361">
        <w:trPr>
          <w:gridAfter w:val="3"/>
          <w:wAfter w:w="13626" w:type="dxa"/>
          <w:trHeight w:val="479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8. اهداف المقرر</w:t>
            </w:r>
          </w:p>
        </w:tc>
      </w:tr>
      <w:tr w:rsidR="00F23CB9" w:rsidTr="00093361">
        <w:trPr>
          <w:gridAfter w:val="3"/>
          <w:wAfter w:w="13626" w:type="dxa"/>
        </w:trPr>
        <w:tc>
          <w:tcPr>
            <w:tcW w:w="2088" w:type="dxa"/>
            <w:gridSpan w:val="3"/>
            <w:vAlign w:val="center"/>
          </w:tcPr>
          <w:p w:rsidR="00F23CB9" w:rsidRDefault="00810D45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F23CB9" w:rsidRDefault="00F23CB9">
            <w:pPr>
              <w:pStyle w:val="a4"/>
              <w:spacing w:before="0" w:beforeAutospacing="0" w:afterAutospacing="0"/>
              <w:rPr>
                <w:b/>
                <w:bCs/>
                <w:sz w:val="22"/>
                <w:szCs w:val="22"/>
              </w:rPr>
            </w:pPr>
          </w:p>
          <w:p w:rsidR="00F23CB9" w:rsidRDefault="00F23CB9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</w:pPr>
          </w:p>
          <w:p w:rsidR="00F23CB9" w:rsidRDefault="00F23CB9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F23CB9" w:rsidRDefault="00810D45" w:rsidP="00E32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 </w:t>
            </w:r>
            <w:r w:rsidR="00E3241E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DZ"/>
              </w:rPr>
              <w:t>تهيئة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كوادر كف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DZ"/>
              </w:rPr>
              <w:t>وء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>ة في مجال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DZ"/>
              </w:rPr>
              <w:t xml:space="preserve">الفن الاسلامي </w:t>
            </w:r>
          </w:p>
          <w:p w:rsidR="00F23CB9" w:rsidRDefault="00810D45" w:rsidP="00E32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‌- المساهمة في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>تطوير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التذوق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الفني</w:t>
            </w:r>
            <w:r w:rsidR="00B147F1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للعمارة الاسلامية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لدى الطلب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DZ"/>
              </w:rPr>
              <w:t>ة</w:t>
            </w:r>
          </w:p>
          <w:p w:rsidR="00F23CB9" w:rsidRDefault="00810D45" w:rsidP="00E3241E">
            <w:pPr>
              <w:bidi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>- ت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DZ"/>
              </w:rPr>
              <w:t>طوير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قدرة المتعلم على </w:t>
            </w:r>
            <w:r w:rsidR="00E3241E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ادراك جميع جوانب الفن الاسلامي من نظريات واهداف . </w:t>
            </w:r>
          </w:p>
          <w:p w:rsidR="00E3241E" w:rsidRDefault="00E3241E" w:rsidP="00E3241E">
            <w:pPr>
              <w:bidi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4- ان يكون قادرا على تمييز عناصر الفن الاسلامي .</w:t>
            </w:r>
          </w:p>
          <w:p w:rsidR="00E3241E" w:rsidRDefault="00E3241E" w:rsidP="00E3241E">
            <w:pPr>
              <w:bidi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5- ان يكون قادرا على معرفة جميع الاشكال الفنية من زخارف وخزف وغيرها .</w:t>
            </w:r>
          </w:p>
          <w:p w:rsidR="00E3241E" w:rsidRDefault="00E3241E" w:rsidP="00E3241E">
            <w:pPr>
              <w:bidi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  <w:p w:rsidR="00F23CB9" w:rsidRDefault="00F23CB9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23CB9" w:rsidTr="00093361">
        <w:trPr>
          <w:gridAfter w:val="3"/>
          <w:wAfter w:w="13626" w:type="dxa"/>
          <w:trHeight w:val="458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23CB9" w:rsidTr="00093361">
        <w:trPr>
          <w:gridAfter w:val="3"/>
          <w:wAfter w:w="13626" w:type="dxa"/>
        </w:trPr>
        <w:tc>
          <w:tcPr>
            <w:tcW w:w="2040" w:type="dxa"/>
            <w:gridSpan w:val="2"/>
            <w:vAlign w:val="center"/>
          </w:tcPr>
          <w:p w:rsidR="00F23CB9" w:rsidRDefault="00810D45">
            <w:pPr>
              <w:tabs>
                <w:tab w:val="left" w:pos="2205"/>
              </w:tabs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الاستراتيجية</w:t>
            </w:r>
          </w:p>
          <w:p w:rsidR="00F23CB9" w:rsidRDefault="00F23CB9">
            <w:pPr>
              <w:tabs>
                <w:tab w:val="left" w:pos="2205"/>
              </w:tabs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  <w:p w:rsidR="00F23CB9" w:rsidRDefault="00F23CB9">
            <w:pPr>
              <w:tabs>
                <w:tab w:val="left" w:pos="2205"/>
              </w:tabs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  <w:p w:rsidR="00F23CB9" w:rsidRDefault="00F23CB9">
            <w:pPr>
              <w:tabs>
                <w:tab w:val="left" w:pos="2205"/>
              </w:tabs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F23CB9" w:rsidRDefault="00F23CB9">
            <w:pPr>
              <w:tabs>
                <w:tab w:val="left" w:pos="2205"/>
              </w:tabs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  <w:p w:rsidR="00F23CB9" w:rsidRDefault="00810D45" w:rsidP="00E3241E">
            <w:pPr>
              <w:pStyle w:val="a5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 xml:space="preserve">طريقة الالقاء </w:t>
            </w:r>
          </w:p>
          <w:p w:rsidR="00F23CB9" w:rsidRDefault="00810D45" w:rsidP="00E3241E">
            <w:pPr>
              <w:pStyle w:val="a5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طريقة الحوار</w:t>
            </w:r>
          </w:p>
          <w:p w:rsidR="00F23CB9" w:rsidRDefault="00810D45" w:rsidP="00E3241E">
            <w:pPr>
              <w:pStyle w:val="a5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طريقة المناقشة</w:t>
            </w:r>
          </w:p>
          <w:p w:rsidR="002C3175" w:rsidRDefault="002C3175" w:rsidP="002C3175">
            <w:pPr>
              <w:pStyle w:val="a5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  <w:p w:rsidR="00E3241E" w:rsidRPr="00E3241E" w:rsidRDefault="00E3241E" w:rsidP="00E3241E">
            <w:pPr>
              <w:bidi/>
              <w:ind w:left="360"/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  <w:p w:rsidR="00F23CB9" w:rsidRDefault="00F23CB9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  <w:p w:rsidR="00F23CB9" w:rsidRDefault="00F23CB9">
            <w:pPr>
              <w:tabs>
                <w:tab w:val="left" w:pos="2205"/>
              </w:tabs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23CB9" w:rsidTr="00093361">
        <w:trPr>
          <w:gridAfter w:val="3"/>
          <w:wAfter w:w="13626" w:type="dxa"/>
          <w:trHeight w:val="413"/>
        </w:trPr>
        <w:tc>
          <w:tcPr>
            <w:tcW w:w="9576" w:type="dxa"/>
            <w:gridSpan w:val="9"/>
            <w:shd w:val="clear" w:color="auto" w:fill="C6D9F1"/>
            <w:vAlign w:val="center"/>
          </w:tcPr>
          <w:p w:rsidR="00F23CB9" w:rsidRDefault="00810D45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23CB9" w:rsidTr="00093361">
        <w:trPr>
          <w:gridAfter w:val="3"/>
          <w:wAfter w:w="13626" w:type="dxa"/>
          <w:trHeight w:val="440"/>
        </w:trPr>
        <w:tc>
          <w:tcPr>
            <w:tcW w:w="828" w:type="dxa"/>
            <w:shd w:val="clear" w:color="auto" w:fill="95B3D7"/>
            <w:vAlign w:val="center"/>
          </w:tcPr>
          <w:p w:rsidR="00F23CB9" w:rsidRDefault="00810D45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الأسبوع</w:t>
            </w:r>
          </w:p>
        </w:tc>
        <w:tc>
          <w:tcPr>
            <w:tcW w:w="1587" w:type="dxa"/>
            <w:gridSpan w:val="3"/>
            <w:shd w:val="clear" w:color="auto" w:fill="95B3D7"/>
            <w:vAlign w:val="center"/>
          </w:tcPr>
          <w:p w:rsidR="00F23CB9" w:rsidRDefault="00810D45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/>
            <w:vAlign w:val="center"/>
          </w:tcPr>
          <w:p w:rsidR="00F23CB9" w:rsidRDefault="00810D45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/>
            <w:vAlign w:val="center"/>
          </w:tcPr>
          <w:p w:rsidR="00F23CB9" w:rsidRDefault="00810D45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/>
            <w:vAlign w:val="bottom"/>
          </w:tcPr>
          <w:p w:rsidR="00F23CB9" w:rsidRDefault="00810D45">
            <w:pPr>
              <w:pStyle w:val="a4"/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/>
            <w:vAlign w:val="bottom"/>
          </w:tcPr>
          <w:p w:rsidR="00F23CB9" w:rsidRDefault="00810D45">
            <w:pPr>
              <w:pStyle w:val="a4"/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093361" w:rsidRDefault="00093361">
            <w:pPr>
              <w:bidi/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IQ"/>
              </w:rPr>
              <w:t>يعرف الطالب معنى الفن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التعريف بالمادة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 w:rsidP="009156A1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IQ"/>
              </w:rPr>
              <w:t xml:space="preserve">يعرف الطالب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DZ"/>
              </w:rPr>
              <w:t>تاريخ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IQ"/>
              </w:rPr>
              <w:t xml:space="preserve"> الفن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DZ"/>
              </w:rPr>
              <w:t xml:space="preserve"> الاسلامي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سمات الفن الاسلامي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bidi/>
              <w:rPr>
                <w:rFonts w:ascii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 w:rsidP="009156A1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IQ"/>
              </w:rPr>
              <w:t>يعرف خصائص الفن واهميته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الخصائص الرئيسية للفن الاسلامي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مناقشة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</w:tcPr>
          <w:p w:rsidR="00093361" w:rsidRDefault="00093361">
            <w:pPr>
              <w:rPr>
                <w:lang w:bidi="ar-IQ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 w:rsidP="009156A1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IQ"/>
              </w:rPr>
              <w:t>يعرف اهمية الفن عند الشعوب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الفن الاسلامي ودوره في بناء حضارة الشعوب الاسلامية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يعرف ويتعلم معنى العناصر الاسلامية 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العناصر المعمارية الاسلامية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يتعلم عناصر الزخرفة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العناصر الزخرفية الاسلامية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امتحان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يتعرف على انواع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IQ"/>
              </w:rPr>
              <w:t>الماذن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والقباب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المآذن - القباب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الامتحان الشهري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:rsidR="00093361" w:rsidRDefault="00093361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يتعرف على الاساس الفلسفي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والمنهجي للفنون </w:t>
            </w:r>
            <w:r w:rsidR="00C55271">
              <w:rPr>
                <w:rFonts w:hint="cs"/>
                <w:sz w:val="20"/>
                <w:szCs w:val="20"/>
                <w:rtl/>
                <w:lang w:bidi="ar-IQ"/>
              </w:rPr>
              <w:t>والعمارة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نماذج في العمارة الاسلامية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C5527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يعرف كل واحدة معناه 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المساجد – القلاع – القصور – الاضرحة – التكية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C5527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يعرف سمات الطرز الاسلامية بكل عصر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سمات الطراز المعماري الاسلامية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يعرف </w:t>
            </w:r>
            <w:r w:rsidR="00C55271">
              <w:rPr>
                <w:rFonts w:hint="cs"/>
                <w:sz w:val="20"/>
                <w:szCs w:val="20"/>
                <w:rtl/>
                <w:lang w:bidi="ar-IQ"/>
              </w:rPr>
              <w:t>الطرز والفرق بين الدولتين الاموية والعباسية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الطراز الاموي – الطراز العباسي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 xml:space="preserve">المناقشة 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C5527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يعرف الطرز والفرق بين الطرازين الفارسي والهندي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الطراز الفارسي – الطراز الهندي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</w:tcPr>
          <w:p w:rsidR="00093361" w:rsidRDefault="00093361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C5527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يتعلم ماذا يحتوي وبماذا يختلف عن باقي الطرز</w:t>
            </w: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الطرز العثماني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093361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:rsidR="00093361" w:rsidRDefault="00093361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093361" w:rsidRDefault="00093361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093361" w:rsidRPr="00860B11" w:rsidRDefault="00093361" w:rsidP="00294A85">
            <w:r w:rsidRPr="00860B11">
              <w:rPr>
                <w:rtl/>
              </w:rPr>
              <w:t>الامتحان الشهري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093361" w:rsidRDefault="00093361">
            <w:r>
              <w:rPr>
                <w:rFonts w:hint="cs"/>
                <w:rtl/>
              </w:rPr>
              <w:t>امتحان</w:t>
            </w:r>
            <w:r>
              <w:t xml:space="preserve"> </w:t>
            </w:r>
          </w:p>
        </w:tc>
        <w:tc>
          <w:tcPr>
            <w:tcW w:w="1386" w:type="dxa"/>
          </w:tcPr>
          <w:p w:rsidR="00093361" w:rsidRDefault="00093361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معرفة المدارس ونتاجها ومواقعها</w:t>
            </w:r>
          </w:p>
        </w:tc>
        <w:tc>
          <w:tcPr>
            <w:tcW w:w="2190" w:type="dxa"/>
          </w:tcPr>
          <w:p w:rsidR="00DE198D" w:rsidRPr="00860B11" w:rsidRDefault="00DE198D" w:rsidP="009156A1">
            <w:r w:rsidRPr="00860B11">
              <w:rPr>
                <w:rtl/>
              </w:rPr>
              <w:t>مدارس الفن الاسلامي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</w:t>
            </w:r>
            <w:r>
              <w:rPr>
                <w:rFonts w:hint="cs"/>
                <w:sz w:val="20"/>
                <w:szCs w:val="20"/>
                <w:rtl/>
                <w:lang w:bidi="ar-DZ"/>
              </w:rPr>
              <w:t>تعلم</w:t>
            </w: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810D45">
              <w:rPr>
                <w:rFonts w:hint="cs"/>
                <w:sz w:val="20"/>
                <w:szCs w:val="20"/>
                <w:rtl/>
                <w:lang w:bidi="ar-DZ"/>
              </w:rPr>
              <w:t>اهم صفاتها وخصائصها</w:t>
            </w:r>
          </w:p>
        </w:tc>
        <w:tc>
          <w:tcPr>
            <w:tcW w:w="2190" w:type="dxa"/>
          </w:tcPr>
          <w:p w:rsidR="00DE198D" w:rsidRPr="00860B11" w:rsidRDefault="00DE198D" w:rsidP="009156A1">
            <w:r w:rsidRPr="00860B11">
              <w:rPr>
                <w:rtl/>
              </w:rPr>
              <w:t>مدرسة بغداد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يتعلم انطباعها ومميزاتها </w:t>
            </w:r>
          </w:p>
        </w:tc>
        <w:tc>
          <w:tcPr>
            <w:tcW w:w="2190" w:type="dxa"/>
          </w:tcPr>
          <w:p w:rsidR="00DE198D" w:rsidRPr="00860B11" w:rsidRDefault="00DE198D" w:rsidP="009156A1">
            <w:r w:rsidRPr="00860B11">
              <w:rPr>
                <w:rtl/>
              </w:rPr>
              <w:t>المدرسة المغولية- المدرسة التيمورية</w:t>
            </w:r>
            <w:r w:rsidRPr="00860B11">
              <w:t xml:space="preserve"> 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DE198D" w:rsidRPr="00860B11" w:rsidRDefault="00DE198D" w:rsidP="009156A1">
            <w:r w:rsidRPr="00860B11">
              <w:rPr>
                <w:rtl/>
              </w:rPr>
              <w:t>امتحان يومي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يعرف خصائصها ومميزاتها</w:t>
            </w:r>
          </w:p>
        </w:tc>
        <w:tc>
          <w:tcPr>
            <w:tcW w:w="2190" w:type="dxa"/>
          </w:tcPr>
          <w:p w:rsidR="00DE198D" w:rsidRPr="00860B11" w:rsidRDefault="00DE198D" w:rsidP="009156A1">
            <w:r w:rsidRPr="00860B11">
              <w:rPr>
                <w:rtl/>
              </w:rPr>
              <w:t>المدرسة المملوكية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التعرف على خصائص الفن الفاطمي وبماذا تميز عن غيره</w:t>
            </w:r>
          </w:p>
        </w:tc>
        <w:tc>
          <w:tcPr>
            <w:tcW w:w="2190" w:type="dxa"/>
          </w:tcPr>
          <w:p w:rsidR="00DE198D" w:rsidRPr="00860B11" w:rsidRDefault="00DE198D" w:rsidP="009156A1">
            <w:r w:rsidRPr="00860B11">
              <w:rPr>
                <w:rtl/>
              </w:rPr>
              <w:t>خصائص الفن الفاطمي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التعرف على اهم مميزات هذا الفن</w:t>
            </w:r>
          </w:p>
        </w:tc>
        <w:tc>
          <w:tcPr>
            <w:tcW w:w="2190" w:type="dxa"/>
          </w:tcPr>
          <w:p w:rsidR="00DE198D" w:rsidRPr="00860B11" w:rsidRDefault="00810D45" w:rsidP="00294A8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مميزات الفن الفاطمي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lastRenderedPageBreak/>
              <w:t>23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DE198D" w:rsidRPr="00860B11" w:rsidRDefault="00DE198D" w:rsidP="00294A85">
            <w:r w:rsidRPr="00860B11">
              <w:rPr>
                <w:rtl/>
              </w:rPr>
              <w:t>امتحان شهري</w:t>
            </w:r>
            <w:r w:rsidRPr="00860B11">
              <w:t xml:space="preserve">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التعرف على الفنون الاسلامي </w:t>
            </w:r>
          </w:p>
        </w:tc>
        <w:tc>
          <w:tcPr>
            <w:tcW w:w="2190" w:type="dxa"/>
          </w:tcPr>
          <w:p w:rsidR="00DE198D" w:rsidRPr="00810D45" w:rsidRDefault="00DE198D" w:rsidP="00093361">
            <w:pPr>
              <w:jc w:val="both"/>
              <w:rPr>
                <w:rtl/>
              </w:rPr>
            </w:pPr>
            <w:r w:rsidRPr="00810D45">
              <w:rPr>
                <w:rFonts w:hint="cs"/>
                <w:rtl/>
              </w:rPr>
              <w:t>فنون الفتوحات الاسلامية ( المغرب واسبانيا)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التعرف على فنون الاتراك وبماذا تميزت</w:t>
            </w:r>
          </w:p>
        </w:tc>
        <w:tc>
          <w:tcPr>
            <w:tcW w:w="2190" w:type="dxa"/>
          </w:tcPr>
          <w:p w:rsidR="00DE198D" w:rsidRPr="00D83FC1" w:rsidRDefault="00DE198D" w:rsidP="009156A1">
            <w:pPr>
              <w:jc w:val="center"/>
              <w:rPr>
                <w:sz w:val="28"/>
                <w:szCs w:val="28"/>
                <w:rtl/>
              </w:rPr>
            </w:pPr>
            <w:r w:rsidRPr="00D83FC1">
              <w:rPr>
                <w:rFonts w:hint="cs"/>
                <w:sz w:val="28"/>
                <w:szCs w:val="28"/>
                <w:rtl/>
              </w:rPr>
              <w:t xml:space="preserve">فن بلاد الاتراك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امتحان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</w:tcPr>
          <w:p w:rsidR="00DE198D" w:rsidRDefault="00DE198D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يوجد الفرق بينهما </w:t>
            </w:r>
          </w:p>
        </w:tc>
        <w:tc>
          <w:tcPr>
            <w:tcW w:w="2190" w:type="dxa"/>
          </w:tcPr>
          <w:p w:rsidR="00DE198D" w:rsidRPr="00D83FC1" w:rsidRDefault="00DE198D" w:rsidP="009156A1">
            <w:pPr>
              <w:jc w:val="center"/>
              <w:rPr>
                <w:sz w:val="28"/>
                <w:szCs w:val="28"/>
                <w:rtl/>
              </w:rPr>
            </w:pPr>
            <w:r w:rsidRPr="00D83FC1">
              <w:rPr>
                <w:rFonts w:hint="cs"/>
                <w:sz w:val="28"/>
                <w:szCs w:val="28"/>
                <w:rtl/>
              </w:rPr>
              <w:t>الفن المدجن والفن المغربي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يعرف مستوى التكيف وكيفية التعامل به</w:t>
            </w:r>
          </w:p>
        </w:tc>
        <w:tc>
          <w:tcPr>
            <w:tcW w:w="2190" w:type="dxa"/>
          </w:tcPr>
          <w:p w:rsidR="00DE198D" w:rsidRPr="00D83FC1" w:rsidRDefault="00DE198D" w:rsidP="009156A1">
            <w:pPr>
              <w:jc w:val="center"/>
              <w:rPr>
                <w:sz w:val="28"/>
                <w:szCs w:val="28"/>
                <w:rtl/>
              </w:rPr>
            </w:pPr>
            <w:r w:rsidRPr="00D83FC1">
              <w:rPr>
                <w:rFonts w:hint="cs"/>
                <w:sz w:val="28"/>
                <w:szCs w:val="28"/>
                <w:rtl/>
              </w:rPr>
              <w:t>عرض فديوي لنماذج الفن الاسلامي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</w:tcPr>
          <w:p w:rsidR="00DE198D" w:rsidRDefault="00DE198D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يتعرف على اساسيات فن القصر</w:t>
            </w:r>
          </w:p>
        </w:tc>
        <w:tc>
          <w:tcPr>
            <w:tcW w:w="2190" w:type="dxa"/>
          </w:tcPr>
          <w:p w:rsidR="00DE198D" w:rsidRPr="00D83FC1" w:rsidRDefault="00DE198D" w:rsidP="009156A1">
            <w:pPr>
              <w:jc w:val="center"/>
              <w:rPr>
                <w:sz w:val="28"/>
                <w:szCs w:val="28"/>
                <w:rtl/>
              </w:rPr>
            </w:pPr>
            <w:r w:rsidRPr="00D83FC1">
              <w:rPr>
                <w:rFonts w:hint="cs"/>
                <w:sz w:val="28"/>
                <w:szCs w:val="28"/>
                <w:rtl/>
              </w:rPr>
              <w:t>قصر عمره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</w:tcPr>
          <w:p w:rsidR="00DE198D" w:rsidRDefault="00DE198D">
            <w: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810D45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يتعرف على فن العمارة لهذا القصر</w:t>
            </w:r>
          </w:p>
        </w:tc>
        <w:tc>
          <w:tcPr>
            <w:tcW w:w="2190" w:type="dxa"/>
          </w:tcPr>
          <w:p w:rsidR="00DE198D" w:rsidRPr="00D83FC1" w:rsidRDefault="00DE198D" w:rsidP="009156A1">
            <w:pPr>
              <w:jc w:val="center"/>
              <w:rPr>
                <w:sz w:val="28"/>
                <w:szCs w:val="28"/>
                <w:rtl/>
              </w:rPr>
            </w:pPr>
            <w:r w:rsidRPr="00D83FC1">
              <w:rPr>
                <w:rFonts w:hint="cs"/>
                <w:sz w:val="28"/>
                <w:szCs w:val="28"/>
                <w:rtl/>
              </w:rPr>
              <w:t>قصر المشتى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828" w:type="dxa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</w:tcPr>
          <w:p w:rsidR="00DE198D" w:rsidRDefault="00DE198D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DE198D" w:rsidRPr="00D83FC1" w:rsidRDefault="00DE198D" w:rsidP="000933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امتحان </w:t>
            </w:r>
            <w:r w:rsidRPr="00D83FC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0" w:type="dxa"/>
          </w:tcPr>
          <w:p w:rsidR="00DE198D" w:rsidRDefault="00DE198D">
            <w:r>
              <w:rPr>
                <w:rFonts w:hint="cs"/>
                <w:rtl/>
              </w:rPr>
              <w:t>المناقشة</w:t>
            </w:r>
            <w:r>
              <w:t xml:space="preserve"> </w:t>
            </w:r>
          </w:p>
        </w:tc>
        <w:tc>
          <w:tcPr>
            <w:tcW w:w="1386" w:type="dxa"/>
          </w:tcPr>
          <w:p w:rsidR="00DE198D" w:rsidRDefault="00DE198D">
            <w:r>
              <w:rPr>
                <w:rtl/>
              </w:rPr>
              <w:t>يومي وشهري وفصلي</w:t>
            </w:r>
            <w:r>
              <w:t xml:space="preserve"> </w:t>
            </w:r>
          </w:p>
        </w:tc>
      </w:tr>
      <w:tr w:rsidR="00DE198D" w:rsidTr="00093361">
        <w:tc>
          <w:tcPr>
            <w:tcW w:w="9576" w:type="dxa"/>
            <w:gridSpan w:val="9"/>
            <w:shd w:val="clear" w:color="auto" w:fill="B8CCE4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>
              <w:rPr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  <w:tc>
          <w:tcPr>
            <w:tcW w:w="4542" w:type="dxa"/>
          </w:tcPr>
          <w:p w:rsidR="00DE198D" w:rsidRDefault="00DE198D"/>
        </w:tc>
        <w:tc>
          <w:tcPr>
            <w:tcW w:w="4542" w:type="dxa"/>
          </w:tcPr>
          <w:p w:rsidR="00DE198D" w:rsidRDefault="00DE198D"/>
        </w:tc>
        <w:tc>
          <w:tcPr>
            <w:tcW w:w="4542" w:type="dxa"/>
          </w:tcPr>
          <w:p w:rsidR="00DE198D" w:rsidRPr="00D83FC1" w:rsidRDefault="00DE198D" w:rsidP="009156A1">
            <w:pPr>
              <w:jc w:val="center"/>
              <w:rPr>
                <w:sz w:val="28"/>
                <w:szCs w:val="28"/>
                <w:rtl/>
              </w:rPr>
            </w:pPr>
            <w:r w:rsidRPr="00D83FC1">
              <w:rPr>
                <w:rFonts w:hint="cs"/>
                <w:sz w:val="28"/>
                <w:szCs w:val="28"/>
                <w:rtl/>
              </w:rPr>
              <w:t xml:space="preserve">امتحان شهري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9576" w:type="dxa"/>
            <w:gridSpan w:val="9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>
              <w:rPr>
                <w:b/>
                <w:bCs/>
                <w:sz w:val="22"/>
                <w:szCs w:val="22"/>
                <w:rtl/>
                <w:lang w:bidi="fa-IR"/>
              </w:rPr>
              <w:t>۱۰۰</w:t>
            </w:r>
            <w:r>
              <w:rPr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9576" w:type="dxa"/>
            <w:gridSpan w:val="9"/>
            <w:shd w:val="clear" w:color="auto" w:fill="B8CCE4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3708" w:type="dxa"/>
            <w:gridSpan w:val="5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لايوجد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3708" w:type="dxa"/>
            <w:gridSpan w:val="5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DE198D" w:rsidRDefault="00DE198D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DE198D" w:rsidRDefault="00DE198D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1_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فلسفة الفن ونشأة الفنون الجميلة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، أبو ريان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.</w:t>
            </w:r>
          </w:p>
          <w:p w:rsidR="00DE198D" w:rsidRDefault="00DE198D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الانسان والاساطير والسحر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،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أبو زيد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.</w:t>
            </w:r>
          </w:p>
          <w:p w:rsidR="00DE198D" w:rsidRDefault="00DE198D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مقال الدال والمدلول عند سوسير،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اسماعيل</w:t>
            </w:r>
          </w:p>
          <w:p w:rsidR="00DE198D" w:rsidRDefault="00DE198D">
            <w:pPr>
              <w:bidi/>
              <w:rPr>
                <w:rFonts w:ascii="Times New Roman" w:hAnsi="Times New Roman" w:cs="Times New Roman"/>
                <w:b/>
                <w:bCs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المئذنة وفلسفة الرمزية في العمارة الإسلامية،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وليد أحمد السيد </w:t>
            </w:r>
            <w:r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.</w:t>
            </w:r>
          </w:p>
          <w:p w:rsidR="00DE198D" w:rsidRDefault="00DE198D">
            <w:pPr>
              <w:bidi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lang w:bidi="ar-DZ"/>
              </w:rPr>
              <w:t xml:space="preserve">5-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موسوعة عناصر العمارة الإسلامية</w:t>
            </w:r>
            <w:r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، يحيى الوزيري </w:t>
            </w:r>
          </w:p>
        </w:tc>
      </w:tr>
      <w:tr w:rsidR="00DE198D" w:rsidTr="00093361">
        <w:trPr>
          <w:gridAfter w:val="3"/>
          <w:wAfter w:w="13626" w:type="dxa"/>
        </w:trPr>
        <w:tc>
          <w:tcPr>
            <w:tcW w:w="3708" w:type="dxa"/>
            <w:gridSpan w:val="5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DE198D" w:rsidTr="00093361">
        <w:trPr>
          <w:gridAfter w:val="3"/>
          <w:wAfter w:w="13626" w:type="dxa"/>
        </w:trPr>
        <w:tc>
          <w:tcPr>
            <w:tcW w:w="3708" w:type="dxa"/>
            <w:gridSpan w:val="5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DE198D" w:rsidRDefault="00DE198D">
            <w:pPr>
              <w:pStyle w:val="a4"/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F23CB9" w:rsidRDefault="00F23CB9">
      <w:pPr>
        <w:bidi/>
        <w:rPr>
          <w:rFonts w:ascii="Times New Roman" w:hAnsi="Times New Roman" w:cs="Times New Roman"/>
          <w:b/>
          <w:bCs/>
          <w:lang w:bidi="ar-IQ"/>
        </w:rPr>
      </w:pPr>
      <w:bookmarkStart w:id="0" w:name="_GoBack"/>
      <w:bookmarkEnd w:id="0"/>
    </w:p>
    <w:sectPr w:rsidR="00F2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8B42C80"/>
    <w:lvl w:ilvl="0" w:tplc="D9E4AB58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9125294"/>
    <w:lvl w:ilvl="0" w:tplc="6386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18B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F2F02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7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10"/>
  </w:num>
  <w:num w:numId="15">
    <w:abstractNumId w:val="8"/>
  </w:num>
  <w:num w:numId="16">
    <w:abstractNumId w:val="11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23CB9"/>
    <w:rsid w:val="00093361"/>
    <w:rsid w:val="002C3175"/>
    <w:rsid w:val="0046579C"/>
    <w:rsid w:val="004A0DAF"/>
    <w:rsid w:val="00810D45"/>
    <w:rsid w:val="00B147F1"/>
    <w:rsid w:val="00C55271"/>
    <w:rsid w:val="00DE198D"/>
    <w:rsid w:val="00E3241E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MUST@F@2023</cp:lastModifiedBy>
  <cp:revision>8</cp:revision>
  <dcterms:created xsi:type="dcterms:W3CDTF">2024-03-20T11:32:00Z</dcterms:created>
  <dcterms:modified xsi:type="dcterms:W3CDTF">2024-03-20T14:21:00Z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e92a79c432594fb58b5ed36becbc352e</vt:lpwstr>
  </property>
</Properties>
</file>