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556D1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مشاهدة وتطبيق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19680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سنوي 2023</w:t>
            </w:r>
            <w:r w:rsidR="00A46D8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196808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-  9 -  20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556D1F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556D1F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556D1F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6. عدد الساعات الدراسية (الكلي) </w:t>
            </w:r>
            <w:proofErr w:type="gram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عدد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</w:t>
            </w:r>
            <w:proofErr w:type="gram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(الكلي)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556D1F" w:rsidRPr="00FD135E" w:rsidTr="00556D1F">
        <w:trPr>
          <w:trHeight w:val="440"/>
        </w:trPr>
        <w:tc>
          <w:tcPr>
            <w:tcW w:w="9576" w:type="dxa"/>
            <w:gridSpan w:val="9"/>
            <w:shd w:val="clear" w:color="auto" w:fill="auto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30  ساعة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لكل فصل  =60 ساعة</w:t>
            </w:r>
          </w:p>
        </w:tc>
      </w:tr>
      <w:tr w:rsidR="00556D1F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7. اسم مسؤول المقرر الدراسي </w:t>
            </w:r>
            <w:proofErr w:type="gram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( اذا</w:t>
            </w:r>
            <w:proofErr w:type="gram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اكثر من اسم يذكر)</w:t>
            </w:r>
          </w:p>
        </w:tc>
      </w:tr>
      <w:tr w:rsidR="00556D1F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556D1F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أ.م حسين محمد علي حسين                            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556D1F"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  <w:t>:</w:t>
            </w:r>
            <w:r w:rsidRPr="00556D1F">
              <w:rPr>
                <w:color w:val="0070C0"/>
              </w:rPr>
              <w:t xml:space="preserve"> </w:t>
            </w:r>
            <w:r w:rsidRPr="00556D1F">
              <w:rPr>
                <w:rFonts w:ascii="Roboto" w:hAnsi="Roboto"/>
                <w:color w:val="0070C0"/>
                <w:sz w:val="21"/>
                <w:szCs w:val="21"/>
                <w:shd w:val="clear" w:color="auto" w:fill="E9EEF6"/>
              </w:rPr>
              <w:t>m.a.hussen@uodiyala.edu.iq</w:t>
            </w:r>
          </w:p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556D1F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8. اهداف المقرر</w:t>
            </w:r>
          </w:p>
        </w:tc>
      </w:tr>
      <w:tr w:rsidR="00556D1F" w:rsidRPr="00FD135E" w:rsidTr="00FD135E">
        <w:tc>
          <w:tcPr>
            <w:tcW w:w="2088" w:type="dxa"/>
            <w:gridSpan w:val="3"/>
            <w:vAlign w:val="center"/>
          </w:tcPr>
          <w:p w:rsidR="00556D1F" w:rsidRPr="00FD135E" w:rsidRDefault="00556D1F" w:rsidP="00556D1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556D1F" w:rsidRPr="00FD135E" w:rsidRDefault="00556D1F" w:rsidP="00556D1F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56D1F" w:rsidRPr="00FD135E" w:rsidRDefault="00556D1F" w:rsidP="00556D1F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556D1F" w:rsidRPr="00FD135E" w:rsidRDefault="00556D1F" w:rsidP="00556D1F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556D1F" w:rsidRPr="00196808" w:rsidRDefault="00196808" w:rsidP="00196808">
            <w:pPr>
              <w:pStyle w:val="a5"/>
              <w:numPr>
                <w:ilvl w:val="0"/>
                <w:numId w:val="26"/>
              </w:numPr>
              <w:bidi/>
              <w:ind w:left="432" w:hanging="27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9680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تهدف المادة إلى </w:t>
            </w:r>
            <w:r w:rsidRPr="0019680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تعرف الطالب على فن المسرح المدرسي بهدف اكساب الطالب المهرات الفنية الذهنية لإخراج مسرحة مدرسية</w:t>
            </w:r>
          </w:p>
          <w:p w:rsidR="00196808" w:rsidRPr="00196808" w:rsidRDefault="00196808" w:rsidP="00196808">
            <w:pPr>
              <w:pStyle w:val="a5"/>
              <w:numPr>
                <w:ilvl w:val="0"/>
                <w:numId w:val="26"/>
              </w:numPr>
              <w:bidi/>
              <w:ind w:left="432" w:hanging="27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9680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ايصال القيم </w:t>
            </w:r>
            <w:r w:rsidRPr="0019680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الجمالية المسرحة</w:t>
            </w:r>
            <w:r w:rsidRPr="0019680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الى المتعلمين</w:t>
            </w:r>
          </w:p>
          <w:p w:rsidR="00196808" w:rsidRPr="00196808" w:rsidRDefault="00196808" w:rsidP="00196808">
            <w:pPr>
              <w:pStyle w:val="a5"/>
              <w:numPr>
                <w:ilvl w:val="0"/>
                <w:numId w:val="26"/>
              </w:numPr>
              <w:bidi/>
              <w:ind w:left="432" w:hanging="27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9680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اصدار الأحكام الجمالية </w:t>
            </w:r>
            <w:r w:rsidRPr="0019680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على الاعمال المسرحية</w:t>
            </w:r>
          </w:p>
          <w:p w:rsidR="00556D1F" w:rsidRPr="00FD135E" w:rsidRDefault="00556D1F" w:rsidP="00556D1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556D1F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استراتيجيات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556D1F" w:rsidRPr="00FD135E" w:rsidTr="00FD135E">
        <w:tc>
          <w:tcPr>
            <w:tcW w:w="2040" w:type="dxa"/>
            <w:gridSpan w:val="2"/>
            <w:vAlign w:val="center"/>
          </w:tcPr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56D1F" w:rsidRDefault="00196808" w:rsidP="00556D1F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556D1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المعرفة</w:t>
            </w:r>
            <w:r w:rsidR="00556D1F" w:rsidRPr="00556D1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والفهم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1- ان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يتعرف  الطالب  على مفهوم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الإخراج المسرحي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2- ان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يتعرف  الطالب  على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أساليب الإخراج المسرحي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يتعرف الطالب على معايير النقد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المسرحي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4- ان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يطبق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الطالب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بعض الاعمال المسرحية التعليمية </w:t>
            </w:r>
          </w:p>
          <w:p w:rsidR="00663A95" w:rsidRDefault="00663A95" w:rsidP="00556D1F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663A95" w:rsidRDefault="00663A95" w:rsidP="00556D1F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663A95" w:rsidRDefault="00663A95" w:rsidP="00556D1F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663A95" w:rsidRDefault="00556D1F" w:rsidP="00663A95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يتعلم  وصف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يتعلم التفسير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يتعلم التحليل</w:t>
            </w:r>
          </w:p>
          <w:p w:rsidR="00663A95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ب4-   ان يتعلم التقييم</w:t>
            </w:r>
            <w:bookmarkStart w:id="0" w:name="_GoBack"/>
            <w:bookmarkEnd w:id="0"/>
          </w:p>
          <w:p w:rsidR="00556D1F" w:rsidRDefault="00196808" w:rsidP="00663A95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ج-مهارات</w:t>
            </w:r>
            <w:r w:rsidR="00556D1F"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التفكير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الاستنتاج ( لاستخدام ما يملكه الطالب من معارف ومعلومات للوصول الى النتائج )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تحديد الأولويات ( لوضع ما تعلمه الطالب من المعارف والمعلومات في ترتيب الاهمية )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التتابع ( من اجل وضع المعلومات المتعلمة من قبل الطالب بشكل منظم ودقيق)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مهارة الإصغاء النشط ( من اجل فهم المعلومات من قبل الطالب والانصات للحصول على المعلومات المطلوبة )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ج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5-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المقارنة(يحدد الطالب التقاط التي من خلالها يحدد واقع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المسرح التعليمي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  <w:p w:rsidR="00663A95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ج6-مهارة التركيب (يبين الاساليب والوسائل التي يستخدمها ليرتقي بالجانب التربوي)</w:t>
            </w:r>
          </w:p>
          <w:p w:rsidR="00663A95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د-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العامة والمنقولة ( المهارات الأخرى المتعلقة بقابلية التوظيف والتطور الشخصي )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طرح الافكار بشكل شفهي</w:t>
            </w:r>
          </w:p>
          <w:p w:rsidR="00663A95" w:rsidRPr="00E10419" w:rsidRDefault="00663A95" w:rsidP="00663A9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القدرة على التعبير الكتابي وتحويل الافكار إلى نصوص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مسرحية</w:t>
            </w:r>
          </w:p>
          <w:p w:rsidR="00663A95" w:rsidRPr="00E10419" w:rsidRDefault="00663A95" w:rsidP="00663A9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البحث عن المعلومات وتوظيفها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في الاعمال المسرحية</w:t>
            </w:r>
          </w:p>
          <w:p w:rsidR="00663A95" w:rsidRPr="00E10419" w:rsidRDefault="00663A95" w:rsidP="00663A9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4- مهارة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التعامل مع وسائل الاتصال والتكنولوجيا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للتقنيات المسرحية</w:t>
            </w:r>
          </w:p>
          <w:p w:rsidR="00663A95" w:rsidRPr="00E10419" w:rsidRDefault="00663A95" w:rsidP="00663A9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د5-مهارة تقبل </w:t>
            </w:r>
            <w:r w:rsidRPr="00E1041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الآراء</w:t>
            </w: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ومناقشتها بعلمية</w:t>
            </w: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663A95" w:rsidRPr="00E10419" w:rsidRDefault="00663A95" w:rsidP="00663A95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56D1F" w:rsidRPr="00E10419" w:rsidRDefault="00556D1F" w:rsidP="00556D1F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56D1F" w:rsidRPr="00556D1F" w:rsidRDefault="00556D1F" w:rsidP="00556D1F">
            <w:pPr>
              <w:autoSpaceDE w:val="0"/>
              <w:autoSpaceDN w:val="0"/>
              <w:adjustRightInd w:val="0"/>
              <w:ind w:left="43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56D1F" w:rsidRPr="00556D1F" w:rsidRDefault="00556D1F" w:rsidP="00556D1F">
            <w:pPr>
              <w:ind w:left="432"/>
              <w:rPr>
                <w:lang w:bidi="ar-IQ"/>
              </w:rPr>
            </w:pPr>
          </w:p>
          <w:p w:rsidR="00556D1F" w:rsidRPr="00FD135E" w:rsidRDefault="00556D1F" w:rsidP="00556D1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56D1F" w:rsidRPr="00FD135E" w:rsidRDefault="00556D1F" w:rsidP="00556D1F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556D1F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556D1F" w:rsidRPr="00FD135E" w:rsidRDefault="00556D1F" w:rsidP="00556D1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556D1F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556D1F" w:rsidRPr="005D054A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556D1F" w:rsidRPr="005D054A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556D1F" w:rsidRPr="005D054A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556D1F" w:rsidRPr="005D054A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556D1F" w:rsidRPr="00FD135E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556D1F" w:rsidRPr="00FD135E" w:rsidRDefault="00556D1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196808" w:rsidRPr="00FD135E" w:rsidTr="00D408D3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مفهوم المسرح المدرسي</w:t>
            </w:r>
          </w:p>
        </w:tc>
        <w:tc>
          <w:tcPr>
            <w:tcW w:w="2190" w:type="dxa"/>
            <w:vAlign w:val="center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مفهوم المسرح المدرسي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</w:t>
            </w:r>
          </w:p>
          <w:p w:rsidR="00196808" w:rsidRPr="00196808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(</w:t>
            </w: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المحاضر</w:t>
            </w: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ة)</w:t>
            </w: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نظرية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تاريخة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عن المسرح المدرسي العراقي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نظرية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تاريخة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عن المسرح المدرسي العراقي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اكتشاف المواهب المسرحية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اكتشاف المواهب المسرحية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مهارات التمثيل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مهارات التمثيل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أماكن العرض المسرحي المدرسي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أماكن العرض المسرحي المدرسي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امتحان شهري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امتحان شهري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أهمية فن التمثيل في التربية والتعليم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أهمية فن التمثيل في التربية والتعليم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---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اختبار تحصيلي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مسرحية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الموادج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المدرسية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مسرحية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الموادج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المدرسية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الحوار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المخرج في المسرح المدرسي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المخرج في المسرح المدرسي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العناصر الأساسية لبناء المسرحية المدرسية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العناصر الأساسية لبناء المسرحية المدرسية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العناصر الأساسية لبناء المسرحية المدرسية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العناصر الأساسية لبناء المسرحية المدرسية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التقنيات في المسرح المدرسي الديكور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التقنيات في المسرح المدرسي الديكور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التقنيات في المسرح المدرسي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الاضاءه</w:t>
            </w:r>
            <w:proofErr w:type="spellEnd"/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التقنيات في المسرح المدرسي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الاضاءه</w:t>
            </w:r>
            <w:proofErr w:type="spellEnd"/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196808" w:rsidRPr="00FD135E" w:rsidTr="005F7B3B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196808" w:rsidRPr="00E10419" w:rsidRDefault="00196808" w:rsidP="0019680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التقنيات في المسرح المدرسي الازياء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التقنيات في المسرح المدرسي الازياء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FA574F" w:rsidRPr="00FD135E" w:rsidTr="00FA574F">
        <w:tc>
          <w:tcPr>
            <w:tcW w:w="828" w:type="dxa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587" w:type="dxa"/>
            <w:gridSpan w:val="3"/>
          </w:tcPr>
          <w:p w:rsidR="00FA574F" w:rsidRPr="005D054A" w:rsidRDefault="00FA574F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7161" w:type="dxa"/>
            <w:gridSpan w:val="5"/>
          </w:tcPr>
          <w:p w:rsidR="00FA574F" w:rsidRPr="005D054A" w:rsidRDefault="00FA574F" w:rsidP="00FA574F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FA574F" w:rsidRPr="005D054A" w:rsidRDefault="00196808" w:rsidP="00FA574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rtl/>
              </w:rPr>
              <w:t>الاختبار ال</w:t>
            </w: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نهائي</w:t>
            </w:r>
          </w:p>
        </w:tc>
      </w:tr>
      <w:tr w:rsidR="00FA574F" w:rsidRPr="00FD135E" w:rsidTr="00BE086D">
        <w:tc>
          <w:tcPr>
            <w:tcW w:w="9576" w:type="dxa"/>
            <w:gridSpan w:val="9"/>
            <w:vAlign w:val="center"/>
          </w:tcPr>
          <w:p w:rsidR="00FA574F" w:rsidRPr="005D054A" w:rsidRDefault="00FA574F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FA574F" w:rsidRPr="005D054A" w:rsidRDefault="00196808" w:rsidP="005D054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054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ثانيا: -التطبيق</w:t>
            </w:r>
            <w:r w:rsidR="00FA574F" w:rsidRPr="005D054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العملي في المدارس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المؤثرات الصوتية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المؤثرات الصوتية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الحوار</w:t>
            </w: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جمهور المسرح المدرسي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جمهور المسرح المدرسي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proofErr w:type="gram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  (</w:t>
            </w:r>
            <w:proofErr w:type="gramEnd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المحاضرة )</w:t>
            </w: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5D054A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054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الممثلون في المسرح المدرسي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الممثلون في المسرح المدرسي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proofErr w:type="gram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  (</w:t>
            </w:r>
            <w:proofErr w:type="gramEnd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المحاضرة )</w:t>
            </w: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امتحان نظري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امتحان نظري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التحضيرات الأولية لعمل المشرف الفني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التحضيرات الأولية لعمل المشرف الفني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 (</w:t>
            </w:r>
            <w:proofErr w:type="gram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المحاضرة )</w:t>
            </w:r>
            <w:proofErr w:type="gramEnd"/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أدوات المخرج وعلاقته بالنص المسرحي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أدوات المخرج وعلاقته بالنص المسرحي</w:t>
            </w:r>
          </w:p>
        </w:tc>
        <w:tc>
          <w:tcPr>
            <w:tcW w:w="1350" w:type="dxa"/>
            <w:vAlign w:val="center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  <w:vAlign w:val="center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تطبيق عملي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تطبيق عملي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جدول عمل المخرج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جدول عمل المخرج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المحاضرة</w:t>
            </w:r>
          </w:p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طريقة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استانسلافسكي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طريقة </w:t>
            </w:r>
            <w:proofErr w:type="spell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استانسلافسكي</w:t>
            </w:r>
            <w:proofErr w:type="spellEnd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 (</w:t>
            </w:r>
            <w:proofErr w:type="gram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المحاضرة </w:t>
            </w: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)</w:t>
            </w:r>
            <w:proofErr w:type="gramEnd"/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طريقة </w:t>
            </w:r>
            <w:proofErr w:type="spellStart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استانسلافسكي</w:t>
            </w:r>
            <w:proofErr w:type="spellEnd"/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طريقة </w:t>
            </w:r>
            <w:proofErr w:type="spellStart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استانسلافسكي</w:t>
            </w:r>
            <w:proofErr w:type="spellEnd"/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الالقاء (المحاضرة</w:t>
            </w: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)</w:t>
            </w: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التغذية الراجعة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6C7B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التدريبات الأولية العملية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التدريبات الأولية العملية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التعبير بالوجوه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05543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مصطلحا في فن المسرح المدرسي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مصطلحا في فن المسرح المدرسي</w:t>
            </w: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مناقشة وتقييم الواجبات</w:t>
            </w: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05543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امتحان شهري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196808" w:rsidRPr="00FD135E" w:rsidTr="00790A37">
        <w:tc>
          <w:tcPr>
            <w:tcW w:w="828" w:type="dxa"/>
            <w:vAlign w:val="center"/>
          </w:tcPr>
          <w:p w:rsidR="00196808" w:rsidRPr="00FD135E" w:rsidRDefault="00196808" w:rsidP="0019680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587" w:type="dxa"/>
            <w:gridSpan w:val="3"/>
          </w:tcPr>
          <w:p w:rsidR="00196808" w:rsidRDefault="00196808" w:rsidP="00196808">
            <w:pPr>
              <w:jc w:val="center"/>
            </w:pPr>
            <w:r w:rsidRPr="0005543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مراجعات شاملة</w:t>
            </w:r>
          </w:p>
        </w:tc>
        <w:tc>
          <w:tcPr>
            <w:tcW w:w="219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350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t>الحوار</w:t>
            </w:r>
          </w:p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والمناقشة</w:t>
            </w:r>
          </w:p>
        </w:tc>
        <w:tc>
          <w:tcPr>
            <w:tcW w:w="1386" w:type="dxa"/>
          </w:tcPr>
          <w:p w:rsidR="00196808" w:rsidRPr="00196808" w:rsidRDefault="00196808" w:rsidP="0019680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96808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التغذية الراجعة</w:t>
            </w:r>
          </w:p>
        </w:tc>
      </w:tr>
      <w:tr w:rsidR="00FA574F" w:rsidRPr="00FD135E" w:rsidTr="004C0B6D">
        <w:tc>
          <w:tcPr>
            <w:tcW w:w="828" w:type="dxa"/>
            <w:vAlign w:val="center"/>
          </w:tcPr>
          <w:p w:rsidR="00FA574F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8748" w:type="dxa"/>
            <w:gridSpan w:val="8"/>
          </w:tcPr>
          <w:p w:rsidR="00FA574F" w:rsidRDefault="00FA574F" w:rsidP="00FA574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5D054A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الامتحان </w:t>
            </w:r>
            <w:r w:rsidR="005D054A" w:rsidRPr="005D054A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النهائي </w:t>
            </w:r>
          </w:p>
          <w:p w:rsidR="00663A95" w:rsidRPr="005D054A" w:rsidRDefault="00663A95" w:rsidP="00663A95">
            <w:pPr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FA574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A574F" w:rsidRPr="00FD135E" w:rsidTr="00FD135E">
        <w:tc>
          <w:tcPr>
            <w:tcW w:w="9576" w:type="dxa"/>
            <w:gridSpan w:val="9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  <w:r w:rsidR="005D054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والعملية</w:t>
            </w:r>
          </w:p>
        </w:tc>
      </w:tr>
      <w:tr w:rsidR="00FA574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A574F" w:rsidRPr="00FD135E" w:rsidTr="00FD135E">
        <w:tc>
          <w:tcPr>
            <w:tcW w:w="3708" w:type="dxa"/>
            <w:gridSpan w:val="5"/>
            <w:vAlign w:val="center"/>
          </w:tcPr>
          <w:p w:rsidR="005D054A" w:rsidRPr="00E10419" w:rsidRDefault="005D054A" w:rsidP="005D05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القراءات </w:t>
            </w:r>
            <w:r w:rsidRPr="00E1041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المطلوبة:</w:t>
            </w:r>
          </w:p>
          <w:p w:rsidR="005D054A" w:rsidRPr="005D054A" w:rsidRDefault="005D054A" w:rsidP="005D054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D054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النصوص الأساسية</w:t>
            </w:r>
          </w:p>
          <w:p w:rsidR="005D054A" w:rsidRPr="005D054A" w:rsidRDefault="005D054A" w:rsidP="005D054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D054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FA574F" w:rsidRPr="00FD135E" w:rsidRDefault="005D054A" w:rsidP="005D054A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أخرى</w:t>
            </w:r>
          </w:p>
        </w:tc>
        <w:tc>
          <w:tcPr>
            <w:tcW w:w="5868" w:type="dxa"/>
            <w:gridSpan w:val="4"/>
            <w:vAlign w:val="center"/>
          </w:tcPr>
          <w:p w:rsidR="00663A95" w:rsidRPr="00663A95" w:rsidRDefault="00663A95" w:rsidP="00663A95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63A9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المسرح المدرسي / عوني كرومي</w:t>
            </w:r>
          </w:p>
          <w:p w:rsidR="00663A95" w:rsidRPr="00663A95" w:rsidRDefault="00663A95" w:rsidP="00663A95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63A9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فن التمثيل من البداية الى الاحتراف</w:t>
            </w:r>
          </w:p>
          <w:p w:rsidR="00663A95" w:rsidRPr="00663A95" w:rsidRDefault="00663A95" w:rsidP="00663A95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63A9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مبادى الإخراج</w:t>
            </w:r>
          </w:p>
          <w:p w:rsidR="00FA574F" w:rsidRPr="00FD135E" w:rsidRDefault="00FA574F" w:rsidP="00663A95">
            <w:pPr>
              <w:pStyle w:val="a4"/>
              <w:bidi/>
              <w:spacing w:before="0" w:beforeAutospacing="0" w:afterAutospacing="0"/>
              <w:ind w:left="72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A574F" w:rsidRPr="00FD135E" w:rsidTr="00FD135E">
        <w:tc>
          <w:tcPr>
            <w:tcW w:w="3708" w:type="dxa"/>
            <w:gridSpan w:val="5"/>
            <w:vAlign w:val="center"/>
          </w:tcPr>
          <w:p w:rsidR="00FA574F" w:rsidRPr="00FD135E" w:rsidRDefault="005D054A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متطلبات خاصة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( وتشمل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على سبيل المثال ورش العمل والدوريات والبرمجيات والمواقع الالكترونية )</w:t>
            </w:r>
          </w:p>
        </w:tc>
        <w:tc>
          <w:tcPr>
            <w:tcW w:w="5868" w:type="dxa"/>
            <w:gridSpan w:val="4"/>
            <w:vAlign w:val="center"/>
          </w:tcPr>
          <w:p w:rsidR="00663A95" w:rsidRPr="00E10419" w:rsidRDefault="00663A95" w:rsidP="00663A9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أ- البحث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في المواقع الالكترونية عن الاساليب التي نستخدمها للنهوض بالجانب الجمالي</w:t>
            </w:r>
          </w:p>
          <w:p w:rsidR="00663A95" w:rsidRPr="00E10419" w:rsidRDefault="00663A95" w:rsidP="00663A9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 – اقامه ورشة عمل ميدانية للنهوض بالجانب التربوي الجمالي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للمسرحيات المدرسية</w:t>
            </w:r>
          </w:p>
          <w:p w:rsidR="00FA574F" w:rsidRPr="00FD135E" w:rsidRDefault="00663A95" w:rsidP="00663A9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ج – اعداد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تقنيات مسرحية</w:t>
            </w:r>
          </w:p>
        </w:tc>
      </w:tr>
      <w:tr w:rsidR="00FA574F" w:rsidRPr="00FD135E" w:rsidTr="00FD135E">
        <w:tc>
          <w:tcPr>
            <w:tcW w:w="3708" w:type="dxa"/>
            <w:gridSpan w:val="5"/>
            <w:vAlign w:val="center"/>
          </w:tcPr>
          <w:p w:rsidR="00FA574F" w:rsidRPr="00FD135E" w:rsidRDefault="005D054A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</w:t>
            </w:r>
            <w:proofErr w:type="gramStart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( وتشمل</w:t>
            </w:r>
            <w:proofErr w:type="gramEnd"/>
            <w:r w:rsidRPr="00E1041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على سبيل المثال محاضرات الضيوف والتدريب المهني والدراسات الميدانية )</w:t>
            </w:r>
          </w:p>
        </w:tc>
        <w:tc>
          <w:tcPr>
            <w:tcW w:w="5868" w:type="dxa"/>
            <w:gridSpan w:val="4"/>
            <w:vAlign w:val="center"/>
          </w:tcPr>
          <w:p w:rsidR="00663A95" w:rsidRPr="00E10419" w:rsidRDefault="00663A95" w:rsidP="00663A95">
            <w:pPr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تطبيقات عملية على مسرح مديرية التربية</w:t>
            </w:r>
          </w:p>
          <w:p w:rsidR="00FA574F" w:rsidRPr="00663A95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A574F" w:rsidRPr="00FD135E" w:rsidTr="00FD135E">
        <w:tc>
          <w:tcPr>
            <w:tcW w:w="3708" w:type="dxa"/>
            <w:gridSpan w:val="5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68" w:type="dxa"/>
            <w:gridSpan w:val="4"/>
            <w:vAlign w:val="center"/>
          </w:tcPr>
          <w:p w:rsidR="00FA574F" w:rsidRPr="00FD135E" w:rsidRDefault="00FA574F" w:rsidP="00FA574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A12"/>
    <w:multiLevelType w:val="hybridMultilevel"/>
    <w:tmpl w:val="DCCAD0FA"/>
    <w:lvl w:ilvl="0" w:tplc="AF90C27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AD9"/>
    <w:multiLevelType w:val="hybridMultilevel"/>
    <w:tmpl w:val="B43A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CF4"/>
    <w:multiLevelType w:val="hybridMultilevel"/>
    <w:tmpl w:val="5C20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6DF6"/>
    <w:multiLevelType w:val="hybridMultilevel"/>
    <w:tmpl w:val="352E9DD2"/>
    <w:lvl w:ilvl="0" w:tplc="1256C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E1988"/>
    <w:multiLevelType w:val="hybridMultilevel"/>
    <w:tmpl w:val="C97C0DC6"/>
    <w:lvl w:ilvl="0" w:tplc="DF229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2757"/>
    <w:multiLevelType w:val="hybridMultilevel"/>
    <w:tmpl w:val="01264F36"/>
    <w:lvl w:ilvl="0" w:tplc="ECCAA4FC">
      <w:start w:val="1"/>
      <w:numFmt w:val="arabicAlpha"/>
      <w:lvlText w:val="%1-"/>
      <w:lvlJc w:val="left"/>
      <w:pPr>
        <w:ind w:left="1668" w:hanging="12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F103B1E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115EF"/>
    <w:multiLevelType w:val="hybridMultilevel"/>
    <w:tmpl w:val="3BE0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D013D"/>
    <w:multiLevelType w:val="hybridMultilevel"/>
    <w:tmpl w:val="68A0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71EB1"/>
    <w:multiLevelType w:val="hybridMultilevel"/>
    <w:tmpl w:val="42BED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3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21"/>
  </w:num>
  <w:num w:numId="11">
    <w:abstractNumId w:val="22"/>
  </w:num>
  <w:num w:numId="12">
    <w:abstractNumId w:val="15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18"/>
  </w:num>
  <w:num w:numId="20">
    <w:abstractNumId w:val="10"/>
  </w:num>
  <w:num w:numId="21">
    <w:abstractNumId w:val="17"/>
  </w:num>
  <w:num w:numId="22">
    <w:abstractNumId w:val="6"/>
  </w:num>
  <w:num w:numId="23">
    <w:abstractNumId w:val="7"/>
  </w:num>
  <w:num w:numId="24">
    <w:abstractNumId w:val="20"/>
  </w:num>
  <w:num w:numId="25">
    <w:abstractNumId w:val="1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96808"/>
    <w:rsid w:val="001C0E54"/>
    <w:rsid w:val="001E3BD8"/>
    <w:rsid w:val="00507F0B"/>
    <w:rsid w:val="00556D1F"/>
    <w:rsid w:val="00561C15"/>
    <w:rsid w:val="005D054A"/>
    <w:rsid w:val="00663A95"/>
    <w:rsid w:val="006B3D9A"/>
    <w:rsid w:val="0072205F"/>
    <w:rsid w:val="00775D8A"/>
    <w:rsid w:val="007D128F"/>
    <w:rsid w:val="007D7AB7"/>
    <w:rsid w:val="008060F0"/>
    <w:rsid w:val="0097216B"/>
    <w:rsid w:val="00A46D8D"/>
    <w:rsid w:val="00E24023"/>
    <w:rsid w:val="00E94EFF"/>
    <w:rsid w:val="00FA574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718B2-FBA5-4155-ADAB-DBAC6D75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FF"/>
  </w:style>
  <w:style w:type="paragraph" w:styleId="2">
    <w:name w:val="heading 2"/>
    <w:basedOn w:val="a"/>
    <w:next w:val="a"/>
    <w:link w:val="2Char"/>
    <w:uiPriority w:val="99"/>
    <w:qFormat/>
    <w:rsid w:val="005D054A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5D054A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7</cp:revision>
  <dcterms:created xsi:type="dcterms:W3CDTF">2024-02-20T06:50:00Z</dcterms:created>
  <dcterms:modified xsi:type="dcterms:W3CDTF">2024-03-21T20:03:00Z</dcterms:modified>
</cp:coreProperties>
</file>