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6B" w:rsidRPr="0003493B" w:rsidRDefault="00E94EFF" w:rsidP="00E94EF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212"/>
        <w:gridCol w:w="48"/>
        <w:gridCol w:w="327"/>
        <w:gridCol w:w="1293"/>
        <w:gridCol w:w="942"/>
        <w:gridCol w:w="2190"/>
        <w:gridCol w:w="1350"/>
        <w:gridCol w:w="1386"/>
      </w:tblGrid>
      <w:tr w:rsidR="00FD135E" w:rsidRPr="00FD135E" w:rsidTr="00FD135E">
        <w:trPr>
          <w:trHeight w:val="395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FD135E" w:rsidRPr="0003493B" w:rsidRDefault="0003493B" w:rsidP="00034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  <w:r w:rsidR="00B82C79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vAlign w:val="center"/>
          </w:tcPr>
          <w:p w:rsidR="00E94EFF" w:rsidRPr="00FD135E" w:rsidRDefault="00B82C79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مبادئ الاخراج </w:t>
            </w:r>
          </w:p>
        </w:tc>
      </w:tr>
      <w:tr w:rsidR="00FD135E" w:rsidRPr="00FD135E" w:rsidTr="00FD135E">
        <w:trPr>
          <w:trHeight w:val="467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2. رمز المقرر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B82C79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مبادئ الاخراج</w:t>
            </w:r>
          </w:p>
        </w:tc>
      </w:tr>
      <w:tr w:rsidR="00FD135E" w:rsidRPr="00FD135E" w:rsidTr="0003493B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B82C79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النظام السنوي</w:t>
            </w:r>
          </w:p>
        </w:tc>
      </w:tr>
      <w:tr w:rsidR="00FD135E" w:rsidRPr="00FD135E" w:rsidTr="0003493B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A615AC" w:rsidP="009C7FA4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</w:t>
            </w:r>
            <w:r w:rsidR="003A472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</w:t>
            </w:r>
            <w:r w:rsidR="009C7FA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2/202</w:t>
            </w:r>
            <w:r w:rsidR="009C7FA4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  <w:bookmarkStart w:id="0" w:name="_GoBack"/>
            <w:bookmarkEnd w:id="0"/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الحضور المتاحة</w:t>
            </w:r>
          </w:p>
        </w:tc>
      </w:tr>
      <w:tr w:rsidR="00FD135E" w:rsidRPr="00FD135E" w:rsidTr="00FD135E">
        <w:trPr>
          <w:trHeight w:val="512"/>
        </w:trPr>
        <w:tc>
          <w:tcPr>
            <w:tcW w:w="9576" w:type="dxa"/>
            <w:gridSpan w:val="9"/>
            <w:vAlign w:val="center"/>
          </w:tcPr>
          <w:p w:rsidR="00E94EFF" w:rsidRPr="00FD135E" w:rsidRDefault="00614AB9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اسبوعي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6. عدد الساعات الدراسية (الكلي) عدد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 (الكلي)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614AB9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45 ساعة لكل كورس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        </w:t>
            </w:r>
            <w:r w:rsidR="0001307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أ.م.د.مها فيصل احمد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                                         الايميل:</w:t>
            </w:r>
            <w:r w:rsidR="00013076">
              <w:rPr>
                <w:rFonts w:asciiTheme="majorBidi" w:hAnsiTheme="majorBidi" w:cstheme="majorBidi"/>
                <w:b/>
                <w:bCs/>
                <w:lang w:bidi="ar-IQ"/>
              </w:rPr>
              <w:t xml:space="preserve">mahaalias2020@gmil.com   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0C38C3" w:rsidP="00F241A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8.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اهداف المقرر</w:t>
            </w:r>
            <w:r w:rsidR="00013076" w:rsidRPr="00C37A6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دراسة والتعرف على </w:t>
            </w:r>
            <w:r w:rsidR="00F241AF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مبادئ </w:t>
            </w:r>
            <w:r w:rsidR="00013076" w:rsidRPr="00C37A67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الاخراج السينمائي, واليات استخدام عناصر اللغة </w:t>
            </w:r>
            <w:r w:rsidR="0001307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السينمائية في تطبيق عمل</w:t>
            </w:r>
            <w:r w:rsidR="00F241AF">
              <w:rPr>
                <w:rFonts w:cs="Simplified Arabic" w:hint="cs"/>
                <w:b/>
                <w:bCs/>
                <w:sz w:val="28"/>
                <w:szCs w:val="28"/>
                <w:rtl/>
              </w:rPr>
              <w:t>ي</w:t>
            </w:r>
            <w:r w:rsidR="0001307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241AF">
              <w:rPr>
                <w:rFonts w:cs="Simplified Arabic" w:hint="cs"/>
                <w:b/>
                <w:bCs/>
                <w:sz w:val="28"/>
                <w:szCs w:val="28"/>
                <w:rtl/>
              </w:rPr>
              <w:t>(انجاز فيلم قصير)</w:t>
            </w:r>
          </w:p>
        </w:tc>
      </w:tr>
      <w:tr w:rsidR="00FD135E" w:rsidRPr="00FD135E" w:rsidTr="00FD135E">
        <w:tc>
          <w:tcPr>
            <w:tcW w:w="2088" w:type="dxa"/>
            <w:gridSpan w:val="3"/>
            <w:vAlign w:val="center"/>
          </w:tcPr>
          <w:p w:rsidR="000C38C3" w:rsidRPr="00FD135E" w:rsidRDefault="000C38C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0C38C3" w:rsidRPr="00FD135E" w:rsidRDefault="000C38C3" w:rsidP="00FD135E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6"/>
            <w:vAlign w:val="center"/>
          </w:tcPr>
          <w:p w:rsidR="000C38C3" w:rsidRDefault="000C38C3" w:rsidP="00FD135E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</w:p>
          <w:p w:rsidR="00614AB9" w:rsidRDefault="00614AB9" w:rsidP="00614AB9">
            <w:pPr>
              <w:pStyle w:val="a5"/>
              <w:numPr>
                <w:ilvl w:val="0"/>
                <w:numId w:val="18"/>
              </w:numPr>
              <w:bidi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14AB9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اعداد كوادر كفؤة في المجال التربوي ورفد البلد بها</w:t>
            </w:r>
          </w:p>
          <w:p w:rsidR="00614AB9" w:rsidRDefault="00614AB9" w:rsidP="00614AB9">
            <w:pPr>
              <w:pStyle w:val="a5"/>
              <w:numPr>
                <w:ilvl w:val="0"/>
                <w:numId w:val="18"/>
              </w:numPr>
              <w:bidi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14AB9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المساهمة في تطوير الكوادر الفنية في المجال السينمائي</w:t>
            </w:r>
          </w:p>
          <w:p w:rsidR="00614AB9" w:rsidRDefault="00614AB9" w:rsidP="00614AB9">
            <w:pPr>
              <w:pStyle w:val="a5"/>
              <w:numPr>
                <w:ilvl w:val="0"/>
                <w:numId w:val="18"/>
              </w:numPr>
              <w:bidi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14AB9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اعداد فنانين في الجانب السينمائي والتلفزيوني والاذاعي</w:t>
            </w:r>
          </w:p>
          <w:p w:rsidR="00614AB9" w:rsidRDefault="00614AB9" w:rsidP="00614AB9">
            <w:pPr>
              <w:pStyle w:val="a5"/>
              <w:numPr>
                <w:ilvl w:val="0"/>
                <w:numId w:val="18"/>
              </w:numPr>
              <w:bidi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14AB9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اتقان مهارة </w:t>
            </w:r>
            <w:r w:rsidRPr="00614AB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المبادئ الاساسية للاخراج  </w:t>
            </w:r>
            <w:r w:rsidRPr="00614AB9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لدى المتعلمين</w:t>
            </w:r>
          </w:p>
          <w:p w:rsidR="00614AB9" w:rsidRPr="00614AB9" w:rsidRDefault="00614AB9" w:rsidP="00376155">
            <w:pPr>
              <w:pStyle w:val="a5"/>
              <w:numPr>
                <w:ilvl w:val="0"/>
                <w:numId w:val="18"/>
              </w:numPr>
              <w:bidi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14AB9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اتقان مهارة </w:t>
            </w:r>
            <w:r w:rsidRPr="00614AB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76155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الية استخدام عناصر اللغة السينمائية في الفيلم السينمائي</w:t>
            </w:r>
          </w:p>
          <w:p w:rsidR="00614AB9" w:rsidRDefault="00614AB9" w:rsidP="00614AB9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</w:p>
          <w:p w:rsidR="00614AB9" w:rsidRDefault="00614AB9" w:rsidP="00614AB9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</w:p>
          <w:p w:rsidR="00614AB9" w:rsidRDefault="00614AB9" w:rsidP="00614AB9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</w:p>
          <w:p w:rsidR="00614AB9" w:rsidRDefault="00614AB9" w:rsidP="00614AB9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</w:p>
          <w:p w:rsidR="00614AB9" w:rsidRDefault="00614AB9" w:rsidP="00614AB9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</w:p>
          <w:p w:rsidR="00614AB9" w:rsidRDefault="00614AB9" w:rsidP="00614AB9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</w:p>
          <w:p w:rsidR="00614AB9" w:rsidRDefault="00614AB9" w:rsidP="00614AB9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</w:p>
          <w:p w:rsidR="00614AB9" w:rsidRDefault="00614AB9" w:rsidP="00614AB9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</w:p>
          <w:p w:rsidR="00614AB9" w:rsidRDefault="00614AB9" w:rsidP="00614AB9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</w:p>
          <w:p w:rsidR="00614AB9" w:rsidRDefault="00614AB9" w:rsidP="00614AB9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0C38C3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lastRenderedPageBreak/>
              <w:t>ااستراتيجيات التعليم والتعلم</w:t>
            </w:r>
          </w:p>
        </w:tc>
      </w:tr>
      <w:tr w:rsidR="00FD135E" w:rsidRPr="00FD135E" w:rsidTr="00FD135E">
        <w:tc>
          <w:tcPr>
            <w:tcW w:w="2040" w:type="dxa"/>
            <w:gridSpan w:val="2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7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9722DA" w:rsidRDefault="009722DA" w:rsidP="009722DA">
            <w:pPr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طريقة القاء محاضرة                        </w:t>
            </w:r>
          </w:p>
          <w:p w:rsidR="009722DA" w:rsidRDefault="009722DA" w:rsidP="009722DA">
            <w:pPr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طريقة الامثلة التوضيحية</w:t>
            </w:r>
          </w:p>
          <w:p w:rsidR="009722DA" w:rsidRDefault="009722DA" w:rsidP="009722DA">
            <w:pPr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طريقة المناقشة </w:t>
            </w:r>
          </w:p>
          <w:p w:rsidR="009722DA" w:rsidRDefault="009722DA" w:rsidP="009722DA">
            <w:pPr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وسائل توضيحية ( وسائل ايضاح)</w:t>
            </w:r>
          </w:p>
          <w:p w:rsidR="009722DA" w:rsidRDefault="009722DA" w:rsidP="009722DA">
            <w:pPr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عرض نماذج فلمية</w:t>
            </w:r>
          </w:p>
          <w:p w:rsidR="009722DA" w:rsidRDefault="009722DA" w:rsidP="009722DA">
            <w:pPr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 عملي</w:t>
            </w:r>
          </w:p>
          <w:p w:rsidR="009722DA" w:rsidRDefault="009722DA" w:rsidP="009722DA">
            <w:pPr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المنصات الالكترونية</w:t>
            </w:r>
          </w:p>
          <w:p w:rsidR="009722DA" w:rsidRPr="006A3C97" w:rsidRDefault="009722DA" w:rsidP="009722DA">
            <w:pPr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نشر جميع المحاضرات على الموقع عدد 26</w:t>
            </w:r>
          </w:p>
          <w:p w:rsidR="00013076" w:rsidRDefault="00013076" w:rsidP="00FD135E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  <w:p w:rsidR="00013076" w:rsidRDefault="00013076" w:rsidP="00FD135E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  <w:p w:rsidR="00013076" w:rsidRDefault="00013076" w:rsidP="00FD135E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  <w:p w:rsidR="00013076" w:rsidRPr="00FD135E" w:rsidRDefault="00013076" w:rsidP="00FD135E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1E3BD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10.  بنية المقرر</w:t>
            </w:r>
          </w:p>
        </w:tc>
      </w:tr>
      <w:tr w:rsidR="00FD135E" w:rsidRPr="00FD135E" w:rsidTr="00FD135E">
        <w:trPr>
          <w:trHeight w:val="440"/>
        </w:trPr>
        <w:tc>
          <w:tcPr>
            <w:tcW w:w="828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الأسبوع</w:t>
            </w:r>
          </w:p>
        </w:tc>
        <w:tc>
          <w:tcPr>
            <w:tcW w:w="1587" w:type="dxa"/>
            <w:gridSpan w:val="3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2235" w:type="dxa"/>
            <w:gridSpan w:val="2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190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350" w:type="dxa"/>
            <w:shd w:val="clear" w:color="auto" w:fill="95B3D7" w:themeFill="accent1" w:themeFillTint="99"/>
            <w:vAlign w:val="bottom"/>
          </w:tcPr>
          <w:p w:rsidR="001E3BD8" w:rsidRPr="00FD135E" w:rsidRDefault="00FD135E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386" w:type="dxa"/>
            <w:shd w:val="clear" w:color="auto" w:fill="95B3D7" w:themeFill="accent1" w:themeFillTint="99"/>
            <w:vAlign w:val="bottom"/>
          </w:tcPr>
          <w:p w:rsidR="001E3BD8" w:rsidRPr="00FD135E" w:rsidRDefault="001E3BD8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C4191D" w:rsidRPr="00FD135E" w:rsidTr="00AC3FA4">
        <w:tc>
          <w:tcPr>
            <w:tcW w:w="828" w:type="dxa"/>
            <w:vAlign w:val="center"/>
          </w:tcPr>
          <w:p w:rsidR="00C4191D" w:rsidRPr="00FD135E" w:rsidRDefault="00C4191D" w:rsidP="00C4191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1587" w:type="dxa"/>
            <w:gridSpan w:val="3"/>
            <w:vAlign w:val="center"/>
          </w:tcPr>
          <w:p w:rsidR="00C4191D" w:rsidRPr="00FD135E" w:rsidRDefault="00981EC9" w:rsidP="00C4191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C4191D" w:rsidRDefault="00C4191D" w:rsidP="00C4191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التعريف لمفهوم الاخراج</w:t>
            </w:r>
          </w:p>
          <w:p w:rsidR="00C4191D" w:rsidRDefault="00C4191D" w:rsidP="00C4191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ونشاته التاريخية </w:t>
            </w:r>
          </w:p>
        </w:tc>
        <w:tc>
          <w:tcPr>
            <w:tcW w:w="2190" w:type="dxa"/>
          </w:tcPr>
          <w:p w:rsidR="00C4191D" w:rsidRPr="00B33D52" w:rsidRDefault="00C4191D" w:rsidP="00C4191D">
            <w:pPr>
              <w:jc w:val="center"/>
              <w:rPr>
                <w:b/>
                <w:bCs/>
                <w:rtl/>
              </w:rPr>
            </w:pPr>
            <w:r w:rsidRPr="00B33D52">
              <w:rPr>
                <w:rFonts w:hint="cs"/>
                <w:b/>
                <w:bCs/>
                <w:rtl/>
              </w:rPr>
              <w:t>مفهوم الاخراج</w:t>
            </w:r>
          </w:p>
        </w:tc>
        <w:tc>
          <w:tcPr>
            <w:tcW w:w="1350" w:type="dxa"/>
            <w:vAlign w:val="center"/>
          </w:tcPr>
          <w:p w:rsidR="00C4191D" w:rsidRDefault="00C4191D" w:rsidP="00C4191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(القاء المحاضرة)</w:t>
            </w:r>
          </w:p>
          <w:p w:rsidR="00C4191D" w:rsidRDefault="00C4191D" w:rsidP="00C4191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86" w:type="dxa"/>
            <w:vAlign w:val="center"/>
          </w:tcPr>
          <w:p w:rsidR="00C4191D" w:rsidRPr="00A80DFE" w:rsidRDefault="00C4191D" w:rsidP="00C4191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C4191D" w:rsidRPr="00FD135E" w:rsidTr="004226AF">
        <w:tc>
          <w:tcPr>
            <w:tcW w:w="828" w:type="dxa"/>
            <w:vAlign w:val="center"/>
          </w:tcPr>
          <w:p w:rsidR="00C4191D" w:rsidRPr="00FD135E" w:rsidRDefault="00C4191D" w:rsidP="00C4191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1587" w:type="dxa"/>
            <w:gridSpan w:val="3"/>
            <w:vAlign w:val="center"/>
          </w:tcPr>
          <w:p w:rsidR="00C4191D" w:rsidRPr="00FD135E" w:rsidRDefault="00981EC9" w:rsidP="00C4191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4191D" w:rsidRDefault="00C4191D" w:rsidP="00C4191D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تعرف الطالب بالمخرج والمواصفات التي يتصف بها ومهام عمله</w:t>
            </w:r>
          </w:p>
        </w:tc>
        <w:tc>
          <w:tcPr>
            <w:tcW w:w="2190" w:type="dxa"/>
          </w:tcPr>
          <w:p w:rsidR="00C4191D" w:rsidRPr="00B33D52" w:rsidRDefault="00C4191D" w:rsidP="00C4191D">
            <w:pPr>
              <w:jc w:val="center"/>
              <w:rPr>
                <w:b/>
                <w:bCs/>
                <w:rtl/>
              </w:rPr>
            </w:pPr>
            <w:r w:rsidRPr="00B33D52">
              <w:rPr>
                <w:rFonts w:hint="cs"/>
                <w:b/>
                <w:bCs/>
                <w:rtl/>
              </w:rPr>
              <w:t xml:space="preserve">المخرج (تعريفه </w:t>
            </w:r>
            <w:r w:rsidRPr="00B33D52">
              <w:rPr>
                <w:b/>
                <w:bCs/>
                <w:rtl/>
              </w:rPr>
              <w:t>–</w:t>
            </w:r>
            <w:r w:rsidRPr="00B33D52">
              <w:rPr>
                <w:rFonts w:hint="cs"/>
                <w:b/>
                <w:bCs/>
                <w:rtl/>
              </w:rPr>
              <w:t xml:space="preserve">سماته </w:t>
            </w:r>
            <w:r w:rsidRPr="00B33D52">
              <w:rPr>
                <w:b/>
                <w:bCs/>
                <w:rtl/>
              </w:rPr>
              <w:t>–</w:t>
            </w:r>
            <w:r w:rsidRPr="00B33D52">
              <w:rPr>
                <w:rFonts w:hint="cs"/>
                <w:b/>
                <w:bCs/>
                <w:rtl/>
              </w:rPr>
              <w:t xml:space="preserve"> مهمته)</w:t>
            </w:r>
          </w:p>
        </w:tc>
        <w:tc>
          <w:tcPr>
            <w:tcW w:w="1350" w:type="dxa"/>
          </w:tcPr>
          <w:p w:rsidR="00C4191D" w:rsidRDefault="00C4191D" w:rsidP="00C4191D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(القاء المحاضرة)</w:t>
            </w:r>
          </w:p>
          <w:p w:rsidR="00C4191D" w:rsidRDefault="00C4191D" w:rsidP="00C4191D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86" w:type="dxa"/>
          </w:tcPr>
          <w:p w:rsidR="00C4191D" w:rsidRPr="00A80DFE" w:rsidRDefault="00C4191D" w:rsidP="00C4191D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C4191D" w:rsidRPr="00FD135E" w:rsidTr="004226AF">
        <w:tc>
          <w:tcPr>
            <w:tcW w:w="828" w:type="dxa"/>
            <w:vAlign w:val="center"/>
          </w:tcPr>
          <w:p w:rsidR="00C4191D" w:rsidRPr="00FD135E" w:rsidRDefault="00C4191D" w:rsidP="00C4191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1587" w:type="dxa"/>
            <w:gridSpan w:val="3"/>
            <w:vAlign w:val="center"/>
          </w:tcPr>
          <w:p w:rsidR="00C4191D" w:rsidRPr="00FD135E" w:rsidRDefault="00981EC9" w:rsidP="00C4191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4191D" w:rsidRPr="00820A70" w:rsidRDefault="00C4191D" w:rsidP="00C4191D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820A7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تعرف الطالب على اهم المناهج السينمائية والفرق بينهما</w:t>
            </w:r>
          </w:p>
        </w:tc>
        <w:tc>
          <w:tcPr>
            <w:tcW w:w="2190" w:type="dxa"/>
          </w:tcPr>
          <w:p w:rsidR="00C4191D" w:rsidRPr="00B33D52" w:rsidRDefault="00C4191D" w:rsidP="00C4191D">
            <w:pPr>
              <w:jc w:val="center"/>
              <w:rPr>
                <w:b/>
                <w:bCs/>
                <w:rtl/>
                <w:lang w:bidi="ar-IQ"/>
              </w:rPr>
            </w:pPr>
            <w:r w:rsidRPr="00B33D52">
              <w:rPr>
                <w:rFonts w:hint="cs"/>
                <w:b/>
                <w:bCs/>
                <w:rtl/>
                <w:lang w:bidi="ar-IQ"/>
              </w:rPr>
              <w:t>الاتجاهات الفنية في الاخراج</w:t>
            </w:r>
          </w:p>
        </w:tc>
        <w:tc>
          <w:tcPr>
            <w:tcW w:w="1350" w:type="dxa"/>
          </w:tcPr>
          <w:p w:rsidR="00C4191D" w:rsidRDefault="00C4191D" w:rsidP="00C4191D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(القاء محاضرة) (الامثلة التوضيحية) </w:t>
            </w:r>
          </w:p>
        </w:tc>
        <w:tc>
          <w:tcPr>
            <w:tcW w:w="1386" w:type="dxa"/>
          </w:tcPr>
          <w:p w:rsidR="00C4191D" w:rsidRPr="00A80DFE" w:rsidRDefault="00C4191D" w:rsidP="00C4191D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تقرير </w:t>
            </w:r>
          </w:p>
          <w:p w:rsidR="00C4191D" w:rsidRPr="00A80DFE" w:rsidRDefault="00C4191D" w:rsidP="00C4191D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C4191D" w:rsidRPr="00FD135E" w:rsidTr="004226AF">
        <w:tc>
          <w:tcPr>
            <w:tcW w:w="828" w:type="dxa"/>
            <w:vAlign w:val="center"/>
          </w:tcPr>
          <w:p w:rsidR="00C4191D" w:rsidRPr="00FD135E" w:rsidRDefault="00C4191D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1587" w:type="dxa"/>
            <w:gridSpan w:val="3"/>
            <w:vAlign w:val="center"/>
          </w:tcPr>
          <w:p w:rsidR="00C4191D" w:rsidRPr="00FD135E" w:rsidRDefault="00981EC9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4191D" w:rsidRPr="00820A70" w:rsidRDefault="00C4191D" w:rsidP="00726FDB">
            <w:pPr>
              <w:jc w:val="right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20A7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26FDB" w:rsidRPr="00820A7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كيفيات </w:t>
            </w:r>
            <w:r w:rsidRPr="00820A7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تعامل المخرج مع النص</w:t>
            </w:r>
          </w:p>
          <w:p w:rsidR="00C4191D" w:rsidRPr="00820A70" w:rsidRDefault="00C4191D" w:rsidP="00C4191D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90" w:type="dxa"/>
          </w:tcPr>
          <w:p w:rsidR="00C4191D" w:rsidRPr="00B33D52" w:rsidRDefault="00C4191D" w:rsidP="00C4191D">
            <w:pPr>
              <w:jc w:val="center"/>
              <w:rPr>
                <w:b/>
                <w:bCs/>
                <w:rtl/>
                <w:lang w:bidi="ar-IQ"/>
              </w:rPr>
            </w:pPr>
            <w:r w:rsidRPr="00B33D52">
              <w:rPr>
                <w:rFonts w:hint="cs"/>
                <w:b/>
                <w:bCs/>
                <w:rtl/>
                <w:lang w:bidi="ar-IQ"/>
              </w:rPr>
              <w:t>تعامل المخرج مع النص</w:t>
            </w:r>
          </w:p>
        </w:tc>
        <w:tc>
          <w:tcPr>
            <w:tcW w:w="1350" w:type="dxa"/>
          </w:tcPr>
          <w:p w:rsidR="00C4191D" w:rsidRDefault="00C4191D" w:rsidP="00C4191D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القاء محاضرة)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)</w:t>
            </w:r>
          </w:p>
          <w:p w:rsidR="00C4191D" w:rsidRDefault="00C4191D" w:rsidP="00C4191D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(تطبيق </w:t>
            </w:r>
            <w:r w:rsidR="00D67CF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لنص درامي)</w:t>
            </w:r>
          </w:p>
        </w:tc>
        <w:tc>
          <w:tcPr>
            <w:tcW w:w="1386" w:type="dxa"/>
          </w:tcPr>
          <w:p w:rsidR="00C4191D" w:rsidRDefault="00C4191D" w:rsidP="00C4191D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اختبارات</w:t>
            </w:r>
          </w:p>
          <w:p w:rsidR="00C4191D" w:rsidRPr="00A80DFE" w:rsidRDefault="00C4191D" w:rsidP="00C4191D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ادائية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C4191D" w:rsidRPr="00FD135E" w:rsidTr="004226AF">
        <w:tc>
          <w:tcPr>
            <w:tcW w:w="828" w:type="dxa"/>
            <w:vAlign w:val="center"/>
          </w:tcPr>
          <w:p w:rsidR="00C4191D" w:rsidRPr="00FD135E" w:rsidRDefault="00C4191D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1587" w:type="dxa"/>
            <w:gridSpan w:val="3"/>
            <w:vAlign w:val="center"/>
          </w:tcPr>
          <w:p w:rsidR="00C4191D" w:rsidRPr="00FD135E" w:rsidRDefault="00981EC9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C4191D" w:rsidRPr="00820A70" w:rsidRDefault="00726FDB" w:rsidP="00726FDB">
            <w:pPr>
              <w:rPr>
                <w:b/>
                <w:bCs/>
                <w:sz w:val="24"/>
                <w:szCs w:val="24"/>
              </w:rPr>
            </w:pPr>
            <w:r w:rsidRPr="00820A70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التعرف على </w:t>
            </w:r>
            <w:r w:rsidR="00C4191D" w:rsidRPr="00820A70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الفريق </w:t>
            </w:r>
            <w:r w:rsidRPr="00820A70">
              <w:rPr>
                <w:rFonts w:hint="cs"/>
                <w:b/>
                <w:bCs/>
                <w:sz w:val="24"/>
                <w:szCs w:val="24"/>
                <w:rtl/>
              </w:rPr>
              <w:t xml:space="preserve">العمل </w:t>
            </w:r>
            <w:r w:rsidR="00C4191D" w:rsidRPr="00820A70">
              <w:rPr>
                <w:rFonts w:hint="cs"/>
                <w:b/>
                <w:bCs/>
                <w:sz w:val="24"/>
                <w:szCs w:val="24"/>
                <w:rtl/>
              </w:rPr>
              <w:t>السينمائي الناجح وكيفية تعامل المخرج مع الفريق العمل</w:t>
            </w:r>
          </w:p>
        </w:tc>
        <w:tc>
          <w:tcPr>
            <w:tcW w:w="2190" w:type="dxa"/>
          </w:tcPr>
          <w:p w:rsidR="00C4191D" w:rsidRPr="00B33D52" w:rsidRDefault="00C4191D" w:rsidP="00C4191D">
            <w:pPr>
              <w:jc w:val="center"/>
              <w:rPr>
                <w:b/>
                <w:bCs/>
                <w:rtl/>
                <w:lang w:bidi="ar-IQ"/>
              </w:rPr>
            </w:pPr>
            <w:r w:rsidRPr="00B33D52">
              <w:rPr>
                <w:rFonts w:hint="cs"/>
                <w:b/>
                <w:bCs/>
                <w:rtl/>
                <w:lang w:bidi="ar-IQ"/>
              </w:rPr>
              <w:t>تعامل المخرج مع فريق العمل</w:t>
            </w:r>
          </w:p>
        </w:tc>
        <w:tc>
          <w:tcPr>
            <w:tcW w:w="1350" w:type="dxa"/>
          </w:tcPr>
          <w:p w:rsidR="00C4191D" w:rsidRDefault="00C4191D" w:rsidP="00C4191D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(القاء محاضرة)</w:t>
            </w:r>
          </w:p>
          <w:p w:rsidR="00C4191D" w:rsidRDefault="00C4191D" w:rsidP="00C4191D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مناقشة)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)</w:t>
            </w:r>
          </w:p>
        </w:tc>
        <w:tc>
          <w:tcPr>
            <w:tcW w:w="1386" w:type="dxa"/>
          </w:tcPr>
          <w:p w:rsidR="00C4191D" w:rsidRPr="00A80DFE" w:rsidRDefault="00C4191D" w:rsidP="00C4191D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اختبارات شفوية</w:t>
            </w:r>
          </w:p>
        </w:tc>
      </w:tr>
      <w:tr w:rsidR="00892A87" w:rsidRPr="00FD135E" w:rsidTr="00FD135E">
        <w:tc>
          <w:tcPr>
            <w:tcW w:w="828" w:type="dxa"/>
            <w:vAlign w:val="center"/>
          </w:tcPr>
          <w:p w:rsidR="00892A87" w:rsidRPr="00FD135E" w:rsidRDefault="00892A87" w:rsidP="00892A87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1587" w:type="dxa"/>
            <w:gridSpan w:val="3"/>
            <w:vAlign w:val="center"/>
          </w:tcPr>
          <w:p w:rsidR="00892A87" w:rsidRPr="00FD135E" w:rsidRDefault="00981EC9" w:rsidP="00892A87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892A87" w:rsidRPr="00820A70" w:rsidRDefault="00726FDB" w:rsidP="00726FD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820A70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التعرف</w:t>
            </w:r>
            <w:r w:rsidR="00A86851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على كيفية </w:t>
            </w:r>
            <w:r w:rsidR="00892A87" w:rsidRPr="00820A70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92A87" w:rsidRPr="00820A70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تكوين </w:t>
            </w:r>
            <w:r w:rsidRPr="00820A70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الصورة السينمائية</w:t>
            </w:r>
            <w:r w:rsidR="00892A87" w:rsidRPr="00820A70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190" w:type="dxa"/>
          </w:tcPr>
          <w:p w:rsidR="00892A87" w:rsidRPr="00B33D52" w:rsidRDefault="00892A87" w:rsidP="00892A87">
            <w:pPr>
              <w:jc w:val="center"/>
              <w:rPr>
                <w:b/>
                <w:bCs/>
                <w:rtl/>
              </w:rPr>
            </w:pPr>
            <w:r w:rsidRPr="00B33D52">
              <w:rPr>
                <w:rFonts w:hint="cs"/>
                <w:b/>
                <w:bCs/>
                <w:rtl/>
              </w:rPr>
              <w:lastRenderedPageBreak/>
              <w:t>المخرج وصناعة اللقطة والتكوين</w:t>
            </w:r>
          </w:p>
        </w:tc>
        <w:tc>
          <w:tcPr>
            <w:tcW w:w="1350" w:type="dxa"/>
          </w:tcPr>
          <w:p w:rsidR="00892A87" w:rsidRDefault="00892A87" w:rsidP="00892A87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القاء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محاضرة )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)</w:t>
            </w:r>
          </w:p>
          <w:p w:rsidR="00892A87" w:rsidRDefault="00892A87" w:rsidP="00892A87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:rsidR="00892A87" w:rsidRPr="00461D65" w:rsidRDefault="00892A87" w:rsidP="00892A87">
            <w:pPr>
              <w:jc w:val="right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(وسائل ايضاح)</w:t>
            </w:r>
          </w:p>
        </w:tc>
        <w:tc>
          <w:tcPr>
            <w:tcW w:w="1386" w:type="dxa"/>
          </w:tcPr>
          <w:p w:rsidR="00892A87" w:rsidRPr="00A80DFE" w:rsidRDefault="00892A87" w:rsidP="00892A87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اختبارات 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lastRenderedPageBreak/>
              <w:t>شفوية</w:t>
            </w:r>
          </w:p>
        </w:tc>
      </w:tr>
      <w:tr w:rsidR="00426118" w:rsidRPr="00FD135E" w:rsidTr="00FD135E">
        <w:tc>
          <w:tcPr>
            <w:tcW w:w="828" w:type="dxa"/>
            <w:vAlign w:val="center"/>
          </w:tcPr>
          <w:p w:rsidR="00426118" w:rsidRPr="00FD135E" w:rsidRDefault="00426118" w:rsidP="0042611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7</w:t>
            </w:r>
          </w:p>
        </w:tc>
        <w:tc>
          <w:tcPr>
            <w:tcW w:w="1587" w:type="dxa"/>
            <w:gridSpan w:val="3"/>
            <w:vAlign w:val="center"/>
          </w:tcPr>
          <w:p w:rsidR="00426118" w:rsidRPr="00FD135E" w:rsidRDefault="00981EC9" w:rsidP="0042611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426118" w:rsidRPr="00820A70" w:rsidRDefault="00426118" w:rsidP="00426118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820A70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التعرف على الية اختيار الممثل </w:t>
            </w:r>
          </w:p>
          <w:p w:rsidR="00426118" w:rsidRPr="00820A70" w:rsidRDefault="00A86851" w:rsidP="0042611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وكيفية</w:t>
            </w:r>
            <w:r w:rsidR="00426118" w:rsidRPr="00820A70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 xml:space="preserve"> الكشف عن موقع التصوير</w:t>
            </w:r>
          </w:p>
        </w:tc>
        <w:tc>
          <w:tcPr>
            <w:tcW w:w="2190" w:type="dxa"/>
          </w:tcPr>
          <w:p w:rsidR="00426118" w:rsidRPr="00B33D52" w:rsidRDefault="00426118" w:rsidP="00426118">
            <w:pPr>
              <w:jc w:val="center"/>
              <w:rPr>
                <w:b/>
                <w:bCs/>
                <w:rtl/>
              </w:rPr>
            </w:pPr>
            <w:r w:rsidRPr="00B33D52">
              <w:rPr>
                <w:rFonts w:hint="cs"/>
                <w:b/>
                <w:bCs/>
                <w:rtl/>
              </w:rPr>
              <w:t>اختيار الممثلين وموقع التصوير</w:t>
            </w:r>
          </w:p>
        </w:tc>
        <w:tc>
          <w:tcPr>
            <w:tcW w:w="1350" w:type="dxa"/>
          </w:tcPr>
          <w:p w:rsidR="00426118" w:rsidRPr="00A80DFE" w:rsidRDefault="00426118" w:rsidP="00426118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محاضرة)</w:t>
            </w:r>
            <w:r w:rsidRPr="00A80DFE">
              <w:rPr>
                <w:rFonts w:ascii="Cambria" w:hAnsi="Cambria" w:cs="Times New Roman"/>
                <w:sz w:val="28"/>
                <w:szCs w:val="28"/>
                <w:lang w:bidi="ar-IQ"/>
              </w:rPr>
              <w:t>)</w:t>
            </w:r>
          </w:p>
          <w:p w:rsidR="00426118" w:rsidRPr="00A80DFE" w:rsidRDefault="00426118" w:rsidP="00426118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المناقشة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)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عرض نماذج فلمية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)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386" w:type="dxa"/>
          </w:tcPr>
          <w:p w:rsidR="00426118" w:rsidRPr="00A80DFE" w:rsidRDefault="00426118" w:rsidP="00426118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7A62DD" w:rsidRPr="00FD135E" w:rsidTr="00475DC9">
        <w:tc>
          <w:tcPr>
            <w:tcW w:w="828" w:type="dxa"/>
            <w:vAlign w:val="center"/>
          </w:tcPr>
          <w:p w:rsidR="007A62DD" w:rsidRPr="00FD135E" w:rsidRDefault="007A62DD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1587" w:type="dxa"/>
            <w:gridSpan w:val="3"/>
            <w:vAlign w:val="center"/>
          </w:tcPr>
          <w:p w:rsidR="007A62DD" w:rsidRPr="00FD135E" w:rsidRDefault="00981EC9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7A62DD" w:rsidRPr="00820A70" w:rsidRDefault="007A62DD" w:rsidP="007A62DD">
            <w:pPr>
              <w:rPr>
                <w:b/>
                <w:bCs/>
                <w:sz w:val="28"/>
                <w:szCs w:val="28"/>
              </w:rPr>
            </w:pPr>
            <w:r w:rsidRPr="00820A70">
              <w:rPr>
                <w:rFonts w:hint="cs"/>
                <w:b/>
                <w:bCs/>
                <w:sz w:val="28"/>
                <w:szCs w:val="28"/>
                <w:rtl/>
              </w:rPr>
              <w:t>التعريف بالفراغ الجغرافي وما هية الانماط التجاورية للمسافات التي حددها "هال"</w:t>
            </w:r>
          </w:p>
        </w:tc>
        <w:tc>
          <w:tcPr>
            <w:tcW w:w="2190" w:type="dxa"/>
          </w:tcPr>
          <w:p w:rsidR="007A62DD" w:rsidRPr="00B33D52" w:rsidRDefault="007A62DD" w:rsidP="007A62DD">
            <w:pPr>
              <w:rPr>
                <w:b/>
                <w:bCs/>
                <w:sz w:val="28"/>
                <w:szCs w:val="28"/>
              </w:rPr>
            </w:pPr>
            <w:r w:rsidRPr="00B33D52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الفراغ الجغرافي والانماط التجاورية </w:t>
            </w:r>
          </w:p>
        </w:tc>
        <w:tc>
          <w:tcPr>
            <w:tcW w:w="1350" w:type="dxa"/>
          </w:tcPr>
          <w:p w:rsidR="007A62DD" w:rsidRDefault="007A62DD" w:rsidP="007A62DD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(القاء محاضرة) (تطبيق عملي)</w:t>
            </w:r>
          </w:p>
        </w:tc>
        <w:tc>
          <w:tcPr>
            <w:tcW w:w="1386" w:type="dxa"/>
          </w:tcPr>
          <w:p w:rsidR="007A62DD" w:rsidRPr="00A80DFE" w:rsidRDefault="007A62DD" w:rsidP="007A62DD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اختبارات ادائية</w:t>
            </w:r>
          </w:p>
        </w:tc>
      </w:tr>
      <w:tr w:rsidR="007A62DD" w:rsidRPr="00FD135E" w:rsidTr="00CC6793">
        <w:tc>
          <w:tcPr>
            <w:tcW w:w="828" w:type="dxa"/>
            <w:vAlign w:val="center"/>
          </w:tcPr>
          <w:p w:rsidR="007A62DD" w:rsidRPr="00FD135E" w:rsidRDefault="007A62DD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1587" w:type="dxa"/>
            <w:gridSpan w:val="3"/>
            <w:vAlign w:val="center"/>
          </w:tcPr>
          <w:p w:rsidR="007A62DD" w:rsidRPr="00FD135E" w:rsidRDefault="00981EC9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7A62DD" w:rsidRPr="00E546F3" w:rsidRDefault="00726FDB" w:rsidP="007A62DD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التعرف على مفهوم   التمثيل السينمائي</w:t>
            </w:r>
            <w:r w:rsidR="007A62DD"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7A62DD" w:rsidRPr="00E546F3" w:rsidRDefault="007A62DD" w:rsidP="00BA632A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ادوات</w:t>
            </w:r>
            <w:r w:rsidR="00BA632A"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BA632A" w:rsidRPr="00E546F3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 w:rsidR="00BA632A"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مهارات </w:t>
            </w:r>
            <w:r w:rsidR="00BA632A" w:rsidRPr="00E546F3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 w:rsidR="00BA632A"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الوسائل التعبيرية للممثل</w:t>
            </w: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E546F3">
              <w:rPr>
                <w:rFonts w:ascii="Cambria" w:hAnsi="Cambria" w:cs="Times New Roman"/>
                <w:sz w:val="28"/>
                <w:szCs w:val="28"/>
                <w:lang w:bidi="ar-IQ"/>
              </w:rPr>
              <w:tab/>
            </w:r>
          </w:p>
        </w:tc>
        <w:tc>
          <w:tcPr>
            <w:tcW w:w="2190" w:type="dxa"/>
          </w:tcPr>
          <w:p w:rsidR="007A62DD" w:rsidRPr="00B33D52" w:rsidRDefault="007A62DD" w:rsidP="007A62DD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B33D5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التمثيل السينمائي </w:t>
            </w:r>
          </w:p>
        </w:tc>
        <w:tc>
          <w:tcPr>
            <w:tcW w:w="1350" w:type="dxa"/>
          </w:tcPr>
          <w:p w:rsidR="007A62DD" w:rsidRPr="00A80DFE" w:rsidRDefault="007A62DD" w:rsidP="007A62DD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القاء محاضرة) </w:t>
            </w:r>
            <w:r w:rsidRPr="00A80DFE">
              <w:rPr>
                <w:rFonts w:ascii="Cambria" w:hAnsi="Cambria" w:cs="Times New Roman"/>
                <w:sz w:val="28"/>
                <w:szCs w:val="28"/>
                <w:lang w:bidi="ar-IQ"/>
              </w:rPr>
              <w:t>)</w:t>
            </w:r>
          </w:p>
          <w:p w:rsidR="007A62DD" w:rsidRPr="00A80DFE" w:rsidRDefault="007A62DD" w:rsidP="007A62DD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تطبيق عملي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)</w:t>
            </w:r>
            <w:r>
              <w:rPr>
                <w:rFonts w:ascii="Cambria" w:hAnsi="Cambria" w:cs="Times New Roman"/>
                <w:sz w:val="28"/>
                <w:szCs w:val="28"/>
                <w:lang w:bidi="ar-IQ"/>
              </w:rPr>
              <w:t>)</w:t>
            </w:r>
          </w:p>
        </w:tc>
        <w:tc>
          <w:tcPr>
            <w:tcW w:w="1386" w:type="dxa"/>
          </w:tcPr>
          <w:p w:rsidR="007A62DD" w:rsidRPr="00A80DFE" w:rsidRDefault="007A62DD" w:rsidP="007A62DD">
            <w:pP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اختبارات شفوية</w:t>
            </w:r>
          </w:p>
          <w:p w:rsidR="007A62DD" w:rsidRPr="00A80DFE" w:rsidRDefault="007A62DD" w:rsidP="007A62DD">
            <w:pP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وادائية</w:t>
            </w:r>
          </w:p>
        </w:tc>
      </w:tr>
      <w:tr w:rsidR="007A62DD" w:rsidRPr="00FD135E" w:rsidTr="005350F1">
        <w:tc>
          <w:tcPr>
            <w:tcW w:w="828" w:type="dxa"/>
            <w:vAlign w:val="center"/>
          </w:tcPr>
          <w:p w:rsidR="007A62DD" w:rsidRPr="00FD135E" w:rsidRDefault="007A62DD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1587" w:type="dxa"/>
            <w:gridSpan w:val="3"/>
            <w:vAlign w:val="center"/>
          </w:tcPr>
          <w:p w:rsidR="007A62DD" w:rsidRPr="00FD135E" w:rsidRDefault="00981EC9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7A62DD" w:rsidRPr="00E546F3" w:rsidRDefault="007A62DD" w:rsidP="007A62DD">
            <w:pP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شرح ا</w:t>
            </w:r>
            <w:r w:rsidR="00BA632A"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لوظائف الفنية للاضاءة ودلالاته</w:t>
            </w: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في الفيلم السينمائي </w:t>
            </w:r>
          </w:p>
          <w:p w:rsidR="007A62DD" w:rsidRPr="00E546F3" w:rsidRDefault="007A62DD" w:rsidP="007A62DD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  <w:tc>
          <w:tcPr>
            <w:tcW w:w="2190" w:type="dxa"/>
          </w:tcPr>
          <w:p w:rsidR="007A62DD" w:rsidRPr="00B33D52" w:rsidRDefault="007A62DD" w:rsidP="007A62DD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B33D5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الاضاءة </w:t>
            </w:r>
          </w:p>
        </w:tc>
        <w:tc>
          <w:tcPr>
            <w:tcW w:w="1350" w:type="dxa"/>
          </w:tcPr>
          <w:p w:rsidR="007A62DD" w:rsidRPr="00A80DFE" w:rsidRDefault="007A62DD" w:rsidP="007A62DD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محاضرة)</w:t>
            </w:r>
            <w:r w:rsidRPr="00A80DFE">
              <w:rPr>
                <w:rFonts w:ascii="Cambria" w:hAnsi="Cambria" w:cs="Times New Roman"/>
                <w:sz w:val="28"/>
                <w:szCs w:val="28"/>
                <w:lang w:bidi="ar-IQ"/>
              </w:rPr>
              <w:t>)</w:t>
            </w:r>
          </w:p>
          <w:p w:rsidR="007A62DD" w:rsidRPr="00BA6145" w:rsidRDefault="00B267E9" w:rsidP="007A62DD">
            <w:pPr>
              <w:jc w:val="center"/>
              <w:rPr>
                <w:rFonts w:ascii="Cambria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الامثلة التوضيحية</w:t>
            </w:r>
          </w:p>
        </w:tc>
        <w:tc>
          <w:tcPr>
            <w:tcW w:w="1386" w:type="dxa"/>
          </w:tcPr>
          <w:p w:rsidR="007A62DD" w:rsidRPr="00A80DFE" w:rsidRDefault="007A62DD" w:rsidP="007A62DD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التغذية الراجعة</w:t>
            </w:r>
          </w:p>
          <w:p w:rsidR="007A62DD" w:rsidRPr="00A80DFE" w:rsidRDefault="007A62DD" w:rsidP="007A62DD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7A62DD" w:rsidRPr="00FD135E" w:rsidTr="00D15ACB">
        <w:tc>
          <w:tcPr>
            <w:tcW w:w="828" w:type="dxa"/>
            <w:vAlign w:val="center"/>
          </w:tcPr>
          <w:p w:rsidR="007A62DD" w:rsidRPr="00FD135E" w:rsidRDefault="007A62DD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1587" w:type="dxa"/>
            <w:gridSpan w:val="3"/>
            <w:vAlign w:val="center"/>
          </w:tcPr>
          <w:p w:rsidR="007A62DD" w:rsidRPr="00FD135E" w:rsidRDefault="00981EC9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7A62DD" w:rsidRPr="00E546F3" w:rsidRDefault="007A62DD" w:rsidP="007A62DD">
            <w:pP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شرح الوظائف الفنية ل</w:t>
            </w:r>
            <w:r w:rsidR="00BA632A"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لون ودلالاته</w:t>
            </w: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في الفيلم السينمائي </w:t>
            </w:r>
          </w:p>
          <w:p w:rsidR="007A62DD" w:rsidRPr="00E546F3" w:rsidRDefault="007A62DD" w:rsidP="007A62DD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  <w:tc>
          <w:tcPr>
            <w:tcW w:w="2190" w:type="dxa"/>
          </w:tcPr>
          <w:p w:rsidR="007A62DD" w:rsidRPr="00B33D52" w:rsidRDefault="007A62DD" w:rsidP="007A62DD">
            <w:pP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B33D5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اللون</w:t>
            </w:r>
          </w:p>
        </w:tc>
        <w:tc>
          <w:tcPr>
            <w:tcW w:w="1350" w:type="dxa"/>
          </w:tcPr>
          <w:p w:rsidR="007A62DD" w:rsidRPr="00A80DFE" w:rsidRDefault="007A62DD" w:rsidP="007A62DD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محاضرة)</w:t>
            </w:r>
            <w:r w:rsidRPr="00A80DFE">
              <w:rPr>
                <w:rFonts w:ascii="Cambria" w:hAnsi="Cambria" w:cs="Times New Roman"/>
                <w:sz w:val="28"/>
                <w:szCs w:val="28"/>
                <w:lang w:bidi="ar-IQ"/>
              </w:rPr>
              <w:t>)</w:t>
            </w:r>
          </w:p>
          <w:p w:rsidR="007A62DD" w:rsidRPr="00BA6145" w:rsidRDefault="007A62DD" w:rsidP="007A62DD">
            <w:pPr>
              <w:jc w:val="center"/>
              <w:rPr>
                <w:rFonts w:ascii="Cambria" w:hAnsi="Cambria" w:cs="Times New Roman"/>
                <w:sz w:val="24"/>
                <w:szCs w:val="24"/>
                <w:lang w:bidi="ar-IQ"/>
              </w:rPr>
            </w:pPr>
            <w:r w:rsidRPr="00BA6145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(المنصات الالكترونية)</w:t>
            </w:r>
          </w:p>
        </w:tc>
        <w:tc>
          <w:tcPr>
            <w:tcW w:w="1386" w:type="dxa"/>
          </w:tcPr>
          <w:p w:rsidR="007A62DD" w:rsidRPr="00A80DFE" w:rsidRDefault="007A62DD" w:rsidP="007A62DD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التغذية الراجعة</w:t>
            </w:r>
          </w:p>
          <w:p w:rsidR="007A62DD" w:rsidRPr="00A80DFE" w:rsidRDefault="007A62DD" w:rsidP="007A62DD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7A62DD" w:rsidRPr="00FD135E" w:rsidTr="00FB2C9D">
        <w:tc>
          <w:tcPr>
            <w:tcW w:w="828" w:type="dxa"/>
            <w:vAlign w:val="center"/>
          </w:tcPr>
          <w:p w:rsidR="007A62DD" w:rsidRPr="00FD135E" w:rsidRDefault="007A62DD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1587" w:type="dxa"/>
            <w:gridSpan w:val="3"/>
            <w:vAlign w:val="center"/>
          </w:tcPr>
          <w:p w:rsidR="007A62DD" w:rsidRPr="00FD135E" w:rsidRDefault="00981EC9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7A62DD" w:rsidRPr="00E546F3" w:rsidRDefault="007A62DD" w:rsidP="00BA632A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تعرف الطالب </w:t>
            </w:r>
            <w:r w:rsidR="00BA632A"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بمفهوم التتابع واليه تحقيقه</w:t>
            </w: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190" w:type="dxa"/>
          </w:tcPr>
          <w:p w:rsidR="007A62DD" w:rsidRPr="00B33D52" w:rsidRDefault="007A62DD" w:rsidP="007A62DD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B33D5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التتابع</w:t>
            </w:r>
          </w:p>
        </w:tc>
        <w:tc>
          <w:tcPr>
            <w:tcW w:w="1350" w:type="dxa"/>
          </w:tcPr>
          <w:p w:rsidR="007A62DD" w:rsidRPr="00A80DFE" w:rsidRDefault="007A62DD" w:rsidP="007A62DD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 محاضرة)</w:t>
            </w:r>
            <w:r w:rsidRPr="00A80DFE">
              <w:rPr>
                <w:rFonts w:ascii="Cambria" w:hAnsi="Cambria" w:cs="Times New Roman"/>
                <w:sz w:val="28"/>
                <w:szCs w:val="28"/>
                <w:lang w:bidi="ar-IQ"/>
              </w:rPr>
              <w:t>)</w:t>
            </w:r>
          </w:p>
          <w:p w:rsidR="007A62DD" w:rsidRPr="00A80DFE" w:rsidRDefault="007A62DD" w:rsidP="007A62DD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  <w:tc>
          <w:tcPr>
            <w:tcW w:w="1386" w:type="dxa"/>
          </w:tcPr>
          <w:p w:rsidR="007A62DD" w:rsidRPr="00A80DFE" w:rsidRDefault="007A62DD" w:rsidP="007A62DD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7A62DD" w:rsidRPr="00FD135E" w:rsidTr="0097187A">
        <w:tc>
          <w:tcPr>
            <w:tcW w:w="828" w:type="dxa"/>
            <w:vAlign w:val="center"/>
          </w:tcPr>
          <w:p w:rsidR="007A62DD" w:rsidRPr="00FD135E" w:rsidRDefault="007A62DD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1587" w:type="dxa"/>
            <w:gridSpan w:val="3"/>
            <w:vAlign w:val="center"/>
          </w:tcPr>
          <w:p w:rsidR="007A62DD" w:rsidRPr="00FD135E" w:rsidRDefault="00981EC9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7A62DD" w:rsidRPr="00E546F3" w:rsidRDefault="007A62DD" w:rsidP="007A62DD">
            <w:pPr>
              <w:rPr>
                <w:b/>
                <w:bCs/>
                <w:sz w:val="28"/>
                <w:szCs w:val="28"/>
              </w:rPr>
            </w:pPr>
            <w:r w:rsidRPr="00E546F3">
              <w:rPr>
                <w:rFonts w:hint="cs"/>
                <w:b/>
                <w:bCs/>
                <w:sz w:val="28"/>
                <w:szCs w:val="28"/>
                <w:rtl/>
              </w:rPr>
              <w:t>تعرف الطالب على الفيلم الوثائقي و انواعة وعناصر بناء الفيلم الوثائقي</w:t>
            </w:r>
            <w:r w:rsidRPr="00E546F3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90" w:type="dxa"/>
          </w:tcPr>
          <w:p w:rsidR="007A62DD" w:rsidRPr="00B33D52" w:rsidRDefault="007A62DD" w:rsidP="007A62DD">
            <w:pPr>
              <w:jc w:val="center"/>
              <w:rPr>
                <w:b/>
                <w:bCs/>
                <w:sz w:val="28"/>
                <w:szCs w:val="28"/>
              </w:rPr>
            </w:pPr>
            <w:r w:rsidRPr="00B33D52">
              <w:rPr>
                <w:rFonts w:hint="cs"/>
                <w:b/>
                <w:bCs/>
                <w:sz w:val="28"/>
                <w:szCs w:val="28"/>
                <w:rtl/>
              </w:rPr>
              <w:t>اخراج الفيلم الوثائقي</w:t>
            </w:r>
            <w:r w:rsidRPr="00B33D5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50" w:type="dxa"/>
          </w:tcPr>
          <w:p w:rsidR="007A62DD" w:rsidRPr="00A80DFE" w:rsidRDefault="007A62DD" w:rsidP="007A62DD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(القاء محاضرة)</w:t>
            </w:r>
          </w:p>
          <w:p w:rsidR="007A62DD" w:rsidRPr="00BA6145" w:rsidRDefault="007A62DD" w:rsidP="007A62DD">
            <w:pPr>
              <w:jc w:val="center"/>
              <w:rPr>
                <w:rFonts w:ascii="Cambria" w:hAnsi="Cambria" w:cs="Times New Roman"/>
                <w:sz w:val="24"/>
                <w:szCs w:val="24"/>
                <w:rtl/>
                <w:lang w:bidi="ar-IQ"/>
              </w:rPr>
            </w:pPr>
            <w:r w:rsidRPr="00BA6145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 xml:space="preserve">(عرض </w:t>
            </w:r>
            <w:r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افلام وثائقية</w:t>
            </w:r>
            <w:r w:rsidRPr="00BA6145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)</w:t>
            </w:r>
          </w:p>
          <w:p w:rsidR="007A62DD" w:rsidRPr="00BA6145" w:rsidRDefault="007A62DD" w:rsidP="00A86851">
            <w:pPr>
              <w:jc w:val="center"/>
              <w:rPr>
                <w:rFonts w:ascii="Cambria" w:hAnsi="Cambria" w:cs="Times New Roman"/>
                <w:sz w:val="24"/>
                <w:szCs w:val="24"/>
                <w:rtl/>
                <w:lang w:bidi="ar-IQ"/>
              </w:rPr>
            </w:pPr>
          </w:p>
          <w:p w:rsidR="007A62DD" w:rsidRPr="00A80DFE" w:rsidRDefault="007A62DD" w:rsidP="007A62DD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386" w:type="dxa"/>
          </w:tcPr>
          <w:p w:rsidR="007A62DD" w:rsidRPr="00A80DFE" w:rsidRDefault="007A62DD" w:rsidP="007A62DD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4423E8" w:rsidRPr="00FD135E" w:rsidTr="002F4468">
        <w:tc>
          <w:tcPr>
            <w:tcW w:w="828" w:type="dxa"/>
            <w:vAlign w:val="center"/>
          </w:tcPr>
          <w:p w:rsidR="004423E8" w:rsidRPr="00FD135E" w:rsidRDefault="004423E8" w:rsidP="004423E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1587" w:type="dxa"/>
            <w:gridSpan w:val="3"/>
            <w:vAlign w:val="center"/>
          </w:tcPr>
          <w:p w:rsidR="004423E8" w:rsidRPr="00FD135E" w:rsidRDefault="00981EC9" w:rsidP="004423E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4423E8" w:rsidRPr="00E546F3" w:rsidRDefault="004423E8" w:rsidP="004423E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امتحان عملي  </w:t>
            </w:r>
          </w:p>
        </w:tc>
        <w:tc>
          <w:tcPr>
            <w:tcW w:w="2190" w:type="dxa"/>
          </w:tcPr>
          <w:p w:rsidR="004423E8" w:rsidRPr="00B33D52" w:rsidRDefault="004423E8" w:rsidP="004423E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B33D5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تهيئة التطبيق العملي مشهد (فيلم قصير) </w:t>
            </w:r>
          </w:p>
        </w:tc>
        <w:tc>
          <w:tcPr>
            <w:tcW w:w="1350" w:type="dxa"/>
          </w:tcPr>
          <w:p w:rsidR="004423E8" w:rsidRPr="00A80DFE" w:rsidRDefault="004423E8" w:rsidP="004423E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تطبيق عملي</w:t>
            </w:r>
          </w:p>
        </w:tc>
        <w:tc>
          <w:tcPr>
            <w:tcW w:w="1386" w:type="dxa"/>
          </w:tcPr>
          <w:p w:rsidR="004423E8" w:rsidRDefault="004423E8" w:rsidP="004423E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تطبيق 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عملي</w:t>
            </w:r>
          </w:p>
          <w:p w:rsidR="004423E8" w:rsidRPr="00A80DFE" w:rsidRDefault="004423E8" w:rsidP="004423E8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مشهد فيلم قصير </w:t>
            </w:r>
          </w:p>
        </w:tc>
      </w:tr>
      <w:tr w:rsidR="007A62DD" w:rsidRPr="00FD135E" w:rsidTr="00266556">
        <w:tc>
          <w:tcPr>
            <w:tcW w:w="828" w:type="dxa"/>
            <w:vAlign w:val="center"/>
          </w:tcPr>
          <w:p w:rsidR="007A62DD" w:rsidRPr="00FD135E" w:rsidRDefault="007A62DD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1587" w:type="dxa"/>
            <w:gridSpan w:val="3"/>
            <w:vAlign w:val="center"/>
          </w:tcPr>
          <w:p w:rsidR="007A62DD" w:rsidRPr="00FD135E" w:rsidRDefault="00981EC9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7A62DD" w:rsidRPr="00E546F3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7A62DD" w:rsidRPr="00E546F3" w:rsidRDefault="00B267E9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lastRenderedPageBreak/>
              <w:t>امتحان نظري</w:t>
            </w:r>
            <w:r w:rsidR="007A62DD"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2190" w:type="dxa"/>
          </w:tcPr>
          <w:p w:rsidR="007A62DD" w:rsidRPr="00B33D52" w:rsidRDefault="00B267E9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B33D5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lastRenderedPageBreak/>
              <w:t>اختبار نظري</w:t>
            </w:r>
          </w:p>
        </w:tc>
        <w:tc>
          <w:tcPr>
            <w:tcW w:w="1350" w:type="dxa"/>
          </w:tcPr>
          <w:p w:rsidR="007A62DD" w:rsidRPr="00A80DFE" w:rsidRDefault="00B267E9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اختبار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نظري</w:t>
            </w:r>
          </w:p>
        </w:tc>
        <w:tc>
          <w:tcPr>
            <w:tcW w:w="1386" w:type="dxa"/>
          </w:tcPr>
          <w:p w:rsidR="007A62DD" w:rsidRPr="00A80DFE" w:rsidRDefault="00B267E9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امتحان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lastRenderedPageBreak/>
              <w:t>نظري</w:t>
            </w:r>
          </w:p>
        </w:tc>
      </w:tr>
      <w:tr w:rsidR="007A62DD" w:rsidRPr="00FD135E" w:rsidTr="002A7B66">
        <w:tc>
          <w:tcPr>
            <w:tcW w:w="828" w:type="dxa"/>
            <w:vAlign w:val="center"/>
          </w:tcPr>
          <w:p w:rsidR="007A62DD" w:rsidRPr="00FD135E" w:rsidRDefault="007A62DD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16</w:t>
            </w:r>
          </w:p>
        </w:tc>
        <w:tc>
          <w:tcPr>
            <w:tcW w:w="1587" w:type="dxa"/>
            <w:gridSpan w:val="3"/>
            <w:vAlign w:val="center"/>
          </w:tcPr>
          <w:p w:rsidR="007A62DD" w:rsidRPr="00FD135E" w:rsidRDefault="00981EC9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7A62DD" w:rsidRPr="00E546F3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تعرف الطالب بمفهوم الانتاج </w:t>
            </w:r>
          </w:p>
          <w:p w:rsidR="007A62DD" w:rsidRPr="00E546F3" w:rsidRDefault="00BA632A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ومراحل الانتاج</w:t>
            </w:r>
            <w:r w:rsidR="007A62DD"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190" w:type="dxa"/>
            <w:vAlign w:val="center"/>
          </w:tcPr>
          <w:p w:rsidR="007A62DD" w:rsidRPr="00B33D52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B33D5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الانتاج </w:t>
            </w:r>
            <w:r w:rsidRPr="00B33D52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 w:rsidRPr="00B33D5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مراحل الانتاج </w:t>
            </w:r>
          </w:p>
        </w:tc>
        <w:tc>
          <w:tcPr>
            <w:tcW w:w="1350" w:type="dxa"/>
            <w:vAlign w:val="center"/>
          </w:tcPr>
          <w:p w:rsidR="007A62DD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(القاء محاضرة)</w:t>
            </w:r>
          </w:p>
          <w:p w:rsidR="00B267E9" w:rsidRPr="00A80DFE" w:rsidRDefault="00B267E9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المناقشة</w:t>
            </w:r>
          </w:p>
        </w:tc>
        <w:tc>
          <w:tcPr>
            <w:tcW w:w="1386" w:type="dxa"/>
            <w:vAlign w:val="center"/>
          </w:tcPr>
          <w:p w:rsidR="007A62DD" w:rsidRPr="00A80DFE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7A62DD" w:rsidRPr="00FD135E" w:rsidTr="007F4829">
        <w:tc>
          <w:tcPr>
            <w:tcW w:w="828" w:type="dxa"/>
            <w:vAlign w:val="center"/>
          </w:tcPr>
          <w:p w:rsidR="007A62DD" w:rsidRPr="00FD135E" w:rsidRDefault="007A62DD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1587" w:type="dxa"/>
            <w:gridSpan w:val="3"/>
            <w:vAlign w:val="center"/>
          </w:tcPr>
          <w:p w:rsidR="007A62DD" w:rsidRPr="00FD135E" w:rsidRDefault="00981EC9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7A62DD" w:rsidRPr="00E546F3" w:rsidRDefault="007A62DD" w:rsidP="00BA632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تعريف مفهوم </w:t>
            </w:r>
            <w:r w:rsidR="00BA632A"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المكان ووظائفه ودلالاته</w:t>
            </w:r>
          </w:p>
        </w:tc>
        <w:tc>
          <w:tcPr>
            <w:tcW w:w="2190" w:type="dxa"/>
            <w:vAlign w:val="center"/>
          </w:tcPr>
          <w:p w:rsidR="007A62DD" w:rsidRPr="00B33D52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B33D5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المكان </w:t>
            </w:r>
          </w:p>
        </w:tc>
        <w:tc>
          <w:tcPr>
            <w:tcW w:w="1350" w:type="dxa"/>
            <w:vAlign w:val="center"/>
          </w:tcPr>
          <w:p w:rsidR="007A62DD" w:rsidRPr="00A80DFE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)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7A62DD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امثلة توضيحية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)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747CF9" w:rsidRPr="00A80DFE" w:rsidRDefault="00747CF9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عرض فيلم</w:t>
            </w:r>
          </w:p>
        </w:tc>
        <w:tc>
          <w:tcPr>
            <w:tcW w:w="1386" w:type="dxa"/>
            <w:vAlign w:val="center"/>
          </w:tcPr>
          <w:p w:rsidR="007A62DD" w:rsidRPr="00A80DFE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7A62DD" w:rsidRPr="00FD135E" w:rsidTr="00702EBB">
        <w:tc>
          <w:tcPr>
            <w:tcW w:w="828" w:type="dxa"/>
            <w:vAlign w:val="center"/>
          </w:tcPr>
          <w:p w:rsidR="007A62DD" w:rsidRPr="00FD135E" w:rsidRDefault="007A62DD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1587" w:type="dxa"/>
            <w:gridSpan w:val="3"/>
            <w:vAlign w:val="center"/>
          </w:tcPr>
          <w:p w:rsidR="007A62DD" w:rsidRPr="00FD135E" w:rsidRDefault="00981EC9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7A62DD" w:rsidRPr="00E546F3" w:rsidRDefault="007A62DD" w:rsidP="00BA632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تعريف مفهوم الديكورووظائفه</w:t>
            </w:r>
            <w:r w:rsidR="00BA632A"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الفنية </w:t>
            </w:r>
            <w:r w:rsidR="00BA632A"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ودلالاته</w:t>
            </w: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190" w:type="dxa"/>
            <w:vAlign w:val="center"/>
          </w:tcPr>
          <w:p w:rsidR="007A62DD" w:rsidRPr="00B33D52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B33D5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الديكور </w:t>
            </w:r>
          </w:p>
        </w:tc>
        <w:tc>
          <w:tcPr>
            <w:tcW w:w="1350" w:type="dxa"/>
            <w:vAlign w:val="center"/>
          </w:tcPr>
          <w:p w:rsidR="007A62DD" w:rsidRPr="00A80DFE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)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7A62DD" w:rsidRPr="00A80DFE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امثلة توضيحية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)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7A62DD" w:rsidRPr="00A80DFE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7A62DD" w:rsidRPr="00FD135E" w:rsidTr="000B1F81">
        <w:tc>
          <w:tcPr>
            <w:tcW w:w="828" w:type="dxa"/>
            <w:vAlign w:val="center"/>
          </w:tcPr>
          <w:p w:rsidR="007A62DD" w:rsidRPr="00FD135E" w:rsidRDefault="007A62DD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1587" w:type="dxa"/>
            <w:gridSpan w:val="3"/>
            <w:vAlign w:val="center"/>
          </w:tcPr>
          <w:p w:rsidR="007A62DD" w:rsidRPr="00FD135E" w:rsidRDefault="00981EC9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7A62DD" w:rsidRPr="00E546F3" w:rsidRDefault="007A62DD" w:rsidP="00BA632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تعريف مفهوم الازياء </w:t>
            </w:r>
            <w:r w:rsidR="00BA632A"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ووظائفه ودلالاته</w:t>
            </w:r>
          </w:p>
        </w:tc>
        <w:tc>
          <w:tcPr>
            <w:tcW w:w="2190" w:type="dxa"/>
            <w:vAlign w:val="center"/>
          </w:tcPr>
          <w:p w:rsidR="007A62DD" w:rsidRPr="00B33D52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B33D5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الازياء </w:t>
            </w:r>
          </w:p>
        </w:tc>
        <w:tc>
          <w:tcPr>
            <w:tcW w:w="1350" w:type="dxa"/>
            <w:vAlign w:val="center"/>
          </w:tcPr>
          <w:p w:rsidR="007A62DD" w:rsidRPr="00A80DFE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)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7A62DD" w:rsidRPr="00A80DFE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امثلة توضيحية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)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7A62DD" w:rsidRPr="00A80DFE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7A62DD" w:rsidRPr="00FD135E" w:rsidTr="00DA79A1">
        <w:tc>
          <w:tcPr>
            <w:tcW w:w="828" w:type="dxa"/>
            <w:vAlign w:val="center"/>
          </w:tcPr>
          <w:p w:rsidR="007A62DD" w:rsidRPr="00FD135E" w:rsidRDefault="007A62DD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1587" w:type="dxa"/>
            <w:gridSpan w:val="3"/>
            <w:vAlign w:val="center"/>
          </w:tcPr>
          <w:p w:rsidR="007A62DD" w:rsidRPr="00FD135E" w:rsidRDefault="00981EC9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7A62DD" w:rsidRPr="00E546F3" w:rsidRDefault="00BA632A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التعرف على مفهوم الزمن في الفيلم وانواعه</w:t>
            </w:r>
          </w:p>
        </w:tc>
        <w:tc>
          <w:tcPr>
            <w:tcW w:w="2190" w:type="dxa"/>
            <w:vAlign w:val="center"/>
          </w:tcPr>
          <w:p w:rsidR="007A62DD" w:rsidRPr="00B33D52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B33D5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الزمان </w:t>
            </w:r>
          </w:p>
        </w:tc>
        <w:tc>
          <w:tcPr>
            <w:tcW w:w="1350" w:type="dxa"/>
            <w:vAlign w:val="center"/>
          </w:tcPr>
          <w:p w:rsidR="007A62DD" w:rsidRPr="00A80DFE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)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7A62DD" w:rsidRPr="00A80DFE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امثلة توضيحية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)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7A62DD" w:rsidRPr="00A80DFE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7A62DD" w:rsidRPr="00FD135E" w:rsidTr="002600AE">
        <w:tc>
          <w:tcPr>
            <w:tcW w:w="828" w:type="dxa"/>
            <w:vAlign w:val="center"/>
          </w:tcPr>
          <w:p w:rsidR="007A62DD" w:rsidRPr="00FD135E" w:rsidRDefault="007A62DD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1587" w:type="dxa"/>
            <w:gridSpan w:val="3"/>
            <w:vAlign w:val="center"/>
          </w:tcPr>
          <w:p w:rsidR="007A62DD" w:rsidRPr="00FD135E" w:rsidRDefault="00981EC9" w:rsidP="007A62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7A62DD" w:rsidRPr="00E546F3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التعرف على القواعد الواجب </w:t>
            </w:r>
          </w:p>
          <w:p w:rsidR="007A62DD" w:rsidRPr="00E546F3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اتباعها عند التصوير </w:t>
            </w:r>
          </w:p>
        </w:tc>
        <w:tc>
          <w:tcPr>
            <w:tcW w:w="2190" w:type="dxa"/>
            <w:vAlign w:val="center"/>
          </w:tcPr>
          <w:p w:rsidR="007A62DD" w:rsidRPr="00E546F3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قواعد التصوير </w:t>
            </w:r>
          </w:p>
        </w:tc>
        <w:tc>
          <w:tcPr>
            <w:tcW w:w="1350" w:type="dxa"/>
            <w:vAlign w:val="center"/>
          </w:tcPr>
          <w:p w:rsidR="007A62DD" w:rsidRPr="00BA6145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4"/>
                <w:szCs w:val="24"/>
                <w:rtl/>
                <w:lang w:bidi="ar-IQ"/>
              </w:rPr>
            </w:pPr>
            <w:r w:rsidRPr="00BA6145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 xml:space="preserve">(القاء محاضرة) </w:t>
            </w:r>
          </w:p>
          <w:p w:rsidR="007A62DD" w:rsidRPr="00A80DFE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وسائل ايضاح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386" w:type="dxa"/>
            <w:vAlign w:val="center"/>
          </w:tcPr>
          <w:p w:rsidR="007A62DD" w:rsidRPr="00A80DFE" w:rsidRDefault="007A62DD" w:rsidP="007A62D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B57404" w:rsidRPr="00FD135E" w:rsidTr="00BF5B3C">
        <w:tc>
          <w:tcPr>
            <w:tcW w:w="828" w:type="dxa"/>
            <w:vAlign w:val="center"/>
          </w:tcPr>
          <w:p w:rsidR="00B57404" w:rsidRPr="00FD135E" w:rsidRDefault="00B57404" w:rsidP="00B5740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22</w:t>
            </w:r>
          </w:p>
        </w:tc>
        <w:tc>
          <w:tcPr>
            <w:tcW w:w="1587" w:type="dxa"/>
            <w:gridSpan w:val="3"/>
            <w:vAlign w:val="center"/>
          </w:tcPr>
          <w:p w:rsidR="00B57404" w:rsidRPr="00FD135E" w:rsidRDefault="00981EC9" w:rsidP="00B5740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B57404" w:rsidRPr="00E546F3" w:rsidRDefault="00B57404" w:rsidP="00B5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تعرف الطالب الخطوات الواجب اتباعها عند تحليل وتفسير النص</w:t>
            </w:r>
          </w:p>
        </w:tc>
        <w:tc>
          <w:tcPr>
            <w:tcW w:w="2190" w:type="dxa"/>
          </w:tcPr>
          <w:p w:rsidR="00B57404" w:rsidRPr="00E546F3" w:rsidRDefault="00B57404" w:rsidP="00B5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E546F3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تحليل وتفسير النص </w:t>
            </w:r>
          </w:p>
        </w:tc>
        <w:tc>
          <w:tcPr>
            <w:tcW w:w="1350" w:type="dxa"/>
          </w:tcPr>
          <w:p w:rsidR="00B57404" w:rsidRPr="00A80DFE" w:rsidRDefault="00B57404" w:rsidP="00B5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)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B57404" w:rsidRDefault="00B57404" w:rsidP="00B5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المناقشة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)</w:t>
            </w:r>
          </w:p>
          <w:p w:rsidR="00B57404" w:rsidRPr="00A80DFE" w:rsidRDefault="00B57404" w:rsidP="00B5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  <w:tc>
          <w:tcPr>
            <w:tcW w:w="1386" w:type="dxa"/>
          </w:tcPr>
          <w:p w:rsidR="00B57404" w:rsidRPr="00A80DFE" w:rsidRDefault="00B57404" w:rsidP="00B5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تغذية راجعة</w:t>
            </w:r>
          </w:p>
        </w:tc>
      </w:tr>
      <w:tr w:rsidR="00B57404" w:rsidRPr="00FD135E" w:rsidTr="00C33A4F">
        <w:tc>
          <w:tcPr>
            <w:tcW w:w="828" w:type="dxa"/>
            <w:vAlign w:val="center"/>
          </w:tcPr>
          <w:p w:rsidR="00B57404" w:rsidRPr="00FD135E" w:rsidRDefault="00B57404" w:rsidP="00B5740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1587" w:type="dxa"/>
            <w:gridSpan w:val="3"/>
            <w:vAlign w:val="center"/>
          </w:tcPr>
          <w:p w:rsidR="00B57404" w:rsidRPr="00FD135E" w:rsidRDefault="00981EC9" w:rsidP="00B5740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B57404" w:rsidRPr="00820A70" w:rsidRDefault="00B57404" w:rsidP="00B5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820A70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مفهوم السيناريو  ومواصفات السيناريست </w:t>
            </w:r>
            <w:r w:rsidR="00BA632A" w:rsidRPr="00820A70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والية اعدادة</w:t>
            </w:r>
          </w:p>
        </w:tc>
        <w:tc>
          <w:tcPr>
            <w:tcW w:w="2190" w:type="dxa"/>
          </w:tcPr>
          <w:p w:rsidR="00B57404" w:rsidRPr="00820A70" w:rsidRDefault="00B57404" w:rsidP="00B5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820A70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اعداد السيناريو </w:t>
            </w:r>
          </w:p>
        </w:tc>
        <w:tc>
          <w:tcPr>
            <w:tcW w:w="1350" w:type="dxa"/>
          </w:tcPr>
          <w:p w:rsidR="00B57404" w:rsidRPr="00A80DFE" w:rsidRDefault="00B57404" w:rsidP="00B5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(القاء محاضرة)</w:t>
            </w:r>
          </w:p>
          <w:p w:rsidR="00B57404" w:rsidRPr="00A80DFE" w:rsidRDefault="00B57404" w:rsidP="00B5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  <w:tc>
          <w:tcPr>
            <w:tcW w:w="1386" w:type="dxa"/>
          </w:tcPr>
          <w:p w:rsidR="00B57404" w:rsidRPr="00A80DFE" w:rsidRDefault="00B57404" w:rsidP="00B5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اختبارات شفوية</w:t>
            </w:r>
          </w:p>
        </w:tc>
      </w:tr>
      <w:tr w:rsidR="00B57404" w:rsidRPr="00FD135E" w:rsidTr="00FD135E">
        <w:tc>
          <w:tcPr>
            <w:tcW w:w="828" w:type="dxa"/>
            <w:vAlign w:val="center"/>
          </w:tcPr>
          <w:p w:rsidR="00B57404" w:rsidRPr="00FD135E" w:rsidRDefault="00B57404" w:rsidP="00B5740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1587" w:type="dxa"/>
            <w:gridSpan w:val="3"/>
            <w:vAlign w:val="center"/>
          </w:tcPr>
          <w:p w:rsidR="00B57404" w:rsidRPr="00FD135E" w:rsidRDefault="00981EC9" w:rsidP="00B5740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B57404" w:rsidRPr="00FD135E" w:rsidRDefault="00B57404" w:rsidP="00475CE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تعرف الطالب على</w:t>
            </w:r>
            <w:r w:rsidR="00BA632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انواع </w:t>
            </w:r>
            <w:r w:rsidR="00475CE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واشكال </w:t>
            </w:r>
            <w:r w:rsidR="00BA632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السيناريو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</w:p>
        </w:tc>
        <w:tc>
          <w:tcPr>
            <w:tcW w:w="2190" w:type="dxa"/>
          </w:tcPr>
          <w:p w:rsidR="00B57404" w:rsidRPr="00820A70" w:rsidRDefault="00B57404" w:rsidP="00B5740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0A70">
              <w:rPr>
                <w:rFonts w:hint="cs"/>
                <w:b/>
                <w:bCs/>
                <w:sz w:val="20"/>
                <w:szCs w:val="20"/>
                <w:rtl/>
              </w:rPr>
              <w:t>انواع واشكال السيناريو</w:t>
            </w:r>
          </w:p>
        </w:tc>
        <w:tc>
          <w:tcPr>
            <w:tcW w:w="1350" w:type="dxa"/>
          </w:tcPr>
          <w:p w:rsidR="00B57404" w:rsidRDefault="00B57404" w:rsidP="00B5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)</w:t>
            </w:r>
          </w:p>
          <w:p w:rsidR="00B57404" w:rsidRPr="00355F90" w:rsidRDefault="00747CF9" w:rsidP="00B5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تطبيق عملي</w:t>
            </w:r>
          </w:p>
        </w:tc>
        <w:tc>
          <w:tcPr>
            <w:tcW w:w="1386" w:type="dxa"/>
          </w:tcPr>
          <w:p w:rsidR="00B57404" w:rsidRPr="00A80DFE" w:rsidRDefault="00B57404" w:rsidP="00B5740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تغذية راجعة</w:t>
            </w:r>
          </w:p>
        </w:tc>
      </w:tr>
      <w:tr w:rsidR="00917892" w:rsidRPr="00FD135E" w:rsidTr="001C4E7B">
        <w:tc>
          <w:tcPr>
            <w:tcW w:w="828" w:type="dxa"/>
            <w:vAlign w:val="center"/>
          </w:tcPr>
          <w:p w:rsidR="00917892" w:rsidRPr="00FD135E" w:rsidRDefault="00917892" w:rsidP="0091789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25</w:t>
            </w:r>
          </w:p>
        </w:tc>
        <w:tc>
          <w:tcPr>
            <w:tcW w:w="1587" w:type="dxa"/>
            <w:gridSpan w:val="3"/>
            <w:vAlign w:val="center"/>
          </w:tcPr>
          <w:p w:rsidR="00917892" w:rsidRPr="00FD135E" w:rsidRDefault="00981EC9" w:rsidP="0091789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917892" w:rsidRPr="00A80DFE" w:rsidRDefault="00917892" w:rsidP="00475CE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تعرف الطالب </w:t>
            </w:r>
            <w:r w:rsidR="00475CEA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مفهوم 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الالقاء </w:t>
            </w:r>
            <w:r w:rsidR="00475CEA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ومقوماته</w:t>
            </w:r>
          </w:p>
        </w:tc>
        <w:tc>
          <w:tcPr>
            <w:tcW w:w="2190" w:type="dxa"/>
          </w:tcPr>
          <w:p w:rsidR="00917892" w:rsidRPr="00820A70" w:rsidRDefault="00917892" w:rsidP="0091789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820A70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الالقاء في السينما والتلفزيون  </w:t>
            </w:r>
          </w:p>
        </w:tc>
        <w:tc>
          <w:tcPr>
            <w:tcW w:w="1350" w:type="dxa"/>
          </w:tcPr>
          <w:p w:rsidR="00917892" w:rsidRPr="00A80DFE" w:rsidRDefault="00917892" w:rsidP="0091789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تطبيق وتدريب عملي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386" w:type="dxa"/>
          </w:tcPr>
          <w:p w:rsidR="00917892" w:rsidRPr="00A80DFE" w:rsidRDefault="00917892" w:rsidP="0091789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الاداء</w:t>
            </w:r>
          </w:p>
        </w:tc>
      </w:tr>
      <w:tr w:rsidR="00917892" w:rsidRPr="00FD135E" w:rsidTr="007E3975">
        <w:tc>
          <w:tcPr>
            <w:tcW w:w="828" w:type="dxa"/>
            <w:vAlign w:val="center"/>
          </w:tcPr>
          <w:p w:rsidR="00917892" w:rsidRPr="00FD135E" w:rsidRDefault="00917892" w:rsidP="0091789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1587" w:type="dxa"/>
            <w:gridSpan w:val="3"/>
            <w:vAlign w:val="center"/>
          </w:tcPr>
          <w:p w:rsidR="00917892" w:rsidRPr="00FD135E" w:rsidRDefault="00981EC9" w:rsidP="0091789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917892" w:rsidRPr="00A80DFE" w:rsidRDefault="00917892" w:rsidP="00475CE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تعرف الطالب </w:t>
            </w:r>
            <w:r w:rsidR="00475CEA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على </w:t>
            </w:r>
            <w:r w:rsidR="00475CEA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مفهوم 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المؤثرات الصوتية وانواعهما ووظائف كل منها </w:t>
            </w:r>
          </w:p>
        </w:tc>
        <w:tc>
          <w:tcPr>
            <w:tcW w:w="2190" w:type="dxa"/>
          </w:tcPr>
          <w:p w:rsidR="00917892" w:rsidRPr="00820A70" w:rsidRDefault="00917892" w:rsidP="0091789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820A70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المؤثرات الصوتية  </w:t>
            </w:r>
          </w:p>
        </w:tc>
        <w:tc>
          <w:tcPr>
            <w:tcW w:w="1350" w:type="dxa"/>
          </w:tcPr>
          <w:p w:rsidR="00917892" w:rsidRPr="00A80DFE" w:rsidRDefault="00917892" w:rsidP="0091789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القاء 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محاضرة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)</w:t>
            </w:r>
          </w:p>
          <w:p w:rsidR="00917892" w:rsidRPr="00A80DFE" w:rsidRDefault="00917892" w:rsidP="0091789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استشهاد امثلة توضيحية لنماذج فلمية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386" w:type="dxa"/>
          </w:tcPr>
          <w:p w:rsidR="00917892" w:rsidRPr="00A80DFE" w:rsidRDefault="00917892" w:rsidP="00B267E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تقارير </w:t>
            </w:r>
          </w:p>
        </w:tc>
      </w:tr>
      <w:tr w:rsidR="00917892" w:rsidRPr="00FD135E" w:rsidTr="00310371">
        <w:tc>
          <w:tcPr>
            <w:tcW w:w="828" w:type="dxa"/>
            <w:vAlign w:val="center"/>
          </w:tcPr>
          <w:p w:rsidR="00917892" w:rsidRPr="00FD135E" w:rsidRDefault="00917892" w:rsidP="0091789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27</w:t>
            </w:r>
          </w:p>
        </w:tc>
        <w:tc>
          <w:tcPr>
            <w:tcW w:w="1587" w:type="dxa"/>
            <w:gridSpan w:val="3"/>
            <w:vAlign w:val="center"/>
          </w:tcPr>
          <w:p w:rsidR="00917892" w:rsidRPr="00FD135E" w:rsidRDefault="00981EC9" w:rsidP="00917892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917892" w:rsidRPr="00A80DFE" w:rsidRDefault="00917892" w:rsidP="00475CE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تعرف الطالب على </w:t>
            </w:r>
            <w:r w:rsidR="00475CEA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مفهوم 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الموسيقى وانواعهما ووظائف</w:t>
            </w:r>
            <w:r w:rsidR="00475CEA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ها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190" w:type="dxa"/>
          </w:tcPr>
          <w:p w:rsidR="00917892" w:rsidRPr="00A80DFE" w:rsidRDefault="00917892" w:rsidP="0091789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الموسيقى </w:t>
            </w:r>
          </w:p>
        </w:tc>
        <w:tc>
          <w:tcPr>
            <w:tcW w:w="1350" w:type="dxa"/>
          </w:tcPr>
          <w:p w:rsidR="00917892" w:rsidRPr="00A80DFE" w:rsidRDefault="00917892" w:rsidP="0091789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القاء محاضرة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)</w:t>
            </w:r>
          </w:p>
          <w:p w:rsidR="00917892" w:rsidRPr="00A80DFE" w:rsidRDefault="00917892" w:rsidP="0091789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استشهاد امثلة توضيحية لنماذج فلمية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386" w:type="dxa"/>
          </w:tcPr>
          <w:p w:rsidR="00917892" w:rsidRPr="00A80DFE" w:rsidRDefault="00B267E9" w:rsidP="00B267E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تقارير </w:t>
            </w:r>
          </w:p>
        </w:tc>
      </w:tr>
      <w:tr w:rsidR="00C4191D" w:rsidRPr="00FD135E" w:rsidTr="0072749D">
        <w:trPr>
          <w:trHeight w:val="944"/>
        </w:trPr>
        <w:tc>
          <w:tcPr>
            <w:tcW w:w="828" w:type="dxa"/>
            <w:vAlign w:val="center"/>
          </w:tcPr>
          <w:p w:rsidR="00C4191D" w:rsidRPr="00FD135E" w:rsidRDefault="00C4191D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1587" w:type="dxa"/>
            <w:gridSpan w:val="3"/>
            <w:vAlign w:val="center"/>
          </w:tcPr>
          <w:p w:rsidR="00C4191D" w:rsidRPr="00FD135E" w:rsidRDefault="00981EC9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C4191D" w:rsidRPr="00FD135E" w:rsidRDefault="00B57404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الكفيات الفنية لتوظيف التكنلوجيا الرقمية </w:t>
            </w:r>
          </w:p>
        </w:tc>
        <w:tc>
          <w:tcPr>
            <w:tcW w:w="2190" w:type="dxa"/>
          </w:tcPr>
          <w:p w:rsidR="00C4191D" w:rsidRPr="00672006" w:rsidRDefault="00C4191D" w:rsidP="00C4191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72006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التكنلوجيا الرقمية </w:t>
            </w:r>
            <w:r w:rsidRPr="00672006">
              <w:rPr>
                <w:b/>
                <w:bCs/>
                <w:sz w:val="20"/>
                <w:szCs w:val="20"/>
                <w:rtl/>
              </w:rPr>
              <w:t>–</w:t>
            </w:r>
            <w:r w:rsidRPr="00672006">
              <w:rPr>
                <w:rFonts w:hint="cs"/>
                <w:b/>
                <w:bCs/>
                <w:sz w:val="20"/>
                <w:szCs w:val="20"/>
                <w:rtl/>
              </w:rPr>
              <w:t xml:space="preserve"> البيئةالافتراضية</w:t>
            </w:r>
          </w:p>
        </w:tc>
        <w:tc>
          <w:tcPr>
            <w:tcW w:w="1350" w:type="dxa"/>
          </w:tcPr>
          <w:p w:rsidR="00C4191D" w:rsidRDefault="00B57404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محاضرة </w:t>
            </w:r>
          </w:p>
          <w:p w:rsidR="00B57404" w:rsidRPr="00FD135E" w:rsidRDefault="00B57404" w:rsidP="00B57404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نماذج فلمية </w:t>
            </w:r>
          </w:p>
        </w:tc>
        <w:tc>
          <w:tcPr>
            <w:tcW w:w="1386" w:type="dxa"/>
          </w:tcPr>
          <w:p w:rsidR="00C4191D" w:rsidRPr="00FD135E" w:rsidRDefault="00B57404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تقرير</w:t>
            </w:r>
          </w:p>
        </w:tc>
      </w:tr>
      <w:tr w:rsidR="0072749D" w:rsidRPr="00FD135E" w:rsidTr="001C6AC6">
        <w:tc>
          <w:tcPr>
            <w:tcW w:w="828" w:type="dxa"/>
            <w:vAlign w:val="center"/>
          </w:tcPr>
          <w:p w:rsidR="0072749D" w:rsidRPr="00FD135E" w:rsidRDefault="0072749D" w:rsidP="007274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1587" w:type="dxa"/>
            <w:gridSpan w:val="3"/>
            <w:vAlign w:val="center"/>
          </w:tcPr>
          <w:p w:rsidR="0072749D" w:rsidRPr="00FD135E" w:rsidRDefault="00981EC9" w:rsidP="0072749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72749D" w:rsidRPr="00A80DFE" w:rsidRDefault="0072749D" w:rsidP="0072749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امتحان عملي  </w:t>
            </w:r>
          </w:p>
        </w:tc>
        <w:tc>
          <w:tcPr>
            <w:tcW w:w="2190" w:type="dxa"/>
          </w:tcPr>
          <w:p w:rsidR="0072749D" w:rsidRPr="00A80DFE" w:rsidRDefault="0072749D" w:rsidP="0072749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تهيئة التطبيق العملي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مشهد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(فيلم قصير)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350" w:type="dxa"/>
          </w:tcPr>
          <w:p w:rsidR="0072749D" w:rsidRPr="00A80DFE" w:rsidRDefault="0072749D" w:rsidP="0072749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تطبيق عملي</w:t>
            </w:r>
          </w:p>
        </w:tc>
        <w:tc>
          <w:tcPr>
            <w:tcW w:w="1386" w:type="dxa"/>
          </w:tcPr>
          <w:p w:rsidR="0072749D" w:rsidRDefault="0072749D" w:rsidP="0072749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تطبيق </w:t>
            </w:r>
            <w:r w:rsidRPr="00A80DFE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عملي</w:t>
            </w:r>
          </w:p>
          <w:p w:rsidR="0072749D" w:rsidRPr="00A80DFE" w:rsidRDefault="0072749D" w:rsidP="0072749D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مشهد فيلم قصير </w:t>
            </w:r>
          </w:p>
        </w:tc>
      </w:tr>
      <w:tr w:rsidR="00C4191D" w:rsidRPr="00FD135E" w:rsidTr="00FD135E">
        <w:tc>
          <w:tcPr>
            <w:tcW w:w="828" w:type="dxa"/>
            <w:vAlign w:val="center"/>
          </w:tcPr>
          <w:p w:rsidR="00C4191D" w:rsidRPr="00FD135E" w:rsidRDefault="00C4191D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1587" w:type="dxa"/>
            <w:gridSpan w:val="3"/>
            <w:vAlign w:val="center"/>
          </w:tcPr>
          <w:p w:rsidR="00C4191D" w:rsidRPr="00FD135E" w:rsidRDefault="00981EC9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C4191D" w:rsidRPr="00FD135E" w:rsidRDefault="00B57404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امتحان نظري </w:t>
            </w:r>
          </w:p>
        </w:tc>
        <w:tc>
          <w:tcPr>
            <w:tcW w:w="2190" w:type="dxa"/>
          </w:tcPr>
          <w:p w:rsidR="00C4191D" w:rsidRPr="00FD135E" w:rsidRDefault="0072749D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اختبار نظري</w:t>
            </w:r>
          </w:p>
        </w:tc>
        <w:tc>
          <w:tcPr>
            <w:tcW w:w="1350" w:type="dxa"/>
          </w:tcPr>
          <w:p w:rsidR="00C4191D" w:rsidRPr="00FD135E" w:rsidRDefault="0072749D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اختبار نظري</w:t>
            </w:r>
            <w:r w:rsidR="00B5740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</w:p>
        </w:tc>
        <w:tc>
          <w:tcPr>
            <w:tcW w:w="1386" w:type="dxa"/>
          </w:tcPr>
          <w:p w:rsidR="00C4191D" w:rsidRPr="00FD135E" w:rsidRDefault="0072749D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 نظري</w:t>
            </w:r>
          </w:p>
        </w:tc>
      </w:tr>
      <w:tr w:rsidR="00C4191D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C4191D" w:rsidRPr="00FD135E" w:rsidRDefault="00C4191D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C4191D" w:rsidRPr="00FD135E" w:rsidTr="00FD135E">
        <w:tc>
          <w:tcPr>
            <w:tcW w:w="9576" w:type="dxa"/>
            <w:gridSpan w:val="9"/>
            <w:vAlign w:val="center"/>
          </w:tcPr>
          <w:p w:rsidR="00C4191D" w:rsidRPr="00FD135E" w:rsidRDefault="00C4191D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توزيع الدرجة من 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۱۰۰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على وفق المهام المكلف بها الطالب مثل التحضير اليومي والامتحانات اليومية والشفوية والشهرية</w:t>
            </w:r>
          </w:p>
        </w:tc>
      </w:tr>
      <w:tr w:rsidR="00C4191D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C4191D" w:rsidRPr="00FD135E" w:rsidRDefault="00C4191D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والتدريس</w:t>
            </w:r>
          </w:p>
        </w:tc>
      </w:tr>
      <w:tr w:rsidR="00C4191D" w:rsidRPr="00FD135E" w:rsidTr="00FD135E">
        <w:tc>
          <w:tcPr>
            <w:tcW w:w="3708" w:type="dxa"/>
            <w:gridSpan w:val="5"/>
            <w:vAlign w:val="center"/>
          </w:tcPr>
          <w:p w:rsidR="00C4191D" w:rsidRPr="00FD135E" w:rsidRDefault="00C4191D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5868" w:type="dxa"/>
            <w:gridSpan w:val="4"/>
            <w:vAlign w:val="center"/>
          </w:tcPr>
          <w:p w:rsidR="00C4191D" w:rsidRPr="00FD135E" w:rsidRDefault="00D94633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لا يوجد</w:t>
            </w:r>
          </w:p>
        </w:tc>
      </w:tr>
      <w:tr w:rsidR="00C4191D" w:rsidRPr="00FD135E" w:rsidTr="00FD135E">
        <w:tc>
          <w:tcPr>
            <w:tcW w:w="3708" w:type="dxa"/>
            <w:gridSpan w:val="5"/>
            <w:vAlign w:val="center"/>
          </w:tcPr>
          <w:p w:rsidR="00C4191D" w:rsidRPr="00FD135E" w:rsidRDefault="00C4191D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الرئيسة ( المصادر)</w:t>
            </w:r>
          </w:p>
        </w:tc>
        <w:tc>
          <w:tcPr>
            <w:tcW w:w="5868" w:type="dxa"/>
            <w:gridSpan w:val="4"/>
            <w:vAlign w:val="center"/>
          </w:tcPr>
          <w:p w:rsidR="00D94633" w:rsidRDefault="00D94633" w:rsidP="00D94633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فهم السينما ( لوي دي جانيتي)</w:t>
            </w:r>
          </w:p>
          <w:p w:rsidR="00D94633" w:rsidRDefault="00D94633" w:rsidP="00D94633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اللغة السينمائية (مارسيل مارتن)</w:t>
            </w:r>
          </w:p>
          <w:p w:rsidR="00C4191D" w:rsidRPr="00FD135E" w:rsidRDefault="00D94633" w:rsidP="00D9463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محاضرات في الاخراج التلفزيوني (د. ابراهيم نعمة) </w:t>
            </w:r>
          </w:p>
        </w:tc>
      </w:tr>
      <w:tr w:rsidR="00C4191D" w:rsidRPr="00FD135E" w:rsidTr="00FD135E">
        <w:tc>
          <w:tcPr>
            <w:tcW w:w="3708" w:type="dxa"/>
            <w:gridSpan w:val="5"/>
            <w:vAlign w:val="center"/>
          </w:tcPr>
          <w:p w:rsidR="00C4191D" w:rsidRPr="00FD135E" w:rsidRDefault="00C4191D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والمراجع السائدة التي يوصى بها المجلات العلمية،</w:t>
            </w:r>
          </w:p>
          <w:p w:rsidR="00C4191D" w:rsidRPr="00FD135E" w:rsidRDefault="00C4191D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التقارير .... )</w:t>
            </w:r>
          </w:p>
        </w:tc>
        <w:tc>
          <w:tcPr>
            <w:tcW w:w="5868" w:type="dxa"/>
            <w:gridSpan w:val="4"/>
            <w:vAlign w:val="center"/>
          </w:tcPr>
          <w:p w:rsidR="00D94633" w:rsidRDefault="00D94633" w:rsidP="00D94633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D94633" w:rsidRDefault="00D94633" w:rsidP="00D94633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فن الفرجة على الافلام (جوزيف بوجز)</w:t>
            </w:r>
          </w:p>
          <w:p w:rsidR="00C4191D" w:rsidRPr="00FD135E" w:rsidRDefault="00C4191D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C4191D" w:rsidRPr="00FD135E" w:rsidTr="00FD135E">
        <w:tc>
          <w:tcPr>
            <w:tcW w:w="3708" w:type="dxa"/>
            <w:gridSpan w:val="5"/>
            <w:vAlign w:val="center"/>
          </w:tcPr>
          <w:p w:rsidR="00C4191D" w:rsidRPr="00FD135E" w:rsidRDefault="00C4191D" w:rsidP="00C4191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الإلكترونية ، مواقع الانترنيت</w:t>
            </w:r>
          </w:p>
        </w:tc>
        <w:tc>
          <w:tcPr>
            <w:tcW w:w="5868" w:type="dxa"/>
            <w:gridSpan w:val="4"/>
            <w:vAlign w:val="center"/>
          </w:tcPr>
          <w:p w:rsidR="00C4191D" w:rsidRPr="00FD135E" w:rsidRDefault="00475CEA" w:rsidP="00475CE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مواقع الالكترونية </w:t>
            </w:r>
            <w:r w:rsidR="00D9463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التي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تشمل</w:t>
            </w:r>
            <w:r w:rsidR="00D9463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موضوعة ا</w:t>
            </w:r>
            <w:r w:rsidR="0097057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لاخراج</w:t>
            </w:r>
          </w:p>
        </w:tc>
      </w:tr>
    </w:tbl>
    <w:p w:rsidR="001E3BD8" w:rsidRPr="0093502F" w:rsidRDefault="001E3BD8" w:rsidP="001E3BD8">
      <w:pPr>
        <w:bidi/>
        <w:rPr>
          <w:rFonts w:asciiTheme="majorBidi" w:hAnsiTheme="majorBidi" w:cstheme="majorBidi"/>
          <w:b/>
          <w:bCs/>
          <w:lang w:bidi="ar-IQ"/>
        </w:rPr>
      </w:pPr>
    </w:p>
    <w:sectPr w:rsidR="001E3BD8" w:rsidRPr="00935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EF2"/>
    <w:multiLevelType w:val="hybridMultilevel"/>
    <w:tmpl w:val="D21612AA"/>
    <w:lvl w:ilvl="0" w:tplc="BC602C38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0AB4"/>
    <w:multiLevelType w:val="hybridMultilevel"/>
    <w:tmpl w:val="7564FD84"/>
    <w:lvl w:ilvl="0" w:tplc="12B4C192">
      <w:start w:val="1"/>
      <w:numFmt w:val="arabicAlpha"/>
      <w:lvlText w:val="%1-"/>
      <w:lvlJc w:val="left"/>
      <w:pPr>
        <w:ind w:left="199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715" w:hanging="360"/>
      </w:pPr>
    </w:lvl>
    <w:lvl w:ilvl="2" w:tplc="0409001B">
      <w:start w:val="1"/>
      <w:numFmt w:val="lowerRoman"/>
      <w:lvlText w:val="%3."/>
      <w:lvlJc w:val="right"/>
      <w:pPr>
        <w:ind w:left="3435" w:hanging="180"/>
      </w:pPr>
    </w:lvl>
    <w:lvl w:ilvl="3" w:tplc="0409000F">
      <w:start w:val="1"/>
      <w:numFmt w:val="decimal"/>
      <w:lvlText w:val="%4."/>
      <w:lvlJc w:val="left"/>
      <w:pPr>
        <w:ind w:left="4155" w:hanging="360"/>
      </w:pPr>
    </w:lvl>
    <w:lvl w:ilvl="4" w:tplc="04090019">
      <w:start w:val="1"/>
      <w:numFmt w:val="lowerLetter"/>
      <w:lvlText w:val="%5."/>
      <w:lvlJc w:val="left"/>
      <w:pPr>
        <w:ind w:left="4875" w:hanging="360"/>
      </w:pPr>
    </w:lvl>
    <w:lvl w:ilvl="5" w:tplc="0409001B">
      <w:start w:val="1"/>
      <w:numFmt w:val="lowerRoman"/>
      <w:lvlText w:val="%6."/>
      <w:lvlJc w:val="right"/>
      <w:pPr>
        <w:ind w:left="5595" w:hanging="180"/>
      </w:pPr>
    </w:lvl>
    <w:lvl w:ilvl="6" w:tplc="0409000F">
      <w:start w:val="1"/>
      <w:numFmt w:val="decimal"/>
      <w:lvlText w:val="%7."/>
      <w:lvlJc w:val="left"/>
      <w:pPr>
        <w:ind w:left="6315" w:hanging="360"/>
      </w:pPr>
    </w:lvl>
    <w:lvl w:ilvl="7" w:tplc="04090019">
      <w:start w:val="1"/>
      <w:numFmt w:val="lowerLetter"/>
      <w:lvlText w:val="%8."/>
      <w:lvlJc w:val="left"/>
      <w:pPr>
        <w:ind w:left="7035" w:hanging="360"/>
      </w:pPr>
    </w:lvl>
    <w:lvl w:ilvl="8" w:tplc="0409001B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149F0"/>
    <w:multiLevelType w:val="hybridMultilevel"/>
    <w:tmpl w:val="70CA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14"/>
  </w:num>
  <w:num w:numId="11">
    <w:abstractNumId w:val="15"/>
  </w:num>
  <w:num w:numId="12">
    <w:abstractNumId w:val="10"/>
  </w:num>
  <w:num w:numId="13">
    <w:abstractNumId w:val="11"/>
  </w:num>
  <w:num w:numId="14">
    <w:abstractNumId w:val="9"/>
  </w:num>
  <w:num w:numId="15">
    <w:abstractNumId w:val="12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4"/>
    <w:rsid w:val="00013076"/>
    <w:rsid w:val="0003493B"/>
    <w:rsid w:val="000C38C3"/>
    <w:rsid w:val="001C0E54"/>
    <w:rsid w:val="001E3BD8"/>
    <w:rsid w:val="002524E4"/>
    <w:rsid w:val="00376155"/>
    <w:rsid w:val="003902F1"/>
    <w:rsid w:val="003A4728"/>
    <w:rsid w:val="004077A0"/>
    <w:rsid w:val="00426118"/>
    <w:rsid w:val="004423E8"/>
    <w:rsid w:val="00473B34"/>
    <w:rsid w:val="00475CEA"/>
    <w:rsid w:val="0047704A"/>
    <w:rsid w:val="00614AB9"/>
    <w:rsid w:val="0065244D"/>
    <w:rsid w:val="00726FDB"/>
    <w:rsid w:val="0072749D"/>
    <w:rsid w:val="00747CF9"/>
    <w:rsid w:val="00775D8A"/>
    <w:rsid w:val="007A62DD"/>
    <w:rsid w:val="00820A70"/>
    <w:rsid w:val="00892A87"/>
    <w:rsid w:val="00917892"/>
    <w:rsid w:val="0093502F"/>
    <w:rsid w:val="0097057E"/>
    <w:rsid w:val="0097216B"/>
    <w:rsid w:val="009722DA"/>
    <w:rsid w:val="00981EC9"/>
    <w:rsid w:val="009C7FA4"/>
    <w:rsid w:val="00A31290"/>
    <w:rsid w:val="00A615AC"/>
    <w:rsid w:val="00A86851"/>
    <w:rsid w:val="00B267E9"/>
    <w:rsid w:val="00B33D52"/>
    <w:rsid w:val="00B57404"/>
    <w:rsid w:val="00B82C79"/>
    <w:rsid w:val="00BA632A"/>
    <w:rsid w:val="00C36774"/>
    <w:rsid w:val="00C4191D"/>
    <w:rsid w:val="00D01514"/>
    <w:rsid w:val="00D67CFB"/>
    <w:rsid w:val="00D94633"/>
    <w:rsid w:val="00E546F3"/>
    <w:rsid w:val="00E94EFF"/>
    <w:rsid w:val="00F241AF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paragraph" w:styleId="1">
    <w:name w:val="heading 1"/>
    <w:basedOn w:val="a"/>
    <w:next w:val="a"/>
    <w:link w:val="1Char"/>
    <w:uiPriority w:val="9"/>
    <w:qFormat/>
    <w:rsid w:val="00013076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0130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Char"/>
    <w:uiPriority w:val="99"/>
    <w:semiHidden/>
    <w:unhideWhenUsed/>
    <w:rsid w:val="009C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9C7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paragraph" w:styleId="1">
    <w:name w:val="heading 1"/>
    <w:basedOn w:val="a"/>
    <w:next w:val="a"/>
    <w:link w:val="1Char"/>
    <w:uiPriority w:val="9"/>
    <w:qFormat/>
    <w:rsid w:val="00013076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0130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Char"/>
    <w:uiPriority w:val="99"/>
    <w:semiHidden/>
    <w:unhideWhenUsed/>
    <w:rsid w:val="009C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9C7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4</cp:revision>
  <cp:lastPrinted>2024-02-17T07:13:00Z</cp:lastPrinted>
  <dcterms:created xsi:type="dcterms:W3CDTF">2024-02-14T05:48:00Z</dcterms:created>
  <dcterms:modified xsi:type="dcterms:W3CDTF">2024-02-17T07:13:00Z</dcterms:modified>
</cp:coreProperties>
</file>