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6B" w:rsidRPr="0003493B" w:rsidRDefault="00E94EFF" w:rsidP="00E94EF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3493B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212"/>
        <w:gridCol w:w="48"/>
        <w:gridCol w:w="181"/>
        <w:gridCol w:w="1264"/>
        <w:gridCol w:w="630"/>
        <w:gridCol w:w="2677"/>
        <w:gridCol w:w="919"/>
        <w:gridCol w:w="1817"/>
      </w:tblGrid>
      <w:tr w:rsidR="00FD135E" w:rsidRPr="00FD135E" w:rsidTr="00FD135E">
        <w:trPr>
          <w:trHeight w:val="395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FD135E" w:rsidRPr="0003493B" w:rsidRDefault="0003493B" w:rsidP="00034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1.</w:t>
            </w:r>
            <w:r w:rsidR="00E94EFF" w:rsidRPr="000349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المقرر</w:t>
            </w: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vAlign w:val="center"/>
          </w:tcPr>
          <w:p w:rsidR="00E94EFF" w:rsidRPr="00FD135E" w:rsidRDefault="00D14F2B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14F2B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  <w:r w:rsidRPr="007A3889"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نظريات</w:t>
            </w:r>
            <w:r w:rsidRPr="00D14F2B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</w:t>
            </w:r>
            <w:r w:rsidRPr="00F43AF5">
              <w:rPr>
                <w:rFonts w:asciiTheme="majorBidi" w:hAnsiTheme="majorBidi" w:cs="Times New Roman"/>
                <w:b/>
                <w:bCs/>
                <w:color w:val="000000" w:themeColor="text1"/>
                <w:rtl/>
                <w:lang w:bidi="ar-IQ"/>
              </w:rPr>
              <w:t>المونتاج</w:t>
            </w:r>
          </w:p>
        </w:tc>
      </w:tr>
      <w:tr w:rsidR="00FD135E" w:rsidRPr="00FD135E" w:rsidTr="00FD135E">
        <w:trPr>
          <w:trHeight w:val="467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2. رمز المقرر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bookmarkStart w:id="0" w:name="_GoBack"/>
            <w:bookmarkEnd w:id="0"/>
          </w:p>
        </w:tc>
      </w:tr>
      <w:tr w:rsidR="00FD135E" w:rsidRPr="00FD135E" w:rsidTr="0003493B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 . الفصل / السنة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D14F2B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14F2B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فصلي</w:t>
            </w:r>
          </w:p>
        </w:tc>
      </w:tr>
      <w:tr w:rsidR="00FD135E" w:rsidRPr="00FD135E" w:rsidTr="0003493B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4. تاريخ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إعداد هذا الوصف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D14F2B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14F2B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2023-2024</w:t>
            </w: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5. أشكال الحضور المتاحة</w:t>
            </w:r>
          </w:p>
        </w:tc>
      </w:tr>
      <w:tr w:rsidR="00FD135E" w:rsidRPr="00FD135E" w:rsidTr="00FD135E">
        <w:trPr>
          <w:trHeight w:val="512"/>
        </w:trPr>
        <w:tc>
          <w:tcPr>
            <w:tcW w:w="9576" w:type="dxa"/>
            <w:gridSpan w:val="9"/>
            <w:vAlign w:val="center"/>
          </w:tcPr>
          <w:p w:rsidR="00E94EFF" w:rsidRPr="00FD135E" w:rsidRDefault="00D14F2B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حضوري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6. عدد الساعات الدراسية (الكلي) عدد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الوحدات (الكلي)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D14F2B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14F2B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     30  ساعة لكل فصل =60 ساعة اجمالي 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لل</w:t>
            </w:r>
            <w:r w:rsidRPr="00D14F2B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سنة الدراسية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الاسم: </w:t>
            </w:r>
            <w:r w:rsidR="00D14F2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م.د محمد سمير محمد عبد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    الايميل:</w:t>
            </w:r>
            <w:r w:rsidR="00D14F2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</w:t>
            </w:r>
            <w:r w:rsidR="00D14F2B">
              <w:t xml:space="preserve"> </w:t>
            </w:r>
            <w:r w:rsidR="00D14F2B" w:rsidRPr="00D14F2B">
              <w:rPr>
                <w:rFonts w:asciiTheme="majorBidi" w:hAnsiTheme="majorBidi" w:cstheme="majorBidi"/>
                <w:b/>
                <w:bCs/>
                <w:lang w:bidi="ar-IQ"/>
              </w:rPr>
              <w:t>dr.mohammed.sameer.iq@gmail.com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8.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اهداف المقرر</w:t>
            </w:r>
          </w:p>
        </w:tc>
      </w:tr>
      <w:tr w:rsidR="00FD135E" w:rsidRPr="00FD135E" w:rsidTr="00FD135E">
        <w:tc>
          <w:tcPr>
            <w:tcW w:w="2088" w:type="dxa"/>
            <w:gridSpan w:val="3"/>
            <w:vAlign w:val="center"/>
          </w:tcPr>
          <w:p w:rsidR="000C38C3" w:rsidRPr="00FD135E" w:rsidRDefault="000C38C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:rsidR="000C38C3" w:rsidRPr="00FD135E" w:rsidRDefault="000C38C3" w:rsidP="00FD135E">
            <w:pPr>
              <w:pStyle w:val="a4"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488" w:type="dxa"/>
            <w:gridSpan w:val="6"/>
            <w:vAlign w:val="center"/>
          </w:tcPr>
          <w:p w:rsidR="00F43AF5" w:rsidRPr="00F43AF5" w:rsidRDefault="00F43AF5" w:rsidP="00F43AF5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F43AF5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 xml:space="preserve">- التعرف </w:t>
            </w:r>
            <w:r w:rsidRPr="00F43AF5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>على المفهوم العام للمونتاج ونظرياته</w:t>
            </w:r>
            <w:r w:rsidRPr="00F43AF5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>.</w:t>
            </w:r>
          </w:p>
          <w:p w:rsidR="00F43AF5" w:rsidRPr="00F43AF5" w:rsidRDefault="00F43AF5" w:rsidP="00F43AF5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F43AF5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 xml:space="preserve">- التعرف على </w:t>
            </w:r>
            <w:r w:rsidRPr="00F43AF5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>أدواه المونتير.</w:t>
            </w:r>
          </w:p>
          <w:p w:rsidR="00F43AF5" w:rsidRPr="00F43AF5" w:rsidRDefault="00F43AF5" w:rsidP="00F43AF5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F43AF5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 xml:space="preserve">- التعرف على </w:t>
            </w:r>
            <w:r w:rsidRPr="00F43AF5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>صفات وملامح المونتير.</w:t>
            </w:r>
          </w:p>
          <w:p w:rsidR="00F43AF5" w:rsidRPr="00F43AF5" w:rsidRDefault="00F43AF5" w:rsidP="00F43AF5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F43AF5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 xml:space="preserve">- تنمية </w:t>
            </w:r>
            <w:r w:rsidRPr="00F43AF5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>الذائقة الفنية بالمونتاج لدى الطالب</w:t>
            </w:r>
          </w:p>
          <w:p w:rsidR="000C38C3" w:rsidRDefault="00F43AF5" w:rsidP="00F43AF5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 w:rsidRPr="00F43AF5"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  <w:t xml:space="preserve">- الاطلاع على </w:t>
            </w:r>
            <w:r w:rsidRPr="00F43AF5">
              <w:rPr>
                <w:rFonts w:asciiTheme="majorBidi" w:eastAsia="Times New Roman" w:hAnsiTheme="majorBidi" w:cstheme="majorBidi" w:hint="eastAsia"/>
                <w:b/>
                <w:bCs/>
                <w:rtl/>
                <w:lang w:bidi="ar-IQ"/>
              </w:rPr>
              <w:t>الأفلام</w:t>
            </w:r>
            <w:r w:rsidRPr="00F43AF5"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 xml:space="preserve"> السينمائية الكلاسيكية التي تخللها عمليات مونتاج في بداية السينما.</w:t>
            </w:r>
          </w:p>
          <w:p w:rsidR="00F43AF5" w:rsidRPr="00FD135E" w:rsidRDefault="00F43AF5" w:rsidP="00F43AF5">
            <w:pPr>
              <w:bidi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  <w:lang w:bidi="ar-IQ"/>
              </w:rPr>
              <w:t>-</w:t>
            </w:r>
            <w:r>
              <w:rPr>
                <w:rtl/>
              </w:rPr>
              <w:t xml:space="preserve"> </w:t>
            </w:r>
            <w:r w:rsidRPr="00F43AF5">
              <w:rPr>
                <w:rFonts w:asciiTheme="majorBidi" w:eastAsia="Times New Roman" w:hAnsiTheme="majorBidi" w:cs="Times New Roman"/>
                <w:b/>
                <w:bCs/>
                <w:rtl/>
                <w:lang w:bidi="ar-IQ"/>
              </w:rPr>
              <w:t>تحليل الافلام والاراء النقدية والابداعية لفنانين مشهورين عبر العصور .</w:t>
            </w: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0C38C3" w:rsidRPr="00FD135E" w:rsidRDefault="00F43AF5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استراتيجيات</w:t>
            </w:r>
            <w:r w:rsidR="000C38C3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التعليم والتعلم</w:t>
            </w:r>
          </w:p>
        </w:tc>
      </w:tr>
      <w:tr w:rsidR="00FD135E" w:rsidRPr="00FD135E" w:rsidTr="00FD135E">
        <w:tc>
          <w:tcPr>
            <w:tcW w:w="2040" w:type="dxa"/>
            <w:gridSpan w:val="2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الاستراتيجية</w:t>
            </w: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536" w:type="dxa"/>
            <w:gridSpan w:val="7"/>
            <w:vAlign w:val="center"/>
          </w:tcPr>
          <w:p w:rsidR="00F43AF5" w:rsidRPr="00F43AF5" w:rsidRDefault="00F43AF5" w:rsidP="00F43AF5">
            <w:pPr>
              <w:numPr>
                <w:ilvl w:val="0"/>
                <w:numId w:val="17"/>
              </w:numPr>
              <w:tabs>
                <w:tab w:val="left" w:pos="2205"/>
              </w:tabs>
              <w:bidi/>
              <w:ind w:left="210" w:hanging="210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F43AF5">
              <w:rPr>
                <w:rFonts w:asciiTheme="majorBidi" w:hAnsiTheme="majorBidi" w:cstheme="majorBidi" w:hint="eastAsia"/>
                <w:b/>
                <w:bCs/>
                <w:rtl/>
                <w:lang w:bidi="ar-IQ"/>
              </w:rPr>
              <w:t>طريقة</w:t>
            </w:r>
            <w:r w:rsidRPr="00F43AF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43AF5">
              <w:rPr>
                <w:rFonts w:asciiTheme="majorBidi" w:hAnsiTheme="majorBidi" w:cstheme="majorBidi" w:hint="eastAsia"/>
                <w:b/>
                <w:bCs/>
                <w:rtl/>
                <w:lang w:bidi="ar-IQ"/>
              </w:rPr>
              <w:t>المحاضرة</w:t>
            </w:r>
            <w:r w:rsidRPr="00F43AF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باستخدام العروض (</w:t>
            </w:r>
            <w:r w:rsidRPr="00F43AF5">
              <w:rPr>
                <w:rFonts w:asciiTheme="majorBidi" w:hAnsiTheme="majorBidi" w:cstheme="majorBidi"/>
                <w:b/>
                <w:bCs/>
                <w:lang w:bidi="ar-IQ"/>
              </w:rPr>
              <w:t>Power Point</w:t>
            </w:r>
            <w:r w:rsidRPr="00F43AF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) </w:t>
            </w:r>
            <w:r w:rsidRPr="00F43AF5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         </w:t>
            </w:r>
          </w:p>
          <w:p w:rsidR="00F43AF5" w:rsidRPr="00F43AF5" w:rsidRDefault="00F43AF5" w:rsidP="00F43AF5">
            <w:pPr>
              <w:numPr>
                <w:ilvl w:val="0"/>
                <w:numId w:val="17"/>
              </w:numPr>
              <w:tabs>
                <w:tab w:val="left" w:pos="2205"/>
              </w:tabs>
              <w:bidi/>
              <w:ind w:left="210" w:hanging="210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F43AF5">
              <w:rPr>
                <w:rFonts w:asciiTheme="majorBidi" w:hAnsiTheme="majorBidi" w:cstheme="majorBidi" w:hint="eastAsia"/>
                <w:b/>
                <w:bCs/>
                <w:rtl/>
                <w:lang w:bidi="ar-IQ"/>
              </w:rPr>
              <w:t>طريقة</w:t>
            </w:r>
            <w:r w:rsidRPr="00F43AF5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</w:t>
            </w:r>
            <w:r w:rsidRPr="00F43AF5">
              <w:rPr>
                <w:rFonts w:asciiTheme="majorBidi" w:hAnsiTheme="majorBidi" w:cstheme="majorBidi" w:hint="eastAsia"/>
                <w:b/>
                <w:bCs/>
                <w:rtl/>
                <w:lang w:bidi="ar-IQ"/>
              </w:rPr>
              <w:t>ال</w:t>
            </w:r>
            <w:r w:rsidRPr="00F43AF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نمذجة باستخدام عروض مقاطع من افلام</w:t>
            </w:r>
          </w:p>
          <w:p w:rsidR="00F43AF5" w:rsidRPr="00F43AF5" w:rsidRDefault="00F43AF5" w:rsidP="00F43AF5">
            <w:pPr>
              <w:numPr>
                <w:ilvl w:val="0"/>
                <w:numId w:val="17"/>
              </w:numPr>
              <w:tabs>
                <w:tab w:val="left" w:pos="2205"/>
              </w:tabs>
              <w:bidi/>
              <w:ind w:left="210" w:hanging="210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F43AF5">
              <w:rPr>
                <w:rFonts w:asciiTheme="majorBidi" w:hAnsiTheme="majorBidi" w:cstheme="majorBidi" w:hint="eastAsia"/>
                <w:b/>
                <w:bCs/>
                <w:rtl/>
                <w:lang w:bidi="ar-IQ"/>
              </w:rPr>
              <w:t>طريقة</w:t>
            </w:r>
            <w:r w:rsidRPr="00F43AF5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</w:t>
            </w:r>
            <w:r w:rsidRPr="00F43AF5">
              <w:rPr>
                <w:rFonts w:asciiTheme="majorBidi" w:hAnsiTheme="majorBidi" w:cstheme="majorBidi" w:hint="eastAsia"/>
                <w:b/>
                <w:bCs/>
                <w:rtl/>
                <w:lang w:bidi="ar-IQ"/>
              </w:rPr>
              <w:t>المناقشة</w:t>
            </w:r>
            <w:r w:rsidRPr="00F43AF5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</w:t>
            </w:r>
          </w:p>
          <w:p w:rsidR="00F43AF5" w:rsidRDefault="00F43AF5" w:rsidP="00F43AF5">
            <w:pPr>
              <w:numPr>
                <w:ilvl w:val="0"/>
                <w:numId w:val="17"/>
              </w:numPr>
              <w:tabs>
                <w:tab w:val="left" w:pos="2205"/>
              </w:tabs>
              <w:bidi/>
              <w:ind w:left="210" w:hanging="210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F43AF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طريقة العصف الذهني في تنمية إدراك الطالب للجمال الحسي والمعنوي</w:t>
            </w:r>
          </w:p>
          <w:p w:rsidR="001E3BD8" w:rsidRDefault="00F43AF5" w:rsidP="00F43AF5">
            <w:pPr>
              <w:numPr>
                <w:ilvl w:val="0"/>
                <w:numId w:val="17"/>
              </w:numPr>
              <w:tabs>
                <w:tab w:val="left" w:pos="2205"/>
              </w:tabs>
              <w:bidi/>
              <w:ind w:left="210" w:hanging="210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F43AF5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تدريبات عملية على 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>برامج</w:t>
            </w:r>
            <w:r w:rsidRPr="00F43AF5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المونتاج.</w:t>
            </w:r>
          </w:p>
          <w:p w:rsidR="00F43AF5" w:rsidRDefault="00F43AF5" w:rsidP="00F43AF5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5F173B" w:rsidRDefault="005F173B" w:rsidP="005F173B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5F173B" w:rsidRDefault="005F173B" w:rsidP="005F173B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5F173B" w:rsidRDefault="005F173B" w:rsidP="005F173B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5F173B" w:rsidRDefault="005F173B" w:rsidP="005F173B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F43AF5" w:rsidRPr="00F43AF5" w:rsidRDefault="00F43AF5" w:rsidP="00F43AF5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1E3BD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lastRenderedPageBreak/>
              <w:t>10.  بنية المقرر</w:t>
            </w:r>
          </w:p>
        </w:tc>
      </w:tr>
      <w:tr w:rsidR="00FD135E" w:rsidRPr="00FD135E" w:rsidTr="005F173B">
        <w:trPr>
          <w:trHeight w:val="440"/>
        </w:trPr>
        <w:tc>
          <w:tcPr>
            <w:tcW w:w="828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الأسبوع</w:t>
            </w:r>
          </w:p>
        </w:tc>
        <w:tc>
          <w:tcPr>
            <w:tcW w:w="1441" w:type="dxa"/>
            <w:gridSpan w:val="3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1894" w:type="dxa"/>
            <w:gridSpan w:val="2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677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919" w:type="dxa"/>
            <w:shd w:val="clear" w:color="auto" w:fill="95B3D7" w:themeFill="accent1" w:themeFillTint="99"/>
            <w:vAlign w:val="bottom"/>
          </w:tcPr>
          <w:p w:rsidR="001E3BD8" w:rsidRPr="00FD135E" w:rsidRDefault="00FD135E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817" w:type="dxa"/>
            <w:shd w:val="clear" w:color="auto" w:fill="95B3D7" w:themeFill="accent1" w:themeFillTint="99"/>
            <w:vAlign w:val="bottom"/>
          </w:tcPr>
          <w:p w:rsidR="001E3BD8" w:rsidRPr="00FD135E" w:rsidRDefault="001E3BD8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36706C" w:rsidRPr="00FE3DE8" w:rsidTr="005F173B">
        <w:tc>
          <w:tcPr>
            <w:tcW w:w="828" w:type="dxa"/>
            <w:vAlign w:val="center"/>
          </w:tcPr>
          <w:p w:rsidR="0036706C" w:rsidRPr="00FD135E" w:rsidRDefault="0036706C" w:rsidP="0036706C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1441" w:type="dxa"/>
            <w:gridSpan w:val="3"/>
            <w:vAlign w:val="center"/>
          </w:tcPr>
          <w:p w:rsidR="0036706C" w:rsidRPr="00FD135E" w:rsidRDefault="0036706C" w:rsidP="0036706C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  <w:vAlign w:val="center"/>
          </w:tcPr>
          <w:p w:rsidR="0036706C" w:rsidRPr="005F173B" w:rsidRDefault="005F173B" w:rsidP="005F17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F173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مقدمة تاريخية</w:t>
            </w:r>
          </w:p>
        </w:tc>
        <w:tc>
          <w:tcPr>
            <w:tcW w:w="2677" w:type="dxa"/>
          </w:tcPr>
          <w:p w:rsidR="0036706C" w:rsidRPr="00FE3DE8" w:rsidRDefault="0036706C" w:rsidP="0036706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DE8">
              <w:rPr>
                <w:b/>
                <w:bCs/>
                <w:sz w:val="24"/>
                <w:szCs w:val="24"/>
                <w:rtl/>
              </w:rPr>
              <w:t>المونتاج المفهوم العام</w:t>
            </w:r>
          </w:p>
        </w:tc>
        <w:tc>
          <w:tcPr>
            <w:tcW w:w="919" w:type="dxa"/>
          </w:tcPr>
          <w:p w:rsidR="0036706C" w:rsidRPr="0036706C" w:rsidRDefault="0036706C" w:rsidP="0036706C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817" w:type="dxa"/>
          </w:tcPr>
          <w:p w:rsidR="0036706C" w:rsidRPr="00FE3DE8" w:rsidRDefault="001661D7" w:rsidP="003670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661D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الاندماج والمشاركة</w:t>
            </w:r>
          </w:p>
        </w:tc>
      </w:tr>
      <w:tr w:rsidR="001661D7" w:rsidRPr="00FE3DE8" w:rsidTr="005F173B">
        <w:tc>
          <w:tcPr>
            <w:tcW w:w="828" w:type="dxa"/>
            <w:vAlign w:val="center"/>
          </w:tcPr>
          <w:p w:rsidR="001661D7" w:rsidRPr="00FD135E" w:rsidRDefault="001661D7" w:rsidP="001661D7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1441" w:type="dxa"/>
            <w:gridSpan w:val="3"/>
            <w:vAlign w:val="center"/>
          </w:tcPr>
          <w:p w:rsidR="001661D7" w:rsidRPr="00FD135E" w:rsidRDefault="001661D7" w:rsidP="001661D7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  <w:vAlign w:val="center"/>
          </w:tcPr>
          <w:p w:rsidR="001661D7" w:rsidRPr="005F173B" w:rsidRDefault="005F173B" w:rsidP="005F17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F173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نبذة تاريخية</w:t>
            </w:r>
          </w:p>
        </w:tc>
        <w:tc>
          <w:tcPr>
            <w:tcW w:w="2677" w:type="dxa"/>
          </w:tcPr>
          <w:p w:rsidR="001661D7" w:rsidRPr="00FE3DE8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DE8">
              <w:rPr>
                <w:b/>
                <w:bCs/>
                <w:sz w:val="24"/>
                <w:szCs w:val="24"/>
                <w:rtl/>
              </w:rPr>
              <w:t>تاريخ فن المونتاج</w:t>
            </w:r>
          </w:p>
        </w:tc>
        <w:tc>
          <w:tcPr>
            <w:tcW w:w="919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817" w:type="dxa"/>
          </w:tcPr>
          <w:p w:rsidR="001661D7" w:rsidRPr="00FE3DE8" w:rsidRDefault="001661D7" w:rsidP="001661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1661D7" w:rsidRPr="00FE3DE8" w:rsidTr="005F173B">
        <w:tc>
          <w:tcPr>
            <w:tcW w:w="828" w:type="dxa"/>
            <w:vAlign w:val="center"/>
          </w:tcPr>
          <w:p w:rsidR="001661D7" w:rsidRPr="00FD135E" w:rsidRDefault="001661D7" w:rsidP="001661D7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1441" w:type="dxa"/>
            <w:gridSpan w:val="3"/>
            <w:vAlign w:val="center"/>
          </w:tcPr>
          <w:p w:rsidR="001661D7" w:rsidRPr="00FD135E" w:rsidRDefault="001661D7" w:rsidP="001661D7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  <w:vAlign w:val="center"/>
          </w:tcPr>
          <w:p w:rsidR="001661D7" w:rsidRPr="005F173B" w:rsidRDefault="005F173B" w:rsidP="005F17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F173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اساسيات المونتاج</w:t>
            </w:r>
          </w:p>
        </w:tc>
        <w:tc>
          <w:tcPr>
            <w:tcW w:w="2677" w:type="dxa"/>
          </w:tcPr>
          <w:p w:rsidR="001661D7" w:rsidRPr="00FE3DE8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DE8">
              <w:rPr>
                <w:b/>
                <w:bCs/>
                <w:sz w:val="24"/>
                <w:szCs w:val="24"/>
                <w:rtl/>
              </w:rPr>
              <w:t>أهمية المونتاج وأنواعه الاساسية</w:t>
            </w:r>
          </w:p>
        </w:tc>
        <w:tc>
          <w:tcPr>
            <w:tcW w:w="919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817" w:type="dxa"/>
          </w:tcPr>
          <w:p w:rsidR="001661D7" w:rsidRPr="00FE3DE8" w:rsidRDefault="001661D7" w:rsidP="001661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1661D7" w:rsidRPr="00FE3DE8" w:rsidTr="005F173B">
        <w:tc>
          <w:tcPr>
            <w:tcW w:w="828" w:type="dxa"/>
            <w:vAlign w:val="center"/>
          </w:tcPr>
          <w:p w:rsidR="001661D7" w:rsidRPr="00FD135E" w:rsidRDefault="001661D7" w:rsidP="001661D7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1441" w:type="dxa"/>
            <w:gridSpan w:val="3"/>
            <w:vAlign w:val="center"/>
          </w:tcPr>
          <w:p w:rsidR="001661D7" w:rsidRPr="00FD135E" w:rsidRDefault="001661D7" w:rsidP="001661D7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  <w:vAlign w:val="center"/>
          </w:tcPr>
          <w:p w:rsidR="001661D7" w:rsidRPr="005F173B" w:rsidRDefault="005F173B" w:rsidP="005F173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/>
                <w:b/>
                <w:bCs/>
                <w:rtl/>
                <w:lang w:bidi="ar-IQ"/>
              </w:rPr>
              <w:t>عوامل الحكم الجمالي</w:t>
            </w:r>
          </w:p>
        </w:tc>
        <w:tc>
          <w:tcPr>
            <w:tcW w:w="2677" w:type="dxa"/>
          </w:tcPr>
          <w:p w:rsidR="001661D7" w:rsidRPr="00FE3DE8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DE8">
              <w:rPr>
                <w:b/>
                <w:bCs/>
                <w:sz w:val="24"/>
                <w:szCs w:val="24"/>
                <w:rtl/>
              </w:rPr>
              <w:t>صفات وملامح المونتير</w:t>
            </w:r>
          </w:p>
        </w:tc>
        <w:tc>
          <w:tcPr>
            <w:tcW w:w="919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817" w:type="dxa"/>
          </w:tcPr>
          <w:p w:rsidR="001661D7" w:rsidRPr="00FE3DE8" w:rsidRDefault="001661D7" w:rsidP="001661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1661D7" w:rsidRPr="00FE3DE8" w:rsidTr="005F173B">
        <w:tc>
          <w:tcPr>
            <w:tcW w:w="828" w:type="dxa"/>
            <w:vAlign w:val="center"/>
          </w:tcPr>
          <w:p w:rsidR="001661D7" w:rsidRPr="00FD135E" w:rsidRDefault="001661D7" w:rsidP="001661D7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1441" w:type="dxa"/>
            <w:gridSpan w:val="3"/>
            <w:vAlign w:val="center"/>
          </w:tcPr>
          <w:p w:rsidR="001661D7" w:rsidRPr="00FD135E" w:rsidRDefault="001661D7" w:rsidP="001661D7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  <w:vAlign w:val="center"/>
          </w:tcPr>
          <w:p w:rsidR="001661D7" w:rsidRPr="005F173B" w:rsidRDefault="005F173B" w:rsidP="005F173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نظرة فلسفية</w:t>
            </w:r>
          </w:p>
        </w:tc>
        <w:tc>
          <w:tcPr>
            <w:tcW w:w="2677" w:type="dxa"/>
          </w:tcPr>
          <w:p w:rsidR="001661D7" w:rsidRPr="00FE3DE8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DE8">
              <w:rPr>
                <w:b/>
                <w:bCs/>
                <w:sz w:val="24"/>
                <w:szCs w:val="24"/>
                <w:rtl/>
              </w:rPr>
              <w:t>أجهزة التصوير والمونتاج والعرض الكلاسيكية</w:t>
            </w:r>
          </w:p>
        </w:tc>
        <w:tc>
          <w:tcPr>
            <w:tcW w:w="919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817" w:type="dxa"/>
          </w:tcPr>
          <w:p w:rsidR="001661D7" w:rsidRPr="00FE3DE8" w:rsidRDefault="001661D7" w:rsidP="001661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1661D7" w:rsidRPr="00FE3DE8" w:rsidTr="005F173B">
        <w:tc>
          <w:tcPr>
            <w:tcW w:w="828" w:type="dxa"/>
            <w:vAlign w:val="center"/>
          </w:tcPr>
          <w:p w:rsidR="001661D7" w:rsidRPr="00FD135E" w:rsidRDefault="001661D7" w:rsidP="001661D7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1441" w:type="dxa"/>
            <w:gridSpan w:val="3"/>
            <w:vAlign w:val="center"/>
          </w:tcPr>
          <w:p w:rsidR="001661D7" w:rsidRPr="00FD135E" w:rsidRDefault="001661D7" w:rsidP="001661D7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  <w:vAlign w:val="center"/>
          </w:tcPr>
          <w:p w:rsidR="001661D7" w:rsidRPr="005F173B" w:rsidRDefault="005F173B" w:rsidP="005F173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مقارنة</w:t>
            </w:r>
          </w:p>
        </w:tc>
        <w:tc>
          <w:tcPr>
            <w:tcW w:w="2677" w:type="dxa"/>
          </w:tcPr>
          <w:p w:rsidR="001661D7" w:rsidRPr="00FE3DE8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DE8">
              <w:rPr>
                <w:b/>
                <w:bCs/>
                <w:sz w:val="24"/>
                <w:szCs w:val="24"/>
                <w:rtl/>
              </w:rPr>
              <w:t>أنواع برامج المونتاج</w:t>
            </w:r>
          </w:p>
        </w:tc>
        <w:tc>
          <w:tcPr>
            <w:tcW w:w="919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817" w:type="dxa"/>
          </w:tcPr>
          <w:p w:rsidR="001661D7" w:rsidRPr="00FE3DE8" w:rsidRDefault="001661D7" w:rsidP="001661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1661D7" w:rsidRPr="00FE3DE8" w:rsidTr="005F173B">
        <w:tc>
          <w:tcPr>
            <w:tcW w:w="828" w:type="dxa"/>
            <w:vAlign w:val="center"/>
          </w:tcPr>
          <w:p w:rsidR="001661D7" w:rsidRPr="00FD135E" w:rsidRDefault="001661D7" w:rsidP="001661D7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1441" w:type="dxa"/>
            <w:gridSpan w:val="3"/>
            <w:vAlign w:val="center"/>
          </w:tcPr>
          <w:p w:rsidR="001661D7" w:rsidRPr="00FD135E" w:rsidRDefault="001661D7" w:rsidP="001661D7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  <w:vAlign w:val="center"/>
          </w:tcPr>
          <w:p w:rsidR="001661D7" w:rsidRPr="005F173B" w:rsidRDefault="005F173B" w:rsidP="005F173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تدريب</w:t>
            </w:r>
          </w:p>
        </w:tc>
        <w:tc>
          <w:tcPr>
            <w:tcW w:w="2677" w:type="dxa"/>
          </w:tcPr>
          <w:p w:rsidR="001661D7" w:rsidRPr="00FE3DE8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DE8">
              <w:rPr>
                <w:b/>
                <w:bCs/>
                <w:sz w:val="24"/>
                <w:szCs w:val="24"/>
                <w:rtl/>
              </w:rPr>
              <w:t>تنصيب برنامج المونتاج</w:t>
            </w:r>
          </w:p>
        </w:tc>
        <w:tc>
          <w:tcPr>
            <w:tcW w:w="919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817" w:type="dxa"/>
          </w:tcPr>
          <w:p w:rsidR="001661D7" w:rsidRPr="00FE3DE8" w:rsidRDefault="001661D7" w:rsidP="001661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</w:p>
        </w:tc>
      </w:tr>
      <w:tr w:rsidR="001661D7" w:rsidRPr="00FE3DE8" w:rsidTr="005F173B">
        <w:tc>
          <w:tcPr>
            <w:tcW w:w="828" w:type="dxa"/>
            <w:vAlign w:val="center"/>
          </w:tcPr>
          <w:p w:rsidR="001661D7" w:rsidRPr="00FD135E" w:rsidRDefault="001661D7" w:rsidP="001661D7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1441" w:type="dxa"/>
            <w:gridSpan w:val="3"/>
            <w:vAlign w:val="center"/>
          </w:tcPr>
          <w:p w:rsidR="001661D7" w:rsidRPr="00FD135E" w:rsidRDefault="001661D7" w:rsidP="001661D7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  <w:vAlign w:val="center"/>
          </w:tcPr>
          <w:p w:rsidR="001661D7" w:rsidRPr="005F173B" w:rsidRDefault="005F173B" w:rsidP="005F173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/>
                <w:b/>
                <w:bCs/>
                <w:rtl/>
                <w:lang w:bidi="ar-IQ"/>
              </w:rPr>
              <w:t>عوامل الحكم الجمالي</w:t>
            </w:r>
          </w:p>
        </w:tc>
        <w:tc>
          <w:tcPr>
            <w:tcW w:w="2677" w:type="dxa"/>
          </w:tcPr>
          <w:p w:rsidR="001661D7" w:rsidRPr="00FE3DE8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DE8">
              <w:rPr>
                <w:b/>
                <w:bCs/>
                <w:sz w:val="24"/>
                <w:szCs w:val="24"/>
                <w:rtl/>
              </w:rPr>
              <w:t>شرح واجهة البرنامج</w:t>
            </w:r>
          </w:p>
        </w:tc>
        <w:tc>
          <w:tcPr>
            <w:tcW w:w="919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817" w:type="dxa"/>
          </w:tcPr>
          <w:p w:rsidR="001661D7" w:rsidRDefault="001661D7" w:rsidP="001661D7">
            <w:r w:rsidRPr="00D4254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تعابير الوجه والاندماج</w:t>
            </w:r>
          </w:p>
        </w:tc>
      </w:tr>
      <w:tr w:rsidR="001661D7" w:rsidRPr="00FE3DE8" w:rsidTr="005F173B">
        <w:tc>
          <w:tcPr>
            <w:tcW w:w="828" w:type="dxa"/>
            <w:vAlign w:val="center"/>
          </w:tcPr>
          <w:p w:rsidR="001661D7" w:rsidRPr="00FD135E" w:rsidRDefault="001661D7" w:rsidP="001661D7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1441" w:type="dxa"/>
            <w:gridSpan w:val="3"/>
            <w:vAlign w:val="center"/>
          </w:tcPr>
          <w:p w:rsidR="001661D7" w:rsidRPr="00FD135E" w:rsidRDefault="001661D7" w:rsidP="001661D7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  <w:vAlign w:val="center"/>
          </w:tcPr>
          <w:p w:rsidR="001661D7" w:rsidRPr="005F173B" w:rsidRDefault="005F173B" w:rsidP="005F173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/>
                <w:b/>
                <w:bCs/>
                <w:rtl/>
                <w:lang w:bidi="ar-IQ"/>
              </w:rPr>
              <w:t>عوامل الحكم الجمالي</w:t>
            </w:r>
          </w:p>
        </w:tc>
        <w:tc>
          <w:tcPr>
            <w:tcW w:w="2677" w:type="dxa"/>
          </w:tcPr>
          <w:p w:rsidR="001661D7" w:rsidRPr="00FE3DE8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DE8">
              <w:rPr>
                <w:b/>
                <w:bCs/>
                <w:sz w:val="24"/>
                <w:szCs w:val="24"/>
                <w:rtl/>
              </w:rPr>
              <w:t>شرح أدوات البرنامج</w:t>
            </w:r>
          </w:p>
        </w:tc>
        <w:tc>
          <w:tcPr>
            <w:tcW w:w="919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817" w:type="dxa"/>
          </w:tcPr>
          <w:p w:rsidR="001661D7" w:rsidRDefault="001661D7" w:rsidP="001661D7">
            <w:r w:rsidRPr="00D4254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تعابير الوجه والاندماج</w:t>
            </w:r>
          </w:p>
        </w:tc>
      </w:tr>
      <w:tr w:rsidR="001661D7" w:rsidRPr="00FE3DE8" w:rsidTr="005F173B">
        <w:tc>
          <w:tcPr>
            <w:tcW w:w="828" w:type="dxa"/>
            <w:vAlign w:val="center"/>
          </w:tcPr>
          <w:p w:rsidR="001661D7" w:rsidRPr="00FD135E" w:rsidRDefault="001661D7" w:rsidP="001661D7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1441" w:type="dxa"/>
            <w:gridSpan w:val="3"/>
            <w:vAlign w:val="center"/>
          </w:tcPr>
          <w:p w:rsidR="001661D7" w:rsidRPr="00FD135E" w:rsidRDefault="001661D7" w:rsidP="001661D7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  <w:vAlign w:val="center"/>
          </w:tcPr>
          <w:p w:rsidR="001661D7" w:rsidRPr="005F173B" w:rsidRDefault="005F173B" w:rsidP="005F173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تدريب</w:t>
            </w:r>
          </w:p>
        </w:tc>
        <w:tc>
          <w:tcPr>
            <w:tcW w:w="2677" w:type="dxa"/>
          </w:tcPr>
          <w:p w:rsidR="001661D7" w:rsidRPr="00FE3DE8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DE8">
              <w:rPr>
                <w:b/>
                <w:bCs/>
                <w:sz w:val="24"/>
                <w:szCs w:val="24"/>
                <w:rtl/>
              </w:rPr>
              <w:t>تدريبات عملية على المونتاج</w:t>
            </w:r>
          </w:p>
        </w:tc>
        <w:tc>
          <w:tcPr>
            <w:tcW w:w="919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817" w:type="dxa"/>
          </w:tcPr>
          <w:p w:rsidR="001661D7" w:rsidRPr="00FE3DE8" w:rsidRDefault="001661D7" w:rsidP="001661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661D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</w:p>
        </w:tc>
      </w:tr>
      <w:tr w:rsidR="001661D7" w:rsidRPr="00FE3DE8" w:rsidTr="005F173B">
        <w:tc>
          <w:tcPr>
            <w:tcW w:w="828" w:type="dxa"/>
            <w:vAlign w:val="center"/>
          </w:tcPr>
          <w:p w:rsidR="001661D7" w:rsidRPr="00FD135E" w:rsidRDefault="001661D7" w:rsidP="001661D7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1441" w:type="dxa"/>
            <w:gridSpan w:val="3"/>
            <w:vAlign w:val="center"/>
          </w:tcPr>
          <w:p w:rsidR="001661D7" w:rsidRPr="00FD135E" w:rsidRDefault="001661D7" w:rsidP="001661D7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  <w:vAlign w:val="center"/>
          </w:tcPr>
          <w:p w:rsidR="001661D7" w:rsidRPr="005F173B" w:rsidRDefault="005F173B" w:rsidP="005F173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 w:hint="cs"/>
                <w:b/>
                <w:bCs/>
                <w:rtl/>
                <w:lang w:bidi="ar-IQ"/>
              </w:rPr>
              <w:t>اساسيات</w:t>
            </w:r>
          </w:p>
        </w:tc>
        <w:tc>
          <w:tcPr>
            <w:tcW w:w="2677" w:type="dxa"/>
          </w:tcPr>
          <w:p w:rsidR="001661D7" w:rsidRPr="00FE3DE8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FE3DE8">
              <w:rPr>
                <w:b/>
                <w:bCs/>
                <w:sz w:val="24"/>
                <w:szCs w:val="24"/>
                <w:rtl/>
              </w:rPr>
              <w:t>وسائل الانتقال</w:t>
            </w:r>
          </w:p>
        </w:tc>
        <w:tc>
          <w:tcPr>
            <w:tcW w:w="919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817" w:type="dxa"/>
          </w:tcPr>
          <w:p w:rsidR="001661D7" w:rsidRPr="00FE3DE8" w:rsidRDefault="001661D7" w:rsidP="001661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1661D7" w:rsidRPr="00FE3DE8" w:rsidTr="005F173B">
        <w:tc>
          <w:tcPr>
            <w:tcW w:w="828" w:type="dxa"/>
            <w:vAlign w:val="center"/>
          </w:tcPr>
          <w:p w:rsidR="001661D7" w:rsidRPr="00FD135E" w:rsidRDefault="001661D7" w:rsidP="001661D7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1441" w:type="dxa"/>
            <w:gridSpan w:val="3"/>
            <w:vAlign w:val="center"/>
          </w:tcPr>
          <w:p w:rsidR="001661D7" w:rsidRPr="00FD135E" w:rsidRDefault="001661D7" w:rsidP="001661D7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  <w:vAlign w:val="center"/>
          </w:tcPr>
          <w:p w:rsidR="001661D7" w:rsidRPr="005F173B" w:rsidRDefault="005F173B" w:rsidP="005F173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/>
                <w:b/>
                <w:bCs/>
                <w:rtl/>
                <w:lang w:bidi="ar-IQ"/>
              </w:rPr>
              <w:t>مقارنة</w:t>
            </w:r>
          </w:p>
        </w:tc>
        <w:tc>
          <w:tcPr>
            <w:tcW w:w="2677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أنواع وسائل الانتقال</w:t>
            </w:r>
          </w:p>
        </w:tc>
        <w:tc>
          <w:tcPr>
            <w:tcW w:w="919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817" w:type="dxa"/>
          </w:tcPr>
          <w:p w:rsidR="001661D7" w:rsidRPr="00FE3DE8" w:rsidRDefault="001661D7" w:rsidP="001661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5F173B" w:rsidRPr="00FE3DE8" w:rsidTr="005F173B">
        <w:tc>
          <w:tcPr>
            <w:tcW w:w="828" w:type="dxa"/>
            <w:vAlign w:val="center"/>
          </w:tcPr>
          <w:p w:rsidR="005F173B" w:rsidRPr="00FD135E" w:rsidRDefault="005F173B" w:rsidP="005F173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1441" w:type="dxa"/>
            <w:gridSpan w:val="3"/>
            <w:vAlign w:val="center"/>
          </w:tcPr>
          <w:p w:rsidR="005F173B" w:rsidRPr="00FD135E" w:rsidRDefault="005F173B" w:rsidP="005F17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</w:tcPr>
          <w:p w:rsidR="005F173B" w:rsidRPr="005F173B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5F173B">
              <w:rPr>
                <w:b/>
                <w:bCs/>
                <w:sz w:val="24"/>
                <w:szCs w:val="24"/>
                <w:rtl/>
              </w:rPr>
              <w:t>عوامل الحكم الجمالي</w:t>
            </w:r>
          </w:p>
        </w:tc>
        <w:tc>
          <w:tcPr>
            <w:tcW w:w="2677" w:type="dxa"/>
          </w:tcPr>
          <w:p w:rsidR="005F173B" w:rsidRPr="0036706C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وظائف المونتاج</w:t>
            </w:r>
          </w:p>
        </w:tc>
        <w:tc>
          <w:tcPr>
            <w:tcW w:w="919" w:type="dxa"/>
          </w:tcPr>
          <w:p w:rsidR="005F173B" w:rsidRPr="0036706C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817" w:type="dxa"/>
          </w:tcPr>
          <w:p w:rsidR="005F173B" w:rsidRPr="00FE3DE8" w:rsidRDefault="005F173B" w:rsidP="005F17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5F173B" w:rsidRPr="00FE3DE8" w:rsidTr="005F173B">
        <w:tc>
          <w:tcPr>
            <w:tcW w:w="828" w:type="dxa"/>
            <w:vAlign w:val="center"/>
          </w:tcPr>
          <w:p w:rsidR="005F173B" w:rsidRPr="00FD135E" w:rsidRDefault="005F173B" w:rsidP="005F173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1441" w:type="dxa"/>
            <w:gridSpan w:val="3"/>
            <w:vAlign w:val="center"/>
          </w:tcPr>
          <w:p w:rsidR="005F173B" w:rsidRPr="00FD135E" w:rsidRDefault="005F173B" w:rsidP="005F17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</w:tcPr>
          <w:p w:rsidR="005F173B" w:rsidRPr="005F173B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5F173B">
              <w:rPr>
                <w:b/>
                <w:bCs/>
                <w:sz w:val="24"/>
                <w:szCs w:val="24"/>
                <w:rtl/>
              </w:rPr>
              <w:t>عوامل الحكم الجمالي</w:t>
            </w:r>
          </w:p>
        </w:tc>
        <w:tc>
          <w:tcPr>
            <w:tcW w:w="2677" w:type="dxa"/>
          </w:tcPr>
          <w:p w:rsidR="005F173B" w:rsidRPr="0036706C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الية وقواعد المونتاج</w:t>
            </w:r>
          </w:p>
        </w:tc>
        <w:tc>
          <w:tcPr>
            <w:tcW w:w="919" w:type="dxa"/>
          </w:tcPr>
          <w:p w:rsidR="005F173B" w:rsidRPr="0036706C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817" w:type="dxa"/>
          </w:tcPr>
          <w:p w:rsidR="005F173B" w:rsidRPr="00FE3DE8" w:rsidRDefault="005F173B" w:rsidP="005F17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5F173B" w:rsidRPr="00FE3DE8" w:rsidTr="005F173B">
        <w:tc>
          <w:tcPr>
            <w:tcW w:w="828" w:type="dxa"/>
            <w:vAlign w:val="center"/>
          </w:tcPr>
          <w:p w:rsidR="005F173B" w:rsidRPr="00FD135E" w:rsidRDefault="005F173B" w:rsidP="005F173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1441" w:type="dxa"/>
            <w:gridSpan w:val="3"/>
            <w:vAlign w:val="center"/>
          </w:tcPr>
          <w:p w:rsidR="005F173B" w:rsidRPr="00FD135E" w:rsidRDefault="005F173B" w:rsidP="005F17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</w:tcPr>
          <w:p w:rsidR="005F173B" w:rsidRPr="005F173B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5F173B">
              <w:rPr>
                <w:b/>
                <w:bCs/>
                <w:sz w:val="24"/>
                <w:szCs w:val="24"/>
                <w:rtl/>
              </w:rPr>
              <w:t>عوامل الحكم الجمالي</w:t>
            </w:r>
          </w:p>
        </w:tc>
        <w:tc>
          <w:tcPr>
            <w:tcW w:w="2677" w:type="dxa"/>
          </w:tcPr>
          <w:p w:rsidR="005F173B" w:rsidRPr="0036706C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أهداف المونتاج</w:t>
            </w:r>
          </w:p>
        </w:tc>
        <w:tc>
          <w:tcPr>
            <w:tcW w:w="919" w:type="dxa"/>
          </w:tcPr>
          <w:p w:rsidR="005F173B" w:rsidRPr="0036706C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1817" w:type="dxa"/>
          </w:tcPr>
          <w:p w:rsidR="005F173B" w:rsidRPr="00FE3DE8" w:rsidRDefault="005F173B" w:rsidP="005F17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1661D7" w:rsidRPr="00FE3DE8" w:rsidTr="005F173B">
        <w:tc>
          <w:tcPr>
            <w:tcW w:w="828" w:type="dxa"/>
            <w:vAlign w:val="center"/>
          </w:tcPr>
          <w:p w:rsidR="001661D7" w:rsidRPr="00FD135E" w:rsidRDefault="001661D7" w:rsidP="001661D7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1441" w:type="dxa"/>
            <w:gridSpan w:val="3"/>
            <w:vAlign w:val="center"/>
          </w:tcPr>
          <w:p w:rsidR="001661D7" w:rsidRPr="00FD135E" w:rsidRDefault="001661D7" w:rsidP="001661D7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 ساعات</w:t>
            </w:r>
          </w:p>
        </w:tc>
        <w:tc>
          <w:tcPr>
            <w:tcW w:w="1894" w:type="dxa"/>
            <w:gridSpan w:val="2"/>
            <w:vAlign w:val="center"/>
          </w:tcPr>
          <w:p w:rsidR="001661D7" w:rsidRPr="005F173B" w:rsidRDefault="001661D7" w:rsidP="005F173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2677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امتحان الفصل الدراسي الاول</w:t>
            </w:r>
          </w:p>
        </w:tc>
        <w:tc>
          <w:tcPr>
            <w:tcW w:w="919" w:type="dxa"/>
          </w:tcPr>
          <w:p w:rsidR="001661D7" w:rsidRPr="0036706C" w:rsidRDefault="001661D7" w:rsidP="001661D7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817" w:type="dxa"/>
          </w:tcPr>
          <w:p w:rsidR="001661D7" w:rsidRPr="00FE3DE8" w:rsidRDefault="001661D7" w:rsidP="001661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F173B" w:rsidRPr="00FE3DE8" w:rsidTr="005F173B">
        <w:tc>
          <w:tcPr>
            <w:tcW w:w="828" w:type="dxa"/>
            <w:vAlign w:val="center"/>
          </w:tcPr>
          <w:p w:rsidR="005F173B" w:rsidRPr="00FD135E" w:rsidRDefault="005F173B" w:rsidP="005F173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17</w:t>
            </w:r>
          </w:p>
        </w:tc>
        <w:tc>
          <w:tcPr>
            <w:tcW w:w="1441" w:type="dxa"/>
            <w:gridSpan w:val="3"/>
            <w:vAlign w:val="center"/>
          </w:tcPr>
          <w:p w:rsidR="005F173B" w:rsidRPr="00FD135E" w:rsidRDefault="005F173B" w:rsidP="005F17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</w:tcPr>
          <w:p w:rsidR="005F173B" w:rsidRPr="005F173B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5F173B">
              <w:rPr>
                <w:b/>
                <w:bCs/>
                <w:sz w:val="24"/>
                <w:szCs w:val="24"/>
                <w:rtl/>
              </w:rPr>
              <w:t>عوامل الحكم الجمالي</w:t>
            </w:r>
          </w:p>
        </w:tc>
        <w:tc>
          <w:tcPr>
            <w:tcW w:w="2677" w:type="dxa"/>
          </w:tcPr>
          <w:p w:rsidR="005F173B" w:rsidRPr="0036706C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البصمة الفنية للمخرجين وتوظيفاتهم الفنية في المونتاج</w:t>
            </w:r>
          </w:p>
        </w:tc>
        <w:tc>
          <w:tcPr>
            <w:tcW w:w="919" w:type="dxa"/>
          </w:tcPr>
          <w:p w:rsidR="005F173B" w:rsidRPr="0036706C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817" w:type="dxa"/>
          </w:tcPr>
          <w:p w:rsidR="005F173B" w:rsidRPr="00FE3DE8" w:rsidRDefault="005F173B" w:rsidP="005F17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661D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تعابير الوجه والاندماج</w:t>
            </w:r>
          </w:p>
        </w:tc>
      </w:tr>
      <w:tr w:rsidR="005F173B" w:rsidRPr="00FE3DE8" w:rsidTr="005F173B">
        <w:tc>
          <w:tcPr>
            <w:tcW w:w="828" w:type="dxa"/>
            <w:vAlign w:val="center"/>
          </w:tcPr>
          <w:p w:rsidR="005F173B" w:rsidRPr="00FD135E" w:rsidRDefault="005F173B" w:rsidP="005F173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1441" w:type="dxa"/>
            <w:gridSpan w:val="3"/>
            <w:vAlign w:val="center"/>
          </w:tcPr>
          <w:p w:rsidR="005F173B" w:rsidRPr="00FD135E" w:rsidRDefault="005F173B" w:rsidP="005F17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</w:tcPr>
          <w:p w:rsidR="005F173B" w:rsidRPr="005F173B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5F173B">
              <w:rPr>
                <w:b/>
                <w:bCs/>
                <w:sz w:val="24"/>
                <w:szCs w:val="24"/>
                <w:rtl/>
              </w:rPr>
              <w:t>عوامل الحكم الجمالي</w:t>
            </w:r>
          </w:p>
        </w:tc>
        <w:tc>
          <w:tcPr>
            <w:tcW w:w="2677" w:type="dxa"/>
          </w:tcPr>
          <w:p w:rsidR="005F173B" w:rsidRPr="0036706C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بورتر</w:t>
            </w:r>
          </w:p>
        </w:tc>
        <w:tc>
          <w:tcPr>
            <w:tcW w:w="919" w:type="dxa"/>
          </w:tcPr>
          <w:p w:rsidR="005F173B" w:rsidRPr="0036706C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817" w:type="dxa"/>
          </w:tcPr>
          <w:p w:rsidR="005F173B" w:rsidRPr="00FE3DE8" w:rsidRDefault="005F173B" w:rsidP="005F17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5F173B" w:rsidRPr="00FE3DE8" w:rsidTr="005F173B">
        <w:tc>
          <w:tcPr>
            <w:tcW w:w="828" w:type="dxa"/>
            <w:vAlign w:val="center"/>
          </w:tcPr>
          <w:p w:rsidR="005F173B" w:rsidRPr="00FD135E" w:rsidRDefault="005F173B" w:rsidP="005F173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1441" w:type="dxa"/>
            <w:gridSpan w:val="3"/>
            <w:vAlign w:val="center"/>
          </w:tcPr>
          <w:p w:rsidR="005F173B" w:rsidRPr="00FD135E" w:rsidRDefault="005F173B" w:rsidP="005F17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</w:tcPr>
          <w:p w:rsidR="005F173B" w:rsidRPr="005F173B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5F173B">
              <w:rPr>
                <w:b/>
                <w:bCs/>
                <w:sz w:val="24"/>
                <w:szCs w:val="24"/>
                <w:rtl/>
              </w:rPr>
              <w:t>عوامل الحكم الجمالي</w:t>
            </w:r>
          </w:p>
        </w:tc>
        <w:tc>
          <w:tcPr>
            <w:tcW w:w="2677" w:type="dxa"/>
          </w:tcPr>
          <w:p w:rsidR="005F173B" w:rsidRPr="0036706C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كرفث</w:t>
            </w:r>
          </w:p>
        </w:tc>
        <w:tc>
          <w:tcPr>
            <w:tcW w:w="919" w:type="dxa"/>
          </w:tcPr>
          <w:p w:rsidR="005F173B" w:rsidRPr="0036706C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817" w:type="dxa"/>
          </w:tcPr>
          <w:p w:rsidR="005F173B" w:rsidRPr="00FE3DE8" w:rsidRDefault="005F173B" w:rsidP="005F17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5F173B" w:rsidRPr="00FE3DE8" w:rsidTr="005F173B">
        <w:tc>
          <w:tcPr>
            <w:tcW w:w="828" w:type="dxa"/>
            <w:vAlign w:val="center"/>
          </w:tcPr>
          <w:p w:rsidR="005F173B" w:rsidRPr="00FD135E" w:rsidRDefault="005F173B" w:rsidP="005F173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1441" w:type="dxa"/>
            <w:gridSpan w:val="3"/>
            <w:vAlign w:val="center"/>
          </w:tcPr>
          <w:p w:rsidR="005F173B" w:rsidRPr="00FD135E" w:rsidRDefault="005F173B" w:rsidP="005F17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</w:tcPr>
          <w:p w:rsidR="005F173B" w:rsidRPr="005F173B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5F173B">
              <w:rPr>
                <w:b/>
                <w:bCs/>
                <w:sz w:val="24"/>
                <w:szCs w:val="24"/>
                <w:rtl/>
              </w:rPr>
              <w:t>عوامل الحكم الجمالي</w:t>
            </w:r>
          </w:p>
        </w:tc>
        <w:tc>
          <w:tcPr>
            <w:tcW w:w="2677" w:type="dxa"/>
          </w:tcPr>
          <w:p w:rsidR="005F173B" w:rsidRPr="0036706C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المونتاج البنائي عند بودفكين</w:t>
            </w:r>
          </w:p>
        </w:tc>
        <w:tc>
          <w:tcPr>
            <w:tcW w:w="919" w:type="dxa"/>
          </w:tcPr>
          <w:p w:rsidR="005F173B" w:rsidRPr="0036706C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817" w:type="dxa"/>
          </w:tcPr>
          <w:p w:rsidR="005F173B" w:rsidRPr="00FE3DE8" w:rsidRDefault="005F173B" w:rsidP="005F17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5F173B" w:rsidRPr="00FE3DE8" w:rsidTr="005F173B">
        <w:tc>
          <w:tcPr>
            <w:tcW w:w="828" w:type="dxa"/>
            <w:vAlign w:val="center"/>
          </w:tcPr>
          <w:p w:rsidR="005F173B" w:rsidRPr="00FD135E" w:rsidRDefault="005F173B" w:rsidP="005F173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1441" w:type="dxa"/>
            <w:gridSpan w:val="3"/>
            <w:vAlign w:val="center"/>
          </w:tcPr>
          <w:p w:rsidR="005F173B" w:rsidRPr="00FD135E" w:rsidRDefault="005F173B" w:rsidP="005F17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</w:tcPr>
          <w:p w:rsidR="005F173B" w:rsidRPr="005F173B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5F173B">
              <w:rPr>
                <w:b/>
                <w:bCs/>
                <w:sz w:val="24"/>
                <w:szCs w:val="24"/>
                <w:rtl/>
              </w:rPr>
              <w:t>عوامل الحكم الجمالي</w:t>
            </w:r>
          </w:p>
        </w:tc>
        <w:tc>
          <w:tcPr>
            <w:tcW w:w="2677" w:type="dxa"/>
          </w:tcPr>
          <w:p w:rsidR="005F173B" w:rsidRPr="0036706C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المونتاج الفكري عند أيزنشتاين</w:t>
            </w:r>
          </w:p>
        </w:tc>
        <w:tc>
          <w:tcPr>
            <w:tcW w:w="919" w:type="dxa"/>
          </w:tcPr>
          <w:p w:rsidR="005F173B" w:rsidRPr="0036706C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817" w:type="dxa"/>
          </w:tcPr>
          <w:p w:rsidR="005F173B" w:rsidRPr="00FE3DE8" w:rsidRDefault="005F173B" w:rsidP="005F17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5F173B" w:rsidRPr="00FE3DE8" w:rsidTr="005F173B">
        <w:tc>
          <w:tcPr>
            <w:tcW w:w="828" w:type="dxa"/>
            <w:vAlign w:val="center"/>
          </w:tcPr>
          <w:p w:rsidR="005F173B" w:rsidRPr="00FD135E" w:rsidRDefault="005F173B" w:rsidP="005F173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22</w:t>
            </w:r>
          </w:p>
        </w:tc>
        <w:tc>
          <w:tcPr>
            <w:tcW w:w="1441" w:type="dxa"/>
            <w:gridSpan w:val="3"/>
            <w:vAlign w:val="center"/>
          </w:tcPr>
          <w:p w:rsidR="005F173B" w:rsidRPr="00FD135E" w:rsidRDefault="005F173B" w:rsidP="005F17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</w:tcPr>
          <w:p w:rsidR="005F173B" w:rsidRPr="005F173B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5F173B">
              <w:rPr>
                <w:b/>
                <w:bCs/>
                <w:sz w:val="24"/>
                <w:szCs w:val="24"/>
                <w:rtl/>
              </w:rPr>
              <w:t>عوامل الحكم الجمالي</w:t>
            </w:r>
          </w:p>
        </w:tc>
        <w:tc>
          <w:tcPr>
            <w:tcW w:w="2677" w:type="dxa"/>
          </w:tcPr>
          <w:p w:rsidR="005F173B" w:rsidRPr="0036706C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الاسس العامة للتشويق</w:t>
            </w:r>
          </w:p>
        </w:tc>
        <w:tc>
          <w:tcPr>
            <w:tcW w:w="919" w:type="dxa"/>
          </w:tcPr>
          <w:p w:rsidR="005F173B" w:rsidRPr="0036706C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817" w:type="dxa"/>
          </w:tcPr>
          <w:p w:rsidR="005F173B" w:rsidRPr="00FE3DE8" w:rsidRDefault="005F173B" w:rsidP="005F17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5F173B" w:rsidRPr="00FE3DE8" w:rsidTr="005F173B">
        <w:tc>
          <w:tcPr>
            <w:tcW w:w="828" w:type="dxa"/>
            <w:vAlign w:val="center"/>
          </w:tcPr>
          <w:p w:rsidR="005F173B" w:rsidRPr="00FD135E" w:rsidRDefault="005F173B" w:rsidP="005F173B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1441" w:type="dxa"/>
            <w:gridSpan w:val="3"/>
            <w:vAlign w:val="center"/>
          </w:tcPr>
          <w:p w:rsidR="005F173B" w:rsidRPr="00FD135E" w:rsidRDefault="005F173B" w:rsidP="005F173B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</w:tcPr>
          <w:p w:rsidR="005F173B" w:rsidRPr="005F173B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5F173B">
              <w:rPr>
                <w:b/>
                <w:bCs/>
                <w:sz w:val="24"/>
                <w:szCs w:val="24"/>
                <w:rtl/>
              </w:rPr>
              <w:t>عوامل الحكم الجمالي</w:t>
            </w:r>
          </w:p>
        </w:tc>
        <w:tc>
          <w:tcPr>
            <w:tcW w:w="2677" w:type="dxa"/>
          </w:tcPr>
          <w:p w:rsidR="005F173B" w:rsidRPr="0036706C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الإيقاع في المونتاج</w:t>
            </w:r>
          </w:p>
        </w:tc>
        <w:tc>
          <w:tcPr>
            <w:tcW w:w="919" w:type="dxa"/>
          </w:tcPr>
          <w:p w:rsidR="005F173B" w:rsidRPr="0036706C" w:rsidRDefault="005F173B" w:rsidP="005F173B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817" w:type="dxa"/>
          </w:tcPr>
          <w:p w:rsidR="005F173B" w:rsidRPr="00FE3DE8" w:rsidRDefault="005F173B" w:rsidP="005F17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1661D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تعابير الوجه والاندماج</w:t>
            </w:r>
          </w:p>
        </w:tc>
      </w:tr>
      <w:tr w:rsidR="001661D7" w:rsidRPr="00FE3DE8" w:rsidTr="005F173B">
        <w:tc>
          <w:tcPr>
            <w:tcW w:w="828" w:type="dxa"/>
            <w:vAlign w:val="center"/>
          </w:tcPr>
          <w:p w:rsidR="001661D7" w:rsidRPr="00FD135E" w:rsidRDefault="001661D7" w:rsidP="001661D7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1441" w:type="dxa"/>
            <w:gridSpan w:val="3"/>
            <w:vAlign w:val="center"/>
          </w:tcPr>
          <w:p w:rsidR="001661D7" w:rsidRPr="00FD135E" w:rsidRDefault="001661D7" w:rsidP="001661D7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  <w:vAlign w:val="center"/>
          </w:tcPr>
          <w:p w:rsidR="001661D7" w:rsidRPr="005F173B" w:rsidRDefault="005F173B" w:rsidP="005F173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/>
                <w:b/>
                <w:bCs/>
                <w:rtl/>
                <w:lang w:bidi="ar-IQ"/>
              </w:rPr>
              <w:t>عوامل الحكم الجمالي</w:t>
            </w:r>
          </w:p>
        </w:tc>
        <w:tc>
          <w:tcPr>
            <w:tcW w:w="2677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الزمن في المونتاج</w:t>
            </w:r>
          </w:p>
        </w:tc>
        <w:tc>
          <w:tcPr>
            <w:tcW w:w="919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817" w:type="dxa"/>
          </w:tcPr>
          <w:p w:rsidR="001661D7" w:rsidRPr="00FE3DE8" w:rsidRDefault="001661D7" w:rsidP="001661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1661D7" w:rsidRPr="00FE3DE8" w:rsidTr="005F173B">
        <w:tc>
          <w:tcPr>
            <w:tcW w:w="828" w:type="dxa"/>
            <w:vAlign w:val="center"/>
          </w:tcPr>
          <w:p w:rsidR="001661D7" w:rsidRPr="00FD135E" w:rsidRDefault="001661D7" w:rsidP="001661D7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25</w:t>
            </w:r>
          </w:p>
        </w:tc>
        <w:tc>
          <w:tcPr>
            <w:tcW w:w="1441" w:type="dxa"/>
            <w:gridSpan w:val="3"/>
            <w:vAlign w:val="center"/>
          </w:tcPr>
          <w:p w:rsidR="001661D7" w:rsidRPr="00FD135E" w:rsidRDefault="001661D7" w:rsidP="001661D7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  <w:vAlign w:val="center"/>
          </w:tcPr>
          <w:p w:rsidR="001661D7" w:rsidRPr="005F173B" w:rsidRDefault="005F173B" w:rsidP="005F173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نتائج التعلم</w:t>
            </w:r>
          </w:p>
        </w:tc>
        <w:tc>
          <w:tcPr>
            <w:tcW w:w="2677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تدريبات عملية على المونتاج</w:t>
            </w:r>
          </w:p>
        </w:tc>
        <w:tc>
          <w:tcPr>
            <w:tcW w:w="919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817" w:type="dxa"/>
          </w:tcPr>
          <w:p w:rsidR="001661D7" w:rsidRPr="00FE3DE8" w:rsidRDefault="001661D7" w:rsidP="001661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</w:p>
        </w:tc>
      </w:tr>
      <w:tr w:rsidR="001661D7" w:rsidRPr="00FE3DE8" w:rsidTr="005F173B">
        <w:tc>
          <w:tcPr>
            <w:tcW w:w="828" w:type="dxa"/>
            <w:vAlign w:val="center"/>
          </w:tcPr>
          <w:p w:rsidR="001661D7" w:rsidRPr="00FD135E" w:rsidRDefault="001661D7" w:rsidP="001661D7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26</w:t>
            </w:r>
          </w:p>
        </w:tc>
        <w:tc>
          <w:tcPr>
            <w:tcW w:w="1441" w:type="dxa"/>
            <w:gridSpan w:val="3"/>
            <w:vAlign w:val="center"/>
          </w:tcPr>
          <w:p w:rsidR="001661D7" w:rsidRPr="00FD135E" w:rsidRDefault="001661D7" w:rsidP="001661D7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  <w:vAlign w:val="center"/>
          </w:tcPr>
          <w:p w:rsidR="001661D7" w:rsidRPr="005F173B" w:rsidRDefault="005F173B" w:rsidP="005F173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/>
                <w:b/>
                <w:bCs/>
                <w:rtl/>
                <w:lang w:bidi="ar-IQ"/>
              </w:rPr>
              <w:t>مقارنة</w:t>
            </w:r>
          </w:p>
        </w:tc>
        <w:tc>
          <w:tcPr>
            <w:tcW w:w="2677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المؤثرات الخاصة وضوابط استخدامها</w:t>
            </w:r>
          </w:p>
        </w:tc>
        <w:tc>
          <w:tcPr>
            <w:tcW w:w="919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817" w:type="dxa"/>
          </w:tcPr>
          <w:p w:rsidR="001661D7" w:rsidRPr="00FE3DE8" w:rsidRDefault="001661D7" w:rsidP="001661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1661D7" w:rsidRPr="00FE3DE8" w:rsidTr="005F173B">
        <w:tc>
          <w:tcPr>
            <w:tcW w:w="828" w:type="dxa"/>
            <w:vAlign w:val="center"/>
          </w:tcPr>
          <w:p w:rsidR="001661D7" w:rsidRPr="00FD135E" w:rsidRDefault="001661D7" w:rsidP="001661D7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27</w:t>
            </w:r>
          </w:p>
        </w:tc>
        <w:tc>
          <w:tcPr>
            <w:tcW w:w="1441" w:type="dxa"/>
            <w:gridSpan w:val="3"/>
            <w:vAlign w:val="center"/>
          </w:tcPr>
          <w:p w:rsidR="001661D7" w:rsidRPr="00FD135E" w:rsidRDefault="001661D7" w:rsidP="001661D7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  <w:vAlign w:val="center"/>
          </w:tcPr>
          <w:p w:rsidR="001661D7" w:rsidRPr="005F173B" w:rsidRDefault="005F173B" w:rsidP="005F173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/>
                <w:b/>
                <w:bCs/>
                <w:rtl/>
                <w:lang w:bidi="ar-IQ"/>
              </w:rPr>
              <w:t>مقاربات نقدية</w:t>
            </w:r>
          </w:p>
        </w:tc>
        <w:tc>
          <w:tcPr>
            <w:tcW w:w="2677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المونتاج الرقمي- المونتاج الاني</w:t>
            </w:r>
          </w:p>
        </w:tc>
        <w:tc>
          <w:tcPr>
            <w:tcW w:w="919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817" w:type="dxa"/>
          </w:tcPr>
          <w:p w:rsidR="001661D7" w:rsidRPr="00FE3DE8" w:rsidRDefault="001661D7" w:rsidP="001661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التغذية الراجعة</w:t>
            </w:r>
          </w:p>
        </w:tc>
      </w:tr>
      <w:tr w:rsidR="001661D7" w:rsidRPr="00FE3DE8" w:rsidTr="005F173B">
        <w:tc>
          <w:tcPr>
            <w:tcW w:w="828" w:type="dxa"/>
            <w:vAlign w:val="center"/>
          </w:tcPr>
          <w:p w:rsidR="001661D7" w:rsidRPr="00FD135E" w:rsidRDefault="001661D7" w:rsidP="001661D7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1441" w:type="dxa"/>
            <w:gridSpan w:val="3"/>
            <w:vAlign w:val="center"/>
          </w:tcPr>
          <w:p w:rsidR="001661D7" w:rsidRPr="00FD135E" w:rsidRDefault="001661D7" w:rsidP="001661D7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  <w:vAlign w:val="center"/>
          </w:tcPr>
          <w:p w:rsidR="001661D7" w:rsidRPr="005F173B" w:rsidRDefault="005F173B" w:rsidP="005F173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تغذية راجعة</w:t>
            </w:r>
          </w:p>
        </w:tc>
        <w:tc>
          <w:tcPr>
            <w:tcW w:w="2677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مراجعة شاملة لمقررات المادة</w:t>
            </w:r>
          </w:p>
        </w:tc>
        <w:tc>
          <w:tcPr>
            <w:tcW w:w="919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تطبيقي</w:t>
            </w:r>
          </w:p>
        </w:tc>
        <w:tc>
          <w:tcPr>
            <w:tcW w:w="1817" w:type="dxa"/>
          </w:tcPr>
          <w:p w:rsidR="001661D7" w:rsidRPr="00FE3DE8" w:rsidRDefault="001661D7" w:rsidP="001661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تعابير الوجه والاندماج</w:t>
            </w:r>
          </w:p>
        </w:tc>
      </w:tr>
      <w:tr w:rsidR="001661D7" w:rsidRPr="00FE3DE8" w:rsidTr="005F173B">
        <w:tc>
          <w:tcPr>
            <w:tcW w:w="828" w:type="dxa"/>
            <w:vAlign w:val="center"/>
          </w:tcPr>
          <w:p w:rsidR="001661D7" w:rsidRPr="00FD135E" w:rsidRDefault="001661D7" w:rsidP="001661D7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29</w:t>
            </w:r>
          </w:p>
        </w:tc>
        <w:tc>
          <w:tcPr>
            <w:tcW w:w="1441" w:type="dxa"/>
            <w:gridSpan w:val="3"/>
            <w:vAlign w:val="center"/>
          </w:tcPr>
          <w:p w:rsidR="001661D7" w:rsidRPr="00FD135E" w:rsidRDefault="001661D7" w:rsidP="001661D7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 ساعات</w:t>
            </w:r>
          </w:p>
        </w:tc>
        <w:tc>
          <w:tcPr>
            <w:tcW w:w="1894" w:type="dxa"/>
            <w:gridSpan w:val="2"/>
            <w:vAlign w:val="center"/>
          </w:tcPr>
          <w:p w:rsidR="001661D7" w:rsidRPr="005F173B" w:rsidRDefault="005F173B" w:rsidP="005F173B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asciiTheme="majorBidi" w:hAnsiTheme="majorBidi"/>
                <w:b/>
                <w:bCs/>
                <w:rtl/>
                <w:lang w:bidi="ar-IQ"/>
              </w:rPr>
              <w:t>تغذية راجعة</w:t>
            </w:r>
          </w:p>
        </w:tc>
        <w:tc>
          <w:tcPr>
            <w:tcW w:w="2677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تدريبات عملية على المونتاج</w:t>
            </w:r>
          </w:p>
        </w:tc>
        <w:tc>
          <w:tcPr>
            <w:tcW w:w="919" w:type="dxa"/>
          </w:tcPr>
          <w:p w:rsidR="001661D7" w:rsidRPr="0036706C" w:rsidRDefault="001661D7" w:rsidP="001661D7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1817" w:type="dxa"/>
          </w:tcPr>
          <w:p w:rsidR="001661D7" w:rsidRPr="00FE3DE8" w:rsidRDefault="001661D7" w:rsidP="001661D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</w:p>
        </w:tc>
      </w:tr>
      <w:tr w:rsidR="0036706C" w:rsidRPr="00FE3DE8" w:rsidTr="005F173B">
        <w:tc>
          <w:tcPr>
            <w:tcW w:w="828" w:type="dxa"/>
            <w:vAlign w:val="center"/>
          </w:tcPr>
          <w:p w:rsidR="0036706C" w:rsidRPr="00FD135E" w:rsidRDefault="0036706C" w:rsidP="0036706C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1441" w:type="dxa"/>
            <w:gridSpan w:val="3"/>
            <w:vAlign w:val="center"/>
          </w:tcPr>
          <w:p w:rsidR="0036706C" w:rsidRPr="00FD135E" w:rsidRDefault="0036706C" w:rsidP="0036706C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  <w:r w:rsidRPr="00FE3DE8">
              <w:rPr>
                <w:rFonts w:asciiTheme="majorBidi" w:hAnsiTheme="majorBidi"/>
                <w:b/>
                <w:bCs/>
                <w:sz w:val="22"/>
                <w:szCs w:val="22"/>
                <w:rtl/>
                <w:lang w:bidi="ar-IQ"/>
              </w:rPr>
              <w:t xml:space="preserve"> ساعات</w:t>
            </w:r>
          </w:p>
        </w:tc>
        <w:tc>
          <w:tcPr>
            <w:tcW w:w="1894" w:type="dxa"/>
            <w:gridSpan w:val="2"/>
            <w:vAlign w:val="center"/>
          </w:tcPr>
          <w:p w:rsidR="0036706C" w:rsidRPr="00FD135E" w:rsidRDefault="0036706C" w:rsidP="0036706C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2677" w:type="dxa"/>
          </w:tcPr>
          <w:p w:rsidR="0036706C" w:rsidRPr="0036706C" w:rsidRDefault="0036706C" w:rsidP="0036706C">
            <w:pPr>
              <w:jc w:val="center"/>
              <w:rPr>
                <w:b/>
                <w:bCs/>
                <w:sz w:val="24"/>
                <w:szCs w:val="24"/>
              </w:rPr>
            </w:pPr>
            <w:r w:rsidRPr="0036706C">
              <w:rPr>
                <w:b/>
                <w:bCs/>
                <w:sz w:val="24"/>
                <w:szCs w:val="24"/>
                <w:rtl/>
              </w:rPr>
              <w:t>امتحان الفصل الدراسي الثاني</w:t>
            </w:r>
          </w:p>
        </w:tc>
        <w:tc>
          <w:tcPr>
            <w:tcW w:w="919" w:type="dxa"/>
          </w:tcPr>
          <w:p w:rsidR="0036706C" w:rsidRPr="00FE3DE8" w:rsidRDefault="0036706C" w:rsidP="0036706C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817" w:type="dxa"/>
          </w:tcPr>
          <w:p w:rsidR="0036706C" w:rsidRPr="00FE3DE8" w:rsidRDefault="0036706C" w:rsidP="0036706C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775D8A" w:rsidRPr="00FD135E" w:rsidRDefault="0003493B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11. 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="00775D8A"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</w:tr>
      <w:tr w:rsidR="00FD135E" w:rsidRPr="00FD135E" w:rsidTr="00FD135E">
        <w:tc>
          <w:tcPr>
            <w:tcW w:w="9576" w:type="dxa"/>
            <w:gridSpan w:val="9"/>
            <w:vAlign w:val="center"/>
          </w:tcPr>
          <w:tbl>
            <w:tblPr>
              <w:bidiVisual/>
              <w:tblW w:w="97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45"/>
              <w:gridCol w:w="2363"/>
              <w:gridCol w:w="1200"/>
              <w:gridCol w:w="1215"/>
              <w:gridCol w:w="2988"/>
            </w:tblGrid>
            <w:tr w:rsidR="000E2394" w:rsidRPr="00AA1494" w:rsidTr="000E2394">
              <w:trPr>
                <w:trHeight w:val="1190"/>
              </w:trPr>
              <w:tc>
                <w:tcPr>
                  <w:tcW w:w="1945" w:type="dxa"/>
                </w:tcPr>
                <w:p w:rsidR="000E2394" w:rsidRDefault="000E2394" w:rsidP="000E2394">
                  <w:pPr>
                    <w:jc w:val="center"/>
                    <w:rPr>
                      <w:rFonts w:cs="Simplified Arabic"/>
                      <w:b/>
                      <w:bCs/>
                      <w:rtl/>
                    </w:rPr>
                  </w:pPr>
                  <w:r w:rsidRPr="00384B08">
                    <w:rPr>
                      <w:rFonts w:cs="Simplified Arabic" w:hint="cs"/>
                      <w:b/>
                      <w:bCs/>
                      <w:rtl/>
                    </w:rPr>
                    <w:t>الفصل الدراسي</w:t>
                  </w:r>
                </w:p>
                <w:p w:rsidR="000E2394" w:rsidRPr="00AA1494" w:rsidRDefault="000E2394" w:rsidP="000E2394">
                  <w:pPr>
                    <w:jc w:val="center"/>
                    <w:rPr>
                      <w:rFonts w:cs="Simplified Arabic"/>
                      <w:b/>
                      <w:bCs/>
                      <w:rtl/>
                    </w:rPr>
                  </w:pPr>
                  <w:r w:rsidRPr="00CA442A">
                    <w:rPr>
                      <w:rFonts w:cs="Simplified Arabic"/>
                      <w:b/>
                      <w:bCs/>
                      <w:rtl/>
                    </w:rPr>
                    <w:t>3</w:t>
                  </w:r>
                  <w:r>
                    <w:rPr>
                      <w:rFonts w:cs="Simplified Arabic" w:hint="cs"/>
                      <w:b/>
                      <w:bCs/>
                      <w:rtl/>
                    </w:rPr>
                    <w:t>0 درجة</w:t>
                  </w:r>
                </w:p>
              </w:tc>
              <w:tc>
                <w:tcPr>
                  <w:tcW w:w="2363" w:type="dxa"/>
                </w:tcPr>
                <w:p w:rsidR="000E2394" w:rsidRDefault="000E2394" w:rsidP="000E239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0E2394" w:rsidRDefault="000E2394" w:rsidP="000E239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  <w:lang w:bidi="ar-IQ"/>
                    </w:rPr>
                    <w:t>امتحان شهري نظري</w:t>
                  </w:r>
                </w:p>
                <w:p w:rsidR="000E2394" w:rsidRPr="00AA1494" w:rsidRDefault="000E2394" w:rsidP="000E2394">
                  <w:pPr>
                    <w:jc w:val="center"/>
                    <w:rPr>
                      <w:rFonts w:cs="Simplified Arabic"/>
                      <w:b/>
                      <w:bCs/>
                      <w:rtl/>
                    </w:rPr>
                  </w:pPr>
                </w:p>
              </w:tc>
              <w:tc>
                <w:tcPr>
                  <w:tcW w:w="1200" w:type="dxa"/>
                </w:tcPr>
                <w:p w:rsidR="000E2394" w:rsidRPr="00AA1494" w:rsidRDefault="000E2394" w:rsidP="000E2394">
                  <w:pPr>
                    <w:jc w:val="center"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الاختبار العملي</w:t>
                  </w:r>
                </w:p>
              </w:tc>
              <w:tc>
                <w:tcPr>
                  <w:tcW w:w="1215" w:type="dxa"/>
                </w:tcPr>
                <w:p w:rsidR="000E2394" w:rsidRPr="00366984" w:rsidRDefault="000E2394" w:rsidP="000E2394">
                  <w:pPr>
                    <w:rPr>
                      <w:rFonts w:cs="Simplified Arabic"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 xml:space="preserve">  </w:t>
                  </w:r>
                  <w:r w:rsidRPr="00366984">
                    <w:rPr>
                      <w:rFonts w:cs="Simplified Arabic" w:hint="cs"/>
                      <w:sz w:val="28"/>
                      <w:szCs w:val="28"/>
                      <w:rtl/>
                    </w:rPr>
                    <w:t>الحضور</w:t>
                  </w:r>
                </w:p>
              </w:tc>
              <w:tc>
                <w:tcPr>
                  <w:tcW w:w="2988" w:type="dxa"/>
                </w:tcPr>
                <w:p w:rsidR="000E2394" w:rsidRPr="00AA1494" w:rsidRDefault="000E2394" w:rsidP="000E2394">
                  <w:pPr>
                    <w:jc w:val="center"/>
                    <w:rPr>
                      <w:rFonts w:cs="Simplified Arabic"/>
                      <w:b/>
                      <w:bCs/>
                      <w:rtl/>
                    </w:rPr>
                  </w:pPr>
                  <w:r w:rsidRPr="00384B08">
                    <w:rPr>
                      <w:rFonts w:cs="Simplified Arabic" w:hint="cs"/>
                      <w:b/>
                      <w:bCs/>
                      <w:rtl/>
                    </w:rPr>
                    <w:t>الامتحان النهائي</w:t>
                  </w:r>
                </w:p>
              </w:tc>
            </w:tr>
            <w:tr w:rsidR="000E2394" w:rsidRPr="00AA1494" w:rsidTr="000E2394">
              <w:trPr>
                <w:trHeight w:val="262"/>
              </w:trPr>
              <w:tc>
                <w:tcPr>
                  <w:tcW w:w="1945" w:type="dxa"/>
                </w:tcPr>
                <w:p w:rsidR="000E2394" w:rsidRPr="00AA1494" w:rsidRDefault="000E2394" w:rsidP="000E2394">
                  <w:pPr>
                    <w:jc w:val="center"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تقسيم الدرجة</w:t>
                  </w:r>
                </w:p>
              </w:tc>
              <w:tc>
                <w:tcPr>
                  <w:tcW w:w="2363" w:type="dxa"/>
                </w:tcPr>
                <w:p w:rsidR="000E2394" w:rsidRPr="00AA1494" w:rsidRDefault="000E2394" w:rsidP="000E2394">
                  <w:pPr>
                    <w:jc w:val="center"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15</w:t>
                  </w:r>
                </w:p>
              </w:tc>
              <w:tc>
                <w:tcPr>
                  <w:tcW w:w="1200" w:type="dxa"/>
                </w:tcPr>
                <w:p w:rsidR="000E2394" w:rsidRPr="00AA1494" w:rsidRDefault="000E2394" w:rsidP="000E2394">
                  <w:pPr>
                    <w:jc w:val="center"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10</w:t>
                  </w:r>
                </w:p>
              </w:tc>
              <w:tc>
                <w:tcPr>
                  <w:tcW w:w="1215" w:type="dxa"/>
                </w:tcPr>
                <w:p w:rsidR="000E2394" w:rsidRPr="00366984" w:rsidRDefault="000E2394" w:rsidP="000E2394">
                  <w:pPr>
                    <w:jc w:val="center"/>
                    <w:rPr>
                      <w:rFonts w:cs="Simplified Arabic"/>
                      <w:sz w:val="28"/>
                      <w:szCs w:val="28"/>
                      <w:rtl/>
                    </w:rPr>
                  </w:pPr>
                  <w:r w:rsidRPr="00366984">
                    <w:rPr>
                      <w:rFonts w:cs="Simplified Arabic" w:hint="cs"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2988" w:type="dxa"/>
                </w:tcPr>
                <w:p w:rsidR="000E2394" w:rsidRPr="00AA1494" w:rsidRDefault="000E2394" w:rsidP="000E2394">
                  <w:pPr>
                    <w:jc w:val="center"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40</w:t>
                  </w:r>
                </w:p>
              </w:tc>
            </w:tr>
          </w:tbl>
          <w:p w:rsidR="00775D8A" w:rsidRPr="00FD135E" w:rsidRDefault="00775D8A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D135E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775D8A" w:rsidRPr="00FD135E" w:rsidRDefault="00775D8A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12. مصادر التعليم والتدريس</w:t>
            </w:r>
          </w:p>
        </w:tc>
      </w:tr>
      <w:tr w:rsidR="00FD135E" w:rsidRPr="00FD135E" w:rsidTr="00141179">
        <w:tc>
          <w:tcPr>
            <w:tcW w:w="3533" w:type="dxa"/>
            <w:gridSpan w:val="5"/>
            <w:vAlign w:val="center"/>
          </w:tcPr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6043" w:type="dxa"/>
            <w:gridSpan w:val="4"/>
            <w:vAlign w:val="center"/>
          </w:tcPr>
          <w:p w:rsidR="00FD135E" w:rsidRPr="00FD135E" w:rsidRDefault="007A1383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لايوجد</w:t>
            </w:r>
          </w:p>
        </w:tc>
      </w:tr>
      <w:tr w:rsidR="00FD135E" w:rsidRPr="00FD135E" w:rsidTr="00141179">
        <w:tc>
          <w:tcPr>
            <w:tcW w:w="3533" w:type="dxa"/>
            <w:gridSpan w:val="5"/>
            <w:vAlign w:val="center"/>
          </w:tcPr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الرئيسة ( المصادر)</w:t>
            </w:r>
          </w:p>
        </w:tc>
        <w:tc>
          <w:tcPr>
            <w:tcW w:w="6043" w:type="dxa"/>
            <w:gridSpan w:val="4"/>
            <w:vAlign w:val="center"/>
          </w:tcPr>
          <w:p w:rsidR="00141179" w:rsidRPr="00141179" w:rsidRDefault="00141179" w:rsidP="00141179">
            <w:pPr>
              <w:bidi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4117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1- فهم السينما (لوي دي جانيتي)</w:t>
            </w:r>
          </w:p>
          <w:p w:rsidR="00141179" w:rsidRPr="00141179" w:rsidRDefault="00141179" w:rsidP="00141179">
            <w:pPr>
              <w:bidi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4117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2-اللغة السينمائية (مارسيل مارتان) </w:t>
            </w:r>
          </w:p>
          <w:p w:rsidR="00141179" w:rsidRPr="00141179" w:rsidRDefault="00141179" w:rsidP="00141179">
            <w:pPr>
              <w:bidi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4117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3-الأساليب الفنية في الإنتاج السينمائي (كين دالي)</w:t>
            </w:r>
          </w:p>
          <w:p w:rsidR="00141179" w:rsidRPr="00141179" w:rsidRDefault="00141179" w:rsidP="00141179">
            <w:pPr>
              <w:bidi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4117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4-فنيات المونتاج الرقمي في الفيلم السينمائي (رباب عبد اللطيف)</w:t>
            </w:r>
          </w:p>
          <w:p w:rsidR="00FD135E" w:rsidRPr="005F173B" w:rsidRDefault="00141179" w:rsidP="00141179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F173B">
              <w:rPr>
                <w:rFonts w:cs="Simplified Arabic" w:hint="cs"/>
                <w:b/>
                <w:bCs/>
                <w:rtl/>
                <w:lang w:bidi="ar-IQ"/>
              </w:rPr>
              <w:t>5- تقنيات مونتاج السينما والفيديو (كين دانسايجر)</w:t>
            </w:r>
          </w:p>
        </w:tc>
      </w:tr>
      <w:tr w:rsidR="00FD135E" w:rsidRPr="00FD135E" w:rsidTr="00141179">
        <w:tc>
          <w:tcPr>
            <w:tcW w:w="3533" w:type="dxa"/>
            <w:gridSpan w:val="5"/>
            <w:vAlign w:val="center"/>
          </w:tcPr>
          <w:p w:rsidR="00FD135E" w:rsidRPr="00FD135E" w:rsidRDefault="00FD135E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الإلكترونية ، مواقع الانترنيت</w:t>
            </w:r>
          </w:p>
        </w:tc>
        <w:tc>
          <w:tcPr>
            <w:tcW w:w="6043" w:type="dxa"/>
            <w:gridSpan w:val="4"/>
            <w:vAlign w:val="center"/>
          </w:tcPr>
          <w:p w:rsidR="00FD135E" w:rsidRPr="00FD135E" w:rsidRDefault="00141179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المواقع الرسمية لبرامج المونتاج المستخدمة</w:t>
            </w:r>
          </w:p>
        </w:tc>
      </w:tr>
    </w:tbl>
    <w:p w:rsidR="001E3BD8" w:rsidRPr="00FD135E" w:rsidRDefault="001E3BD8" w:rsidP="001E3BD8">
      <w:pPr>
        <w:bidi/>
        <w:rPr>
          <w:rFonts w:asciiTheme="majorBidi" w:hAnsiTheme="majorBidi" w:cstheme="majorBidi"/>
          <w:b/>
          <w:bCs/>
          <w:lang w:bidi="ar-IQ"/>
        </w:rPr>
      </w:pPr>
    </w:p>
    <w:sectPr w:rsidR="001E3BD8" w:rsidRPr="00FD1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EF2"/>
    <w:multiLevelType w:val="hybridMultilevel"/>
    <w:tmpl w:val="D21612AA"/>
    <w:lvl w:ilvl="0" w:tplc="BC602C3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12"/>
  </w:num>
  <w:num w:numId="11">
    <w:abstractNumId w:val="13"/>
  </w:num>
  <w:num w:numId="12">
    <w:abstractNumId w:val="9"/>
  </w:num>
  <w:num w:numId="13">
    <w:abstractNumId w:val="10"/>
  </w:num>
  <w:num w:numId="14">
    <w:abstractNumId w:val="8"/>
  </w:num>
  <w:num w:numId="15">
    <w:abstractNumId w:val="11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4"/>
    <w:rsid w:val="0003493B"/>
    <w:rsid w:val="000C38C3"/>
    <w:rsid w:val="000E2394"/>
    <w:rsid w:val="00141179"/>
    <w:rsid w:val="001661D7"/>
    <w:rsid w:val="001C0E54"/>
    <w:rsid w:val="001E3BD8"/>
    <w:rsid w:val="0036706C"/>
    <w:rsid w:val="005F173B"/>
    <w:rsid w:val="00775D8A"/>
    <w:rsid w:val="007A1383"/>
    <w:rsid w:val="007A3889"/>
    <w:rsid w:val="0097216B"/>
    <w:rsid w:val="00A413A2"/>
    <w:rsid w:val="00B72AE1"/>
    <w:rsid w:val="00D14F2B"/>
    <w:rsid w:val="00E94EFF"/>
    <w:rsid w:val="00F43AF5"/>
    <w:rsid w:val="00FD135E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A4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A41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A4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A41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10</cp:revision>
  <cp:lastPrinted>2024-02-17T07:02:00Z</cp:lastPrinted>
  <dcterms:created xsi:type="dcterms:W3CDTF">2024-02-03T16:13:00Z</dcterms:created>
  <dcterms:modified xsi:type="dcterms:W3CDTF">2024-02-17T07:02:00Z</dcterms:modified>
</cp:coreProperties>
</file>