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312"/>
        <w:gridCol w:w="48"/>
        <w:gridCol w:w="1620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="00C02D3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م 2</w:t>
            </w:r>
            <w:bookmarkStart w:id="0" w:name="_GoBack"/>
            <w:bookmarkEnd w:id="0"/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/ 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مقررات</w:t>
            </w:r>
            <w:r w:rsidR="0048315D" w:rsidRPr="0048315D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الكورس</w:t>
            </w:r>
            <w:r w:rsidR="0048315D" w:rsidRPr="0048315D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الاول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603FA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إعداد هذا </w:t>
            </w:r>
            <w:r w:rsidR="000A3A60"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الوصف</w:t>
            </w:r>
            <w:r w:rsidR="000A3A6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603FA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17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  <w:r w:rsidR="00603FA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-202</w:t>
            </w:r>
            <w:r w:rsidR="00FC38D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5. أشكال الحضور </w:t>
            </w:r>
            <w:r w:rsidR="000A3A60"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المتاحة</w:t>
            </w:r>
            <w:r w:rsidR="000A3A6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أسبوعي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 </w:t>
            </w:r>
            <w:r w:rsidR="0086497B" w:rsidRPr="0086497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45  </w:t>
            </w:r>
            <w:r w:rsidR="0086497B" w:rsidRPr="0086497B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ساعة</w:t>
            </w:r>
            <w:r w:rsidR="0086497B" w:rsidRPr="0086497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86497B" w:rsidRPr="0086497B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لكل</w:t>
            </w:r>
            <w:r w:rsidR="0086497B" w:rsidRPr="0086497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86497B" w:rsidRPr="0086497B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كورس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الاسم: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نصير علوان حسين </w:t>
            </w:r>
            <w:r w:rsidR="0086497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الايميل: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86497B" w:rsidRPr="0086497B">
              <w:rPr>
                <w:rFonts w:asciiTheme="majorBidi" w:hAnsiTheme="majorBidi" w:cstheme="majorBidi"/>
                <w:b/>
                <w:bCs/>
                <w:lang w:bidi="ar-IQ"/>
              </w:rPr>
              <w:t>am.naseeralwan@uodiyala.edu.iq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4"/>
            <w:vAlign w:val="center"/>
          </w:tcPr>
          <w:p w:rsidR="000C38C3" w:rsidRPr="00FD135E" w:rsidRDefault="000C38C3" w:rsidP="0046710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5"/>
            <w:vAlign w:val="center"/>
          </w:tcPr>
          <w:p w:rsidR="0086497B" w:rsidRDefault="0086497B" w:rsidP="0086497B">
            <w:pPr>
              <w:bidi/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</w:pP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أ‌</w:t>
            </w: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اعداد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كوادر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قادرة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العمل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أجهزة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باعتباره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لغة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العصر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ب‌</w:t>
            </w: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المساهمة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التطور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الحاصل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عالم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التكنلوجيا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ج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العمل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البرامج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الحديثة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ومواكبة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كل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ما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هو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جديد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د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مزج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تقنيات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الحوسبة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مع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التخصص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الدقيق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للمتعلم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ه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تنمية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مهارات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الطلبة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وسقلها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بالعمل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البرمجي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للحاسوب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</w:p>
          <w:p w:rsidR="000C38C3" w:rsidRPr="0086497B" w:rsidRDefault="000C38C3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46710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استراتيجيات</w:t>
            </w:r>
            <w:r w:rsidR="000C38C3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3"/>
            <w:vAlign w:val="center"/>
          </w:tcPr>
          <w:p w:rsidR="001E3BD8" w:rsidRPr="00FD135E" w:rsidRDefault="001E3BD8" w:rsidP="00467100">
            <w:pPr>
              <w:tabs>
                <w:tab w:val="left" w:pos="2205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يعرف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اهم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اساسيات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1- 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2-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يصنف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العلاقة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بين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الانسان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والذكاء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الصناعي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3-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يتعرف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اهم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نظريات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ويطبقها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4-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يحلل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اسباب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التطور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السريع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والهائل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مجال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التكنلوجيا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5-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يميز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بين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أجيال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الحواسيب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وتطور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البرامج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6-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يصنف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انواع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اجهزة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الحواسيب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وما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الجديد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الذي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طرأ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عليها</w:t>
            </w:r>
          </w:p>
          <w:p w:rsidR="001E3BD8" w:rsidRPr="00FD135E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7-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يحلل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مراحل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التطور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التكنلوجي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الحاصل</w:t>
            </w:r>
          </w:p>
          <w:p w:rsidR="001E3BD8" w:rsidRPr="00FD135E" w:rsidRDefault="001E3BD8" w:rsidP="00887CC5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B77E9D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22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900" w:type="dxa"/>
          </w:tcPr>
          <w:p w:rsidR="00887CC5" w:rsidRPr="000810A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أساسيات التعليم الإلكتروني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أساسيات التعلم الإلكتروني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(المحاضرة)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اهمية العمل عن بعد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مفهوم التعليم الإلكتروني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 )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وظيفة التقنيات الحديثة في الاتصال والتواصل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خصائص ومميزات التعليم الإلكتروني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(المحاضرة)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التعريف بأهمية الصف الإلكتروني والخيارات المتاحة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ما هو الكلاس رووم وكيفية العمل عليه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اهمية برنامج وورد 2010 في أنجاز الأعمال المكتبية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مقدمة عن مايكروسوفت وورد 2010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(المحاضرة)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الفائدة العملية من التبويبات الرئيسية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ملف وورد 2010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File Tab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تمييز الطالب انماط مناسبة للعمل المراد أنشائه</w:t>
            </w:r>
          </w:p>
        </w:tc>
        <w:tc>
          <w:tcPr>
            <w:tcW w:w="2190" w:type="dxa"/>
          </w:tcPr>
          <w:p w:rsidR="00B77E9D" w:rsidRPr="00207B7B" w:rsidRDefault="00B77E9D" w:rsidP="00887C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التنسيقات العملية</w:t>
            </w:r>
          </w:p>
          <w:p w:rsidR="00887CC5" w:rsidRPr="00207B7B" w:rsidRDefault="00B77E9D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 xml:space="preserve"> في وورد 2010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التنسيقات العملية في وورد 2010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التعريف بالأدوات المهمة بالصفحة الرئيسية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الصفحة الرئيسية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Home Tab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مراحل تكوين الصفحات المختلفة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تخطيط الصفحة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Page Layout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كيفية عرض العمل في برنامج وورد 2010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عرض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View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أدراج كائنات وطريقة أيجادهم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أدراج الكائنات في مايكروسوفت وورد 2010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على أدراج صورة وكيفية أجراء التغييرات المناسبة عليها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أدوات الصورة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تعامل الطالب مع المهام الإضافية وكيفية مزجها بالعمل المطلوب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مهام أضافية لمايكروسوفت وورد 2010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اهم المراسلات وربطها مع البرامج الأخرى</w:t>
            </w:r>
          </w:p>
        </w:tc>
        <w:tc>
          <w:tcPr>
            <w:tcW w:w="219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تعلم مراسلات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Mailing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848" w:type="dxa"/>
            <w:gridSpan w:val="7"/>
          </w:tcPr>
          <w:p w:rsidR="00887CC5" w:rsidRPr="00F93FE4" w:rsidRDefault="00887CC5" w:rsidP="00887CC5">
            <w:pPr>
              <w:jc w:val="center"/>
            </w:pPr>
            <w:r>
              <w:rPr>
                <w:rFonts w:hint="cs"/>
                <w:rtl/>
              </w:rPr>
              <w:t>ا</w:t>
            </w:r>
            <w:r w:rsidRPr="00207B7B">
              <w:rPr>
                <w:rFonts w:hint="cs"/>
                <w:b/>
                <w:bCs/>
                <w:sz w:val="28"/>
                <w:szCs w:val="28"/>
                <w:rtl/>
              </w:rPr>
              <w:t>لأختبار التحصيلي</w:t>
            </w:r>
          </w:p>
        </w:tc>
      </w:tr>
      <w:tr w:rsidR="00207B7B" w:rsidRPr="00FD135E" w:rsidTr="002B56AD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على برنامج بوربوينت 2010واهميته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مقدمة عن مايكروسوفت بوربوينت 2010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 )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207B7B" w:rsidRPr="00FD135E" w:rsidTr="002B56AD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كيفية تشغيل الواجهة الرئيسية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تشغيل واجهة برنامج مايكروسوفت بوربوينت 2010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FD135E" w:rsidTr="00677D0A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تمييز الطالب للتبويبات الضرورية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ملف مايكروسوفت بوربوينت 2010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FD135E" w:rsidTr="00677D0A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اهم مقومات العرض في بوربوينت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="Times New Roman" w:hint="cs"/>
                <w:b/>
                <w:bCs/>
                <w:rtl/>
              </w:rPr>
              <w:t>تبويب</w:t>
            </w:r>
            <w:r w:rsidRPr="00207B7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207B7B">
              <w:rPr>
                <w:rFonts w:asciiTheme="majorBidi" w:hAnsiTheme="majorBidi" w:cs="Times New Roman" w:hint="cs"/>
                <w:b/>
                <w:bCs/>
                <w:rtl/>
              </w:rPr>
              <w:t>الصفحة</w:t>
            </w:r>
            <w:r w:rsidRPr="00207B7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207B7B">
              <w:rPr>
                <w:rFonts w:asciiTheme="majorBidi" w:hAnsiTheme="majorBidi" w:cs="Times New Roman" w:hint="cs"/>
                <w:b/>
                <w:bCs/>
                <w:rtl/>
              </w:rPr>
              <w:t>الرئيسية</w:t>
            </w:r>
            <w:r w:rsidRPr="00207B7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207B7B">
              <w:rPr>
                <w:rFonts w:asciiTheme="majorBidi" w:hAnsiTheme="majorBidi" w:cs="Times New Roman" w:hint="cs"/>
                <w:b/>
                <w:bCs/>
                <w:rtl/>
              </w:rPr>
              <w:t>بوربوينت</w:t>
            </w:r>
            <w:r w:rsidRPr="00207B7B">
              <w:rPr>
                <w:rFonts w:asciiTheme="majorBidi" w:hAnsiTheme="majorBidi" w:cs="Times New Roman"/>
                <w:b/>
                <w:bCs/>
                <w:rtl/>
              </w:rPr>
              <w:t xml:space="preserve"> 2010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 Home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الصفحة الرئيسية بوربوينت 2010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 Home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</w:tr>
      <w:tr w:rsidR="00207B7B" w:rsidRPr="00FD135E" w:rsidTr="00677D0A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تصميم مقطع بوربوينت 2010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تصميم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Design Tab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FD135E" w:rsidTr="00677D0A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امتحان شهري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تحديد المادة التي تم تدريسها سابقاً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207B7B" w:rsidRPr="00207B7B" w:rsidTr="00207B7B">
        <w:trPr>
          <w:trHeight w:val="935"/>
        </w:trPr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22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طرق عرض الشرائح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عرض الشرائح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Slides show Tab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677D0A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الحركة للكائنات في برنامج بوربوينت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أدراج الكائنات وأضافة الحركات في بوربوينت 2010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677D0A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على اهم مجاميع الرسم والأدوات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تعلم مجموعة الرسم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Drawing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F54067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 على أدراج وسائط ربط بالبرنامج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مجموعة أدراج وسائط متعددة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F54067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على اهمية أضافة الحركات للشرائح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أضافة الحركات للشرائح والأجسام لبوربوينت 2010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F54067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تعرف الطالب على التعامل مع برامج تحويل الملفات بصيغ متعددة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تعلم برامج تحويل أمتدادات متعدد الى ملف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pdf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F54067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اهمية أستعراض برامج أخرى من خلال برنامج بوربوينت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ربط برنامج بوربوينت مع برامج ويندوز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F54067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أعادة شاملة للمادة لغرض المراجعة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مناقشة ومراجعة عامة لماسبق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242638" w:rsidRPr="00FD135E" w:rsidTr="00113D4D">
        <w:tc>
          <w:tcPr>
            <w:tcW w:w="828" w:type="dxa"/>
            <w:vAlign w:val="center"/>
          </w:tcPr>
          <w:p w:rsidR="00242638" w:rsidRPr="00FD135E" w:rsidRDefault="00242638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900" w:type="dxa"/>
            <w:vAlign w:val="center"/>
          </w:tcPr>
          <w:p w:rsidR="00242638" w:rsidRPr="00FD135E" w:rsidRDefault="00242638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7848" w:type="dxa"/>
            <w:gridSpan w:val="7"/>
            <w:vAlign w:val="center"/>
          </w:tcPr>
          <w:p w:rsidR="00242638" w:rsidRPr="00FD135E" w:rsidRDefault="00242638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07B7B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IQ"/>
              </w:rPr>
              <w:t>الأختبار</w:t>
            </w:r>
            <w:r w:rsidRPr="00207B7B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7B7B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IQ"/>
              </w:rPr>
              <w:t>التحصيلي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0A3A60" w:rsidRPr="000A3A60" w:rsidRDefault="000A3A60" w:rsidP="000A3A60">
            <w:pPr>
              <w:pStyle w:val="a4"/>
              <w:numPr>
                <w:ilvl w:val="0"/>
                <w:numId w:val="17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مفهوم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التعليم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الإلكتروني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–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لي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أبرنكر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2021</w:t>
            </w:r>
          </w:p>
          <w:p w:rsidR="000A3A60" w:rsidRPr="000A3A60" w:rsidRDefault="000A3A60" w:rsidP="000A3A60">
            <w:pPr>
              <w:pStyle w:val="a4"/>
              <w:numPr>
                <w:ilvl w:val="0"/>
                <w:numId w:val="17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ألية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عمل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الكلاس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رووم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-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لي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أبرنكر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2021</w:t>
            </w:r>
          </w:p>
          <w:p w:rsidR="00FD135E" w:rsidRPr="00FD135E" w:rsidRDefault="000A3A60" w:rsidP="000A3A60">
            <w:pPr>
              <w:pStyle w:val="a4"/>
              <w:numPr>
                <w:ilvl w:val="0"/>
                <w:numId w:val="17"/>
              </w:numPr>
              <w:bidi/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مايكروسوفت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وورد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–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2010 –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محمد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عبد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عطية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السراج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2010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0A3A60" w:rsidP="000A3A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مجموعة مايكروسوفت العالمية 2010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D135E" w:rsidRDefault="000A3A6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منهاج الحاسوب</w:t>
            </w:r>
          </w:p>
          <w:p w:rsidR="000A3A60" w:rsidRDefault="000A3A60" w:rsidP="000A3A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اساسيات البرمجة وتعلم ربط الشبكات </w:t>
            </w:r>
          </w:p>
          <w:p w:rsidR="000A3A60" w:rsidRPr="00FD135E" w:rsidRDefault="000A3A60" w:rsidP="000A3A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التعلم الإلكتروني عن بعد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0A3A6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تقنيات الحواسيب في العصر الحديث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 w:rsidSect="00207B7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86752"/>
    <w:multiLevelType w:val="hybridMultilevel"/>
    <w:tmpl w:val="EFD43B34"/>
    <w:lvl w:ilvl="0" w:tplc="55A05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A3A60"/>
    <w:rsid w:val="000C38C3"/>
    <w:rsid w:val="001C0E54"/>
    <w:rsid w:val="001E3BD8"/>
    <w:rsid w:val="00207B7B"/>
    <w:rsid w:val="00242638"/>
    <w:rsid w:val="00467100"/>
    <w:rsid w:val="0048315D"/>
    <w:rsid w:val="00603FA4"/>
    <w:rsid w:val="00775D8A"/>
    <w:rsid w:val="0086497B"/>
    <w:rsid w:val="00887CC5"/>
    <w:rsid w:val="0097216B"/>
    <w:rsid w:val="00B77E9D"/>
    <w:rsid w:val="00C02D33"/>
    <w:rsid w:val="00E94EFF"/>
    <w:rsid w:val="00FC38D3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0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0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0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0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cp:lastPrinted>2024-02-18T05:25:00Z</cp:lastPrinted>
  <dcterms:created xsi:type="dcterms:W3CDTF">2024-02-18T05:25:00Z</dcterms:created>
  <dcterms:modified xsi:type="dcterms:W3CDTF">2024-02-18T05:25:00Z</dcterms:modified>
</cp:coreProperties>
</file>