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43"/>
        <w:gridCol w:w="369"/>
        <w:gridCol w:w="48"/>
        <w:gridCol w:w="1620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FF47F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674A5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FF47F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تقنيات صوت 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674A5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2023 -2024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FF47F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13</w:t>
            </w:r>
            <w:bookmarkStart w:id="0" w:name="_GoBack"/>
            <w:bookmarkEnd w:id="0"/>
            <w:r w:rsidR="00674A5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-9-2023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674A5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صفي حضوري مدمج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674A5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        عدد الوحدات 1  /2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674A5F" w:rsidRDefault="00674A5F" w:rsidP="00674A5F">
            <w:pPr>
              <w:shd w:val="clear" w:color="auto" w:fill="FFFFFF"/>
              <w:bidi/>
              <w:spacing w:after="75"/>
              <w:jc w:val="center"/>
              <w:rPr>
                <w:rFonts w:ascii="Helvetica" w:eastAsia="Times New Roman" w:hAnsi="Helvetica" w:cs="Helvetica"/>
                <w:sz w:val="23"/>
                <w:szCs w:val="23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ا.م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فاضل محمود </w:t>
            </w: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الايميل: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E2EB3">
              <w:rPr>
                <w:rFonts w:ascii="Helvetica" w:eastAsia="Times New Roman" w:hAnsi="Helvetica" w:cs="Helvetica"/>
                <w:sz w:val="23"/>
                <w:szCs w:val="23"/>
              </w:rPr>
              <w:t>fadel@uodiyala.edu.iq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4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5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FF47FB" w:rsidRPr="00DB131F" w:rsidRDefault="00FF47FB" w:rsidP="00FF47FB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أن يفهم الطالب معنى الصوت وكيفية نشوءه</w:t>
            </w:r>
          </w:p>
          <w:p w:rsidR="00FF47FB" w:rsidRPr="00DB131F" w:rsidRDefault="00FF47FB" w:rsidP="00FF47FB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أن يتعرف الطالب على خصائص الصوت الفيزيائية</w:t>
            </w:r>
          </w:p>
          <w:p w:rsidR="00FF47FB" w:rsidRPr="00DB131F" w:rsidRDefault="00FF47FB" w:rsidP="00FF47FB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أن يميز الطالب بين الموجات الصوتية وانواعها.</w:t>
            </w:r>
          </w:p>
          <w:p w:rsidR="00FF47FB" w:rsidRPr="00DB131F" w:rsidRDefault="00FF47FB" w:rsidP="00FF47FB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أن يعرف الطالب مراحل انتقال الصوت من الاذاعة المسموعة الى جهاز الراديو.</w:t>
            </w:r>
          </w:p>
          <w:p w:rsidR="00FF47FB" w:rsidRPr="00DB131F" w:rsidRDefault="00FF47FB" w:rsidP="00FF47FB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5-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أن يتعرف الطالب على الأستوديو الصوتي والأجهزة الموجودة فيه وكيفية العمل عليها .</w:t>
            </w:r>
          </w:p>
          <w:p w:rsidR="000C38C3" w:rsidRPr="00FF47FB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3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6"/>
            <w:vAlign w:val="center"/>
          </w:tcPr>
          <w:p w:rsidR="00674A5F" w:rsidRDefault="00674A5F" w:rsidP="00674A5F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الالقاء المحاضرة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         </w:t>
            </w:r>
          </w:p>
          <w:p w:rsidR="00674A5F" w:rsidRDefault="00674A5F" w:rsidP="00674A5F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طريقة التعليم المهاري  </w:t>
            </w:r>
          </w:p>
          <w:p w:rsidR="00674A5F" w:rsidRDefault="00674A5F" w:rsidP="00674A5F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ab/>
            </w:r>
            <w:r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المناقشة</w:t>
            </w: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665902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الأسبوع</w:t>
            </w:r>
          </w:p>
        </w:tc>
        <w:tc>
          <w:tcPr>
            <w:tcW w:w="843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979" w:type="dxa"/>
            <w:gridSpan w:val="4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FF47FB" w:rsidRPr="00FD135E" w:rsidTr="00B2532C">
        <w:tc>
          <w:tcPr>
            <w:tcW w:w="828" w:type="dxa"/>
            <w:vAlign w:val="center"/>
          </w:tcPr>
          <w:p w:rsidR="00FF47FB" w:rsidRPr="00FD135E" w:rsidRDefault="00FF47FB" w:rsidP="00FF47F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التعريف بماهية الصوت</w:t>
            </w:r>
          </w:p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2190" w:type="dxa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مدخل عام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التعريف بالصوت فيزيائيا 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مميزات الصوت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التعريف بخصائص الصوت</w:t>
            </w:r>
          </w:p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الدرجة ـ الشدة ـ النوعية ـ الانتشار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خصائص الصوت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 والمناقشة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</w:t>
            </w:r>
          </w:p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 التعريف بانواع الاصوات</w:t>
            </w:r>
          </w:p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(بصمة الصوت ـ معرفة المتحدث سمعيا)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انواع الاصوات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محاضرة</w:t>
            </w:r>
          </w:p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تغذية راجعة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 </w:t>
            </w:r>
          </w:p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التعريف بدرجات الصوت البشري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درجات الصوت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العوامل المؤثرة في درجات الصوت البشري  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درجات الصوت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 الموجات الصوتية</w:t>
            </w:r>
          </w:p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(انتشارها ـ خصائصها)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الموجات الصوتية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تحريري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احتساب درجة الاجابة</w:t>
            </w: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انواع الموجات وتقسيماتها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انواع الموجات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الموجات الكهرومغناطيسية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انواع الموجات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الموجات الميكانيكية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انواع الموجات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تشكيل الموجات </w:t>
            </w:r>
          </w:p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(الاتساعي ـالترددي)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انواع التشكيل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المايكرفون ونظرية عمله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انواع المايكرفون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انواع المايكرفونات وخصائصها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تدريبات عملية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انواع المايكرفونات وخصائصها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تدريبات عملية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محاضرة 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  <w:p w:rsidR="00FF47FB" w:rsidRPr="00E43572" w:rsidRDefault="00FF47FB" w:rsidP="00FF47FB">
            <w:pPr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665902" w:rsidRPr="00FD135E" w:rsidTr="00665902">
        <w:tc>
          <w:tcPr>
            <w:tcW w:w="828" w:type="dxa"/>
            <w:vAlign w:val="center"/>
          </w:tcPr>
          <w:p w:rsidR="00665902" w:rsidRPr="00FD135E" w:rsidRDefault="0066590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843" w:type="dxa"/>
          </w:tcPr>
          <w:p w:rsidR="00665902" w:rsidRDefault="00665902" w:rsidP="00665902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665902" w:rsidRPr="00FF47FB" w:rsidRDefault="00665902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</w:p>
        </w:tc>
        <w:tc>
          <w:tcPr>
            <w:tcW w:w="2190" w:type="dxa"/>
          </w:tcPr>
          <w:p w:rsidR="00665902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امتحان </w:t>
            </w:r>
          </w:p>
        </w:tc>
        <w:tc>
          <w:tcPr>
            <w:tcW w:w="1350" w:type="dxa"/>
          </w:tcPr>
          <w:p w:rsidR="00665902" w:rsidRPr="00FD135E" w:rsidRDefault="00665902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65902" w:rsidRPr="00FD135E" w:rsidRDefault="00665902" w:rsidP="00674A5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كيفية التعامل مع المايكرفون</w:t>
            </w:r>
          </w:p>
        </w:tc>
        <w:tc>
          <w:tcPr>
            <w:tcW w:w="2190" w:type="dxa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تدريبات عملية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المناقشة والحوار </w:t>
            </w: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تقييم التقارير</w:t>
            </w: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</w:t>
            </w:r>
          </w:p>
        </w:tc>
      </w:tr>
      <w:tr w:rsidR="00FF47FB" w:rsidRPr="00FD135E" w:rsidTr="00D77387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الشروط الواجب توفرها في المايكرفون</w:t>
            </w:r>
          </w:p>
        </w:tc>
        <w:tc>
          <w:tcPr>
            <w:tcW w:w="2190" w:type="dxa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تدريبات عملية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المناقشة والحوار</w:t>
            </w: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FF47FB" w:rsidRPr="00FD135E" w:rsidTr="00E3410F">
        <w:trPr>
          <w:trHeight w:val="463"/>
        </w:trPr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الصوت في الاذاعة المسموعة</w:t>
            </w:r>
          </w:p>
        </w:tc>
        <w:tc>
          <w:tcPr>
            <w:tcW w:w="2190" w:type="dxa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البرامج الإذاعية 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المحاضرة </w:t>
            </w: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FF47FB" w:rsidRPr="00FD135E" w:rsidTr="00E3410F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الأستوديو الإذاعي (غرفة السيطرة -  </w:t>
            </w: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lastRenderedPageBreak/>
              <w:t xml:space="preserve">البلاتوه </w:t>
            </w:r>
            <w:r w:rsidRPr="00FF47FB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–</w:t>
            </w: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 الأجهزة الموجود فيهما )</w:t>
            </w:r>
          </w:p>
        </w:tc>
        <w:tc>
          <w:tcPr>
            <w:tcW w:w="2190" w:type="dxa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lastRenderedPageBreak/>
              <w:t xml:space="preserve">مكونات الأستوديو الإذاعي 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القاء المحاضرة </w:t>
            </w: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التغذية الراجعة </w:t>
            </w:r>
          </w:p>
        </w:tc>
      </w:tr>
      <w:tr w:rsidR="00FF47FB" w:rsidRPr="00FD135E" w:rsidTr="00E3410F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20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القناة الصوتية ( انتقال الصوت من الاذاعة الى الراديو ثم المستمع</w:t>
            </w:r>
          </w:p>
        </w:tc>
        <w:tc>
          <w:tcPr>
            <w:tcW w:w="2190" w:type="dxa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الهندسة الصوتية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F47FB" w:rsidRPr="00FD135E" w:rsidTr="00E3410F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التعرف بأجزاء المازج الصوتي وأقسامه</w:t>
            </w:r>
          </w:p>
        </w:tc>
        <w:tc>
          <w:tcPr>
            <w:tcW w:w="2190" w:type="dxa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المازج الصوتي 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الشروط الواجب توفرها في الاستوديو الصوتي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الاستوديو الصوتي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عناصر الانتاج الاذاعي المسموع( ( الصوت البشري ـ الموسيقى ـ المؤثرات الصوتية )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مقوما الفن الاذاعي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 xml:space="preserve"> القاء المحاضرة</w:t>
            </w:r>
          </w:p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احتساب درجة الاجابة</w:t>
            </w:r>
          </w:p>
        </w:tc>
      </w:tr>
      <w:tr w:rsidR="00FF47FB" w:rsidRPr="00FD135E" w:rsidTr="00E3410F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الصوت في الاذاعة المسموعة</w:t>
            </w:r>
          </w:p>
        </w:tc>
        <w:tc>
          <w:tcPr>
            <w:tcW w:w="2190" w:type="dxa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البرامج الإذاعية 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F47FB" w:rsidRPr="00FD135E" w:rsidTr="00E3410F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الأستوديو الإذاعي (غرفة السيطرة -  البلاتوه </w:t>
            </w:r>
            <w:r w:rsidRPr="00FF47FB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–</w:t>
            </w: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 الأجهزة الموجود فيهما )</w:t>
            </w:r>
          </w:p>
        </w:tc>
        <w:tc>
          <w:tcPr>
            <w:tcW w:w="2190" w:type="dxa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مكونات الأستوديو الإذاعي 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تسجيل الصوت (التسجيل الميكانيكي والمغناطيسي)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الهندسة الصوتية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القاء محاضرة  </w:t>
            </w: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شرح برنامج ( اوداستي لتسجيل الصوت)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الهندسة الصوتية</w:t>
            </w:r>
          </w:p>
        </w:tc>
        <w:tc>
          <w:tcPr>
            <w:tcW w:w="1350" w:type="dxa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القاء محاضرة  </w:t>
            </w:r>
          </w:p>
        </w:tc>
        <w:tc>
          <w:tcPr>
            <w:tcW w:w="1386" w:type="dxa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الوظيفة الجمالية والدرامية للصوت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جماليات الصوت</w:t>
            </w:r>
          </w:p>
        </w:tc>
        <w:tc>
          <w:tcPr>
            <w:tcW w:w="1350" w:type="dxa"/>
          </w:tcPr>
          <w:p w:rsid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المناقشة والحوار </w:t>
            </w:r>
          </w:p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تقييم التقرير</w:t>
            </w:r>
          </w:p>
        </w:tc>
      </w:tr>
      <w:tr w:rsidR="00FF47FB" w:rsidRPr="00FD135E" w:rsidTr="00665902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843" w:type="dxa"/>
          </w:tcPr>
          <w:p w:rsidR="00FF47FB" w:rsidRDefault="00FF47FB" w:rsidP="00FF47FB">
            <w:pPr>
              <w:jc w:val="center"/>
            </w:pPr>
            <w:r w:rsidRPr="00C760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الصورة الذهنية في الاذاعة المسموعة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الدراما الصوتية</w:t>
            </w:r>
          </w:p>
        </w:tc>
        <w:tc>
          <w:tcPr>
            <w:tcW w:w="1350" w:type="dxa"/>
          </w:tcPr>
          <w:p w:rsid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المناقشة والحوار </w:t>
            </w:r>
          </w:p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</w:p>
        </w:tc>
        <w:tc>
          <w:tcPr>
            <w:tcW w:w="1386" w:type="dxa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>احتساب درجة الاجابة</w:t>
            </w:r>
          </w:p>
        </w:tc>
      </w:tr>
      <w:tr w:rsidR="00FF47FB" w:rsidRPr="00FD135E" w:rsidTr="00B5448A">
        <w:tc>
          <w:tcPr>
            <w:tcW w:w="828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843" w:type="dxa"/>
            <w:vAlign w:val="center"/>
          </w:tcPr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979" w:type="dxa"/>
            <w:gridSpan w:val="4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تدريبات عملية داخل الأستوديو </w:t>
            </w:r>
          </w:p>
        </w:tc>
        <w:tc>
          <w:tcPr>
            <w:tcW w:w="2190" w:type="dxa"/>
          </w:tcPr>
          <w:p w:rsidR="00FF47FB" w:rsidRPr="00FF47FB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FF47FB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</w:t>
            </w:r>
            <w:r w:rsidRPr="00FF47FB">
              <w:rPr>
                <w:rFonts w:ascii="Simplified Arabic" w:hAnsi="Simplified Arabic" w:cs="Simplified Arabic" w:hint="cs"/>
                <w:color w:val="000000"/>
                <w:rtl/>
                <w:lang w:bidi="ar-IQ"/>
              </w:rPr>
              <w:t xml:space="preserve">تدريبات العملية </w:t>
            </w:r>
          </w:p>
        </w:tc>
        <w:tc>
          <w:tcPr>
            <w:tcW w:w="1350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rtl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القاء المحاضرة</w:t>
            </w:r>
          </w:p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FF47FB" w:rsidRPr="00E43572" w:rsidRDefault="00FF47FB" w:rsidP="00FF47FB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lang w:bidi="ar-IQ"/>
              </w:rPr>
            </w:pPr>
            <w:r w:rsidRPr="00E43572">
              <w:rPr>
                <w:rFonts w:ascii="Simplified Arabic" w:hAnsi="Simplified Arabic" w:cs="Simplified Arabic"/>
                <w:color w:val="000000"/>
                <w:rtl/>
                <w:lang w:bidi="ar-IQ"/>
              </w:rPr>
              <w:t>التغذية الراجعة</w:t>
            </w: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03493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="00775D8A"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FD135E" w:rsidRPr="00FD135E" w:rsidTr="00FD135E">
        <w:tc>
          <w:tcPr>
            <w:tcW w:w="9576" w:type="dxa"/>
            <w:gridSpan w:val="9"/>
            <w:vAlign w:val="center"/>
          </w:tcPr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B51BA4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يوجد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47F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المدخل </w:t>
            </w:r>
            <w:r w:rsidRPr="00FF47FB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إلى</w:t>
            </w:r>
            <w:r w:rsidRPr="00FF47F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حرفية الفن </w:t>
            </w:r>
            <w:r w:rsidRPr="00FF47FB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الإذاعي</w:t>
            </w:r>
            <w:r w:rsidRPr="00FF47F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( يوسف مرزوق 1975- دراسات </w:t>
            </w:r>
            <w:r w:rsidRPr="00FF47FB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إعلامية</w:t>
            </w:r>
          </w:p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47F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ب-الفنون </w:t>
            </w:r>
            <w:r w:rsidRPr="00FF47FB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الإذاعية</w:t>
            </w:r>
            <w:r w:rsidRPr="00FF47F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 والتلفزيونية (د. فلاح كاظم المحنا) 2011- الطبعة </w:t>
            </w:r>
            <w:r w:rsidRPr="00FF47FB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الأولى</w:t>
            </w:r>
          </w:p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47FB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ج-</w:t>
            </w:r>
            <w:r w:rsidRPr="00FF47FB"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تعليم تقنيات الصوت ـزياد غريواتي ـ   شعاع للنشر والعلوم </w:t>
            </w:r>
          </w:p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  <w:r w:rsidRPr="00FF47FB">
              <w:rPr>
                <w:rFonts w:hint="cs"/>
                <w:color w:val="000000"/>
                <w:rtl/>
                <w:lang w:bidi="ar-IQ"/>
              </w:rPr>
              <w:t>دـ جماليات وتقنيات الصوت ـ حكمت البيضاني</w:t>
            </w:r>
          </w:p>
          <w:p w:rsidR="00FF47FB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  <w:p w:rsidR="00FF47FB" w:rsidRPr="00FD135E" w:rsidRDefault="00FF47FB" w:rsidP="00FF47F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F47FB" w:rsidRPr="00FD135E" w:rsidTr="00FD135E">
        <w:tc>
          <w:tcPr>
            <w:tcW w:w="3708" w:type="dxa"/>
            <w:gridSpan w:val="5"/>
            <w:vAlign w:val="center"/>
          </w:tcPr>
          <w:p w:rsidR="00FF47FB" w:rsidRPr="00FD135E" w:rsidRDefault="00FF47F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الكتب والمراجع السائدة التي يوصى بها المجلات العلمية،</w:t>
            </w:r>
          </w:p>
          <w:p w:rsidR="00FF47FB" w:rsidRPr="00FD135E" w:rsidRDefault="00FF47F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أ </w:t>
            </w:r>
            <w:r w:rsidRPr="00FF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أقامه ورشة عمل ميدانية في التسجيل الصوتي </w:t>
            </w:r>
          </w:p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>ب</w:t>
            </w:r>
            <w:r w:rsidRPr="00FF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استخدام أحدث البرامج الإلكتروني</w:t>
            </w: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ة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والمتطورة في التسجل الصوتي</w:t>
            </w:r>
          </w:p>
        </w:tc>
      </w:tr>
      <w:tr w:rsidR="00FF47FB" w:rsidRPr="00FD135E" w:rsidTr="00FD135E">
        <w:tc>
          <w:tcPr>
            <w:tcW w:w="3708" w:type="dxa"/>
            <w:gridSpan w:val="5"/>
            <w:vAlign w:val="center"/>
          </w:tcPr>
          <w:p w:rsidR="00FF47FB" w:rsidRPr="00FD135E" w:rsidRDefault="00FF47F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الزيارات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الميدانية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إلى</w:t>
            </w:r>
            <w:r w:rsidRPr="00FF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 :- </w:t>
            </w:r>
          </w:p>
          <w:p w:rsidR="00FF47FB" w:rsidRPr="00FF47FB" w:rsidRDefault="00FF47FB" w:rsidP="00FF47FB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مبنى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الإذاعة </w:t>
            </w: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والتلفزيون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العراق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FF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 ( </w:t>
            </w: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شبكة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الإعلام </w:t>
            </w: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العراقي</w:t>
            </w:r>
            <w:r w:rsidRPr="00FF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 ) </w:t>
            </w:r>
          </w:p>
          <w:p w:rsidR="00FF47FB" w:rsidRPr="00FF47FB" w:rsidRDefault="00FF47FB" w:rsidP="00FF47FB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مبنى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إذاعة </w:t>
            </w:r>
            <w:r w:rsidRPr="00FF47F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bidi="ar-IQ"/>
              </w:rPr>
              <w:t>وتلفزيو</w:t>
            </w:r>
            <w:r w:rsidRPr="00FF47F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>ن ديالى</w:t>
            </w:r>
          </w:p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FF47FB" w:rsidRPr="00FF47FB" w:rsidRDefault="00FF47FB" w:rsidP="00FF47FB">
            <w:pPr>
              <w:autoSpaceDE w:val="0"/>
              <w:autoSpaceDN w:val="0"/>
              <w:bidi/>
              <w:adjustRightInd w:val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4A12"/>
    <w:multiLevelType w:val="hybridMultilevel"/>
    <w:tmpl w:val="DCCAD0FA"/>
    <w:lvl w:ilvl="0" w:tplc="AF90C27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1C0E54"/>
    <w:rsid w:val="001E3BD8"/>
    <w:rsid w:val="00665902"/>
    <w:rsid w:val="00674A5F"/>
    <w:rsid w:val="006C4B54"/>
    <w:rsid w:val="00775D8A"/>
    <w:rsid w:val="0097216B"/>
    <w:rsid w:val="00B51BA4"/>
    <w:rsid w:val="00C93046"/>
    <w:rsid w:val="00E71906"/>
    <w:rsid w:val="00E94EFF"/>
    <w:rsid w:val="00FD135E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1">
    <w:name w:val="heading 1"/>
    <w:basedOn w:val="a"/>
    <w:next w:val="a"/>
    <w:link w:val="1Char"/>
    <w:uiPriority w:val="99"/>
    <w:qFormat/>
    <w:rsid w:val="00C93046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C93046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C93046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uiPriority w:val="9"/>
    <w:rsid w:val="00C93046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1">
    <w:name w:val="heading 1"/>
    <w:basedOn w:val="a"/>
    <w:next w:val="a"/>
    <w:link w:val="1Char"/>
    <w:uiPriority w:val="99"/>
    <w:qFormat/>
    <w:rsid w:val="00C93046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C93046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C93046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uiPriority w:val="9"/>
    <w:rsid w:val="00C93046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7</cp:revision>
  <dcterms:created xsi:type="dcterms:W3CDTF">2024-02-09T19:15:00Z</dcterms:created>
  <dcterms:modified xsi:type="dcterms:W3CDTF">2024-02-11T18:58:00Z</dcterms:modified>
</cp:coreProperties>
</file>