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6B" w:rsidRPr="0003493B" w:rsidRDefault="00E94EFF" w:rsidP="00E94EF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3493B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212"/>
        <w:gridCol w:w="48"/>
        <w:gridCol w:w="327"/>
        <w:gridCol w:w="1293"/>
        <w:gridCol w:w="942"/>
        <w:gridCol w:w="2190"/>
        <w:gridCol w:w="1350"/>
        <w:gridCol w:w="1386"/>
      </w:tblGrid>
      <w:tr w:rsidR="00FD135E" w:rsidRPr="00FD135E" w:rsidTr="00FD135E">
        <w:trPr>
          <w:trHeight w:val="395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FD135E" w:rsidRPr="0003493B" w:rsidRDefault="0003493B" w:rsidP="00034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1.</w:t>
            </w:r>
            <w:r w:rsidR="00E94EFF" w:rsidRPr="000349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المقرر</w:t>
            </w: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vAlign w:val="center"/>
          </w:tcPr>
          <w:p w:rsidR="00E94EFF" w:rsidRPr="00FD135E" w:rsidRDefault="00B94B84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B94B84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رسوم متحركة</w:t>
            </w:r>
          </w:p>
        </w:tc>
      </w:tr>
      <w:tr w:rsidR="00FD135E" w:rsidRPr="00FD135E" w:rsidTr="00FD135E">
        <w:trPr>
          <w:trHeight w:val="467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2. رمز المقرر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4B3DE2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bookmarkStart w:id="0" w:name="_GoBack"/>
            <w:bookmarkEnd w:id="0"/>
          </w:p>
        </w:tc>
      </w:tr>
      <w:tr w:rsidR="00FD135E" w:rsidRPr="00FD135E" w:rsidTr="0003493B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 . الفصل / السنة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D14F2B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14F2B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فصلي</w:t>
            </w:r>
          </w:p>
        </w:tc>
      </w:tr>
      <w:tr w:rsidR="00FD135E" w:rsidRPr="00FD135E" w:rsidTr="0003493B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4. تاريخ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إعداد هذا الوصف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D14F2B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14F2B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2023-2024</w:t>
            </w: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5. أشكال الحضور المتاحة</w:t>
            </w:r>
          </w:p>
        </w:tc>
      </w:tr>
      <w:tr w:rsidR="00FD135E" w:rsidRPr="00FD135E" w:rsidTr="00FD135E">
        <w:trPr>
          <w:trHeight w:val="512"/>
        </w:trPr>
        <w:tc>
          <w:tcPr>
            <w:tcW w:w="9576" w:type="dxa"/>
            <w:gridSpan w:val="9"/>
            <w:vAlign w:val="center"/>
          </w:tcPr>
          <w:p w:rsidR="00E94EFF" w:rsidRPr="00FD135E" w:rsidRDefault="00D14F2B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حضوري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6. عدد الساعات الدراسية (الكلي) عدد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الوحدات (الكلي)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D14F2B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14F2B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     30  ساعة لكل فصل =60 ساعة اجمالي 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لل</w:t>
            </w:r>
            <w:r w:rsidRPr="00D14F2B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سنة الدراسية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الاسم: </w:t>
            </w:r>
            <w:r w:rsidR="00D14F2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م.د محمد سمير محمد عبد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    الايميل:</w:t>
            </w:r>
            <w:r w:rsidR="00D14F2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</w:t>
            </w:r>
            <w:r w:rsidR="00D14F2B">
              <w:t xml:space="preserve"> </w:t>
            </w:r>
            <w:r w:rsidR="00D14F2B" w:rsidRPr="00D14F2B">
              <w:rPr>
                <w:rFonts w:asciiTheme="majorBidi" w:hAnsiTheme="majorBidi" w:cstheme="majorBidi"/>
                <w:b/>
                <w:bCs/>
                <w:lang w:bidi="ar-IQ"/>
              </w:rPr>
              <w:t>dr.mohammed.sameer.iq@gmail.com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8.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اهداف المقرر</w:t>
            </w:r>
          </w:p>
        </w:tc>
      </w:tr>
      <w:tr w:rsidR="00FD135E" w:rsidRPr="00FD135E" w:rsidTr="00FD135E">
        <w:tc>
          <w:tcPr>
            <w:tcW w:w="2088" w:type="dxa"/>
            <w:gridSpan w:val="3"/>
            <w:vAlign w:val="center"/>
          </w:tcPr>
          <w:p w:rsidR="000C38C3" w:rsidRPr="00FD135E" w:rsidRDefault="000C38C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:rsidR="000C38C3" w:rsidRPr="00FD135E" w:rsidRDefault="000C38C3" w:rsidP="00FD135E">
            <w:pPr>
              <w:pStyle w:val="a4"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488" w:type="dxa"/>
            <w:gridSpan w:val="6"/>
            <w:vAlign w:val="center"/>
          </w:tcPr>
          <w:p w:rsidR="000C38C3" w:rsidRPr="00FD135E" w:rsidRDefault="00B94B84" w:rsidP="00FD135E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B94B84">
              <w:rPr>
                <w:rFonts w:asciiTheme="majorBidi" w:eastAsia="Times New Roman" w:hAnsiTheme="majorBidi" w:cs="Times New Roman"/>
                <w:b/>
                <w:bCs/>
                <w:rtl/>
                <w:lang w:bidi="ar-IQ"/>
              </w:rPr>
              <w:t xml:space="preserve">تهدف هذه المادة التعليمية الى المعرفة الأساسية بماهية الرسوم المتحركة ومراحل تطورها في السينما والتلفزيون، وطرق صناعتها، والتطبيقات العملية المنفذة، وصولا الى تقنيات </w:t>
            </w:r>
            <w:r w:rsidRPr="00B94B84">
              <w:rPr>
                <w:rFonts w:asciiTheme="majorBidi" w:eastAsia="Times New Roman" w:hAnsiTheme="majorBidi" w:cstheme="majorBidi"/>
                <w:b/>
                <w:bCs/>
                <w:lang w:bidi="ar-IQ"/>
              </w:rPr>
              <w:t>Graphic animation</w:t>
            </w:r>
            <w:r w:rsidRPr="00B94B84">
              <w:rPr>
                <w:rFonts w:asciiTheme="majorBidi" w:eastAsia="Times New Roman" w:hAnsiTheme="majorBidi" w:cs="Times New Roman"/>
                <w:b/>
                <w:bCs/>
                <w:rtl/>
                <w:lang w:bidi="ar-IQ"/>
              </w:rPr>
              <w:t>.</w:t>
            </w: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0C38C3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ااستراتيجيات التعليم والتعلم</w:t>
            </w:r>
          </w:p>
        </w:tc>
      </w:tr>
      <w:tr w:rsidR="00FD135E" w:rsidRPr="00FD135E" w:rsidTr="00FD135E">
        <w:tc>
          <w:tcPr>
            <w:tcW w:w="2040" w:type="dxa"/>
            <w:gridSpan w:val="2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الاستراتيجية</w:t>
            </w: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536" w:type="dxa"/>
            <w:gridSpan w:val="7"/>
            <w:vAlign w:val="center"/>
          </w:tcPr>
          <w:p w:rsidR="00B94B84" w:rsidRPr="00B94B84" w:rsidRDefault="00B94B84" w:rsidP="00B94B84">
            <w:pPr>
              <w:tabs>
                <w:tab w:val="left" w:pos="2205"/>
              </w:tabs>
              <w:bidi/>
              <w:ind w:left="300" w:hanging="270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  <w:p w:rsidR="00B94B84" w:rsidRPr="00B94B84" w:rsidRDefault="00B94B84" w:rsidP="00B94B84">
            <w:pPr>
              <w:tabs>
                <w:tab w:val="left" w:pos="2205"/>
              </w:tabs>
              <w:bidi/>
              <w:ind w:left="300" w:hanging="270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B94B84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1-</w:t>
            </w:r>
            <w:r w:rsidRPr="00B94B84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ab/>
              <w:t>طريقة المحاضرة باستخدام العروض (</w:t>
            </w:r>
            <w:r w:rsidRPr="00B94B84">
              <w:rPr>
                <w:rFonts w:asciiTheme="majorBidi" w:hAnsiTheme="majorBidi" w:cstheme="majorBidi"/>
                <w:b/>
                <w:bCs/>
                <w:lang w:bidi="ar-IQ"/>
              </w:rPr>
              <w:t>Power Point</w:t>
            </w:r>
            <w:r w:rsidRPr="00B94B84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)                       </w:t>
            </w:r>
          </w:p>
          <w:p w:rsidR="00B94B84" w:rsidRPr="00B94B84" w:rsidRDefault="00B94B84" w:rsidP="00B94B84">
            <w:pPr>
              <w:tabs>
                <w:tab w:val="left" w:pos="2205"/>
              </w:tabs>
              <w:bidi/>
              <w:ind w:left="300" w:hanging="270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B94B84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2-</w:t>
            </w:r>
            <w:r w:rsidRPr="00B94B84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ab/>
              <w:t>طريقة نمذجة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 xml:space="preserve"> الرسوم المتحركة العالمية</w:t>
            </w:r>
            <w:r w:rsidRPr="00B94B84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باستخدام عروض مقاطع من 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أفلام حاصلة على جوائز</w:t>
            </w:r>
          </w:p>
          <w:p w:rsidR="00B94B84" w:rsidRPr="00B94B84" w:rsidRDefault="00B94B84" w:rsidP="00B94B84">
            <w:pPr>
              <w:tabs>
                <w:tab w:val="left" w:pos="2205"/>
              </w:tabs>
              <w:bidi/>
              <w:ind w:left="300" w:hanging="270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B94B84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3-</w:t>
            </w:r>
            <w:r w:rsidRPr="00B94B84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ab/>
              <w:t xml:space="preserve">طريقة المناقشة 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الفنية للرسوم المتحركة</w:t>
            </w:r>
          </w:p>
          <w:p w:rsidR="00B94B84" w:rsidRPr="00B94B84" w:rsidRDefault="00B94B84" w:rsidP="00B94B84">
            <w:pPr>
              <w:tabs>
                <w:tab w:val="left" w:pos="2205"/>
              </w:tabs>
              <w:bidi/>
              <w:ind w:left="300" w:hanging="270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B94B84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4-</w:t>
            </w:r>
            <w:r w:rsidRPr="00B94B84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ab/>
              <w:t>طريقة العصف الذهني في تنمية إدراك الطالب للجمال الحسي والمعنوي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 xml:space="preserve"> للرسوم المتحركة</w:t>
            </w:r>
          </w:p>
          <w:p w:rsidR="00B94B84" w:rsidRPr="00B94B84" w:rsidRDefault="00B94B84" w:rsidP="00B94B84">
            <w:pPr>
              <w:tabs>
                <w:tab w:val="left" w:pos="2205"/>
              </w:tabs>
              <w:bidi/>
              <w:ind w:left="300" w:hanging="270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B94B84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5-</w:t>
            </w:r>
            <w:r w:rsidRPr="00B94B84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ab/>
              <w:t xml:space="preserve">طرق التدريب العملي والتطبيق على برمجيات 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الرسوم المتحركة</w:t>
            </w:r>
          </w:p>
          <w:p w:rsidR="001E3BD8" w:rsidRDefault="00B94B84" w:rsidP="00B94B84">
            <w:pPr>
              <w:tabs>
                <w:tab w:val="left" w:pos="2205"/>
              </w:tabs>
              <w:bidi/>
              <w:ind w:left="300" w:hanging="270"/>
              <w:rPr>
                <w:rFonts w:asciiTheme="majorBidi" w:hAnsiTheme="majorBidi" w:cs="Times New Roman"/>
                <w:b/>
                <w:bCs/>
                <w:rtl/>
                <w:lang w:bidi="ar-IQ"/>
              </w:rPr>
            </w:pPr>
            <w:r w:rsidRPr="00B94B84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6-</w:t>
            </w:r>
            <w:r w:rsidRPr="00B94B84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ab/>
              <w:t xml:space="preserve">تحليل الافلام والآراء النقدية والابداعية لفنانين 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الرسوم المتحركة ال</w:t>
            </w:r>
            <w:r w:rsidRPr="00B94B84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مشهورين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 xml:space="preserve"> عالميا</w:t>
            </w:r>
            <w:r w:rsidRPr="00B94B84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عبر العصور .</w:t>
            </w:r>
          </w:p>
          <w:p w:rsidR="00B94B84" w:rsidRPr="00FD135E" w:rsidRDefault="00B94B84" w:rsidP="00B94B84">
            <w:pPr>
              <w:tabs>
                <w:tab w:val="left" w:pos="2205"/>
              </w:tabs>
              <w:bidi/>
              <w:ind w:left="300" w:hanging="27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7- تنفيذ اعمال رسوم متحركة من خلال اختيار السيناريو المحبك والتنفيذ بالبرامج المتنوعة.</w:t>
            </w:r>
          </w:p>
          <w:p w:rsidR="001E3BD8" w:rsidRDefault="001E3BD8" w:rsidP="00B94B84">
            <w:pPr>
              <w:tabs>
                <w:tab w:val="left" w:pos="2205"/>
              </w:tabs>
              <w:bidi/>
              <w:ind w:left="300" w:hanging="27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F3325E" w:rsidRDefault="00F3325E" w:rsidP="00F3325E">
            <w:pPr>
              <w:tabs>
                <w:tab w:val="left" w:pos="2205"/>
              </w:tabs>
              <w:bidi/>
              <w:ind w:left="300" w:hanging="27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F3325E" w:rsidRDefault="00F3325E" w:rsidP="00F3325E">
            <w:pPr>
              <w:tabs>
                <w:tab w:val="left" w:pos="2205"/>
              </w:tabs>
              <w:bidi/>
              <w:ind w:left="300" w:hanging="27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F3325E" w:rsidRPr="00FD135E" w:rsidRDefault="00F3325E" w:rsidP="00F3325E">
            <w:pPr>
              <w:tabs>
                <w:tab w:val="left" w:pos="2205"/>
              </w:tabs>
              <w:bidi/>
              <w:ind w:left="300" w:hanging="27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1E3BD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lastRenderedPageBreak/>
              <w:t>10.  بنية المقرر</w:t>
            </w:r>
          </w:p>
        </w:tc>
      </w:tr>
      <w:tr w:rsidR="00FD135E" w:rsidRPr="00FD135E" w:rsidTr="00FD135E">
        <w:trPr>
          <w:trHeight w:val="440"/>
        </w:trPr>
        <w:tc>
          <w:tcPr>
            <w:tcW w:w="828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الأسبوع</w:t>
            </w:r>
          </w:p>
        </w:tc>
        <w:tc>
          <w:tcPr>
            <w:tcW w:w="1587" w:type="dxa"/>
            <w:gridSpan w:val="3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2235" w:type="dxa"/>
            <w:gridSpan w:val="2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190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1350" w:type="dxa"/>
            <w:shd w:val="clear" w:color="auto" w:fill="95B3D7" w:themeFill="accent1" w:themeFillTint="99"/>
            <w:vAlign w:val="bottom"/>
          </w:tcPr>
          <w:p w:rsidR="001E3BD8" w:rsidRPr="00FD135E" w:rsidRDefault="00FD135E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386" w:type="dxa"/>
            <w:shd w:val="clear" w:color="auto" w:fill="95B3D7" w:themeFill="accent1" w:themeFillTint="99"/>
            <w:vAlign w:val="bottom"/>
          </w:tcPr>
          <w:p w:rsidR="001E3BD8" w:rsidRPr="00FD135E" w:rsidRDefault="001E3BD8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076DB1" w:rsidRPr="00FD135E" w:rsidTr="00EF7D9C">
        <w:tc>
          <w:tcPr>
            <w:tcW w:w="828" w:type="dxa"/>
            <w:vAlign w:val="center"/>
          </w:tcPr>
          <w:p w:rsidR="00076DB1" w:rsidRPr="00FD135E" w:rsidRDefault="00076DB1" w:rsidP="00076DB1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1587" w:type="dxa"/>
            <w:gridSpan w:val="3"/>
            <w:vAlign w:val="center"/>
          </w:tcPr>
          <w:p w:rsidR="00076DB1" w:rsidRPr="00FD135E" w:rsidRDefault="00076DB1" w:rsidP="00076DB1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076DB1" w:rsidRPr="005F173B" w:rsidRDefault="00076DB1" w:rsidP="00076D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F173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مقدمة تاريخية</w:t>
            </w:r>
          </w:p>
        </w:tc>
        <w:tc>
          <w:tcPr>
            <w:tcW w:w="2190" w:type="dxa"/>
            <w:vAlign w:val="center"/>
          </w:tcPr>
          <w:p w:rsidR="00076DB1" w:rsidRPr="00076DB1" w:rsidRDefault="00076DB1" w:rsidP="00076DB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>ما هي الرسوم المتحركة</w:t>
            </w:r>
          </w:p>
        </w:tc>
        <w:tc>
          <w:tcPr>
            <w:tcW w:w="1350" w:type="dxa"/>
          </w:tcPr>
          <w:p w:rsidR="00076DB1" w:rsidRPr="00F3325E" w:rsidRDefault="00076DB1" w:rsidP="00076DB1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386" w:type="dxa"/>
          </w:tcPr>
          <w:p w:rsidR="00076DB1" w:rsidRPr="00FE3DE8" w:rsidRDefault="00076DB1" w:rsidP="00076D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661D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الاندماج والمشاركة</w:t>
            </w:r>
          </w:p>
        </w:tc>
      </w:tr>
      <w:tr w:rsidR="00EB059D" w:rsidRPr="00FD135E" w:rsidTr="00EF7D9C">
        <w:tc>
          <w:tcPr>
            <w:tcW w:w="828" w:type="dxa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EB059D" w:rsidRPr="005F173B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F173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مقدمة تاريخية</w:t>
            </w:r>
          </w:p>
        </w:tc>
        <w:tc>
          <w:tcPr>
            <w:tcW w:w="2190" w:type="dxa"/>
            <w:vAlign w:val="center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6DB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أهمية الرسوم المتحركة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076DB1" w:rsidRPr="00FD135E" w:rsidTr="00EF7D9C">
        <w:tc>
          <w:tcPr>
            <w:tcW w:w="828" w:type="dxa"/>
            <w:vAlign w:val="center"/>
          </w:tcPr>
          <w:p w:rsidR="00076DB1" w:rsidRPr="00FD135E" w:rsidRDefault="00076DB1" w:rsidP="00076DB1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1587" w:type="dxa"/>
            <w:gridSpan w:val="3"/>
            <w:vAlign w:val="center"/>
          </w:tcPr>
          <w:p w:rsidR="00076DB1" w:rsidRPr="00FD135E" w:rsidRDefault="00076DB1" w:rsidP="00076DB1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076DB1" w:rsidRPr="005F173B" w:rsidRDefault="00EB059D" w:rsidP="00076DB1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hint="cs"/>
                <w:b/>
                <w:bCs/>
                <w:rtl/>
                <w:lang w:bidi="ar-IQ"/>
              </w:rPr>
              <w:t>مقارنة</w:t>
            </w:r>
          </w:p>
        </w:tc>
        <w:tc>
          <w:tcPr>
            <w:tcW w:w="2190" w:type="dxa"/>
            <w:vAlign w:val="center"/>
          </w:tcPr>
          <w:p w:rsidR="00076DB1" w:rsidRPr="00076DB1" w:rsidRDefault="00076DB1" w:rsidP="00076D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>نشأة وتطور الرسوم في السينما والتلفزيون</w:t>
            </w:r>
          </w:p>
        </w:tc>
        <w:tc>
          <w:tcPr>
            <w:tcW w:w="1350" w:type="dxa"/>
          </w:tcPr>
          <w:p w:rsidR="00076DB1" w:rsidRPr="00F3325E" w:rsidRDefault="00076DB1" w:rsidP="00076DB1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386" w:type="dxa"/>
          </w:tcPr>
          <w:p w:rsidR="00076DB1" w:rsidRPr="00FE3DE8" w:rsidRDefault="00076DB1" w:rsidP="00076D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EB059D" w:rsidRPr="00FD135E" w:rsidTr="00EF7D9C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EB059D" w:rsidRPr="005F173B" w:rsidRDefault="00EB059D" w:rsidP="00EB059D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نظرة فلسفية</w:t>
            </w:r>
          </w:p>
        </w:tc>
        <w:tc>
          <w:tcPr>
            <w:tcW w:w="2190" w:type="dxa"/>
            <w:vAlign w:val="center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>عناصر البناء الصوري للرسوم المتحركة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EB059D" w:rsidRPr="00FD135E" w:rsidTr="00EF7D9C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EB059D" w:rsidRPr="005F173B" w:rsidRDefault="00EB059D" w:rsidP="00EB059D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مقارنة</w:t>
            </w:r>
          </w:p>
        </w:tc>
        <w:tc>
          <w:tcPr>
            <w:tcW w:w="2190" w:type="dxa"/>
            <w:vAlign w:val="center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>الرسوم المتحركة ذات الأسلوب الحر</w:t>
            </w:r>
          </w:p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076DB1">
              <w:rPr>
                <w:b/>
                <w:bCs/>
                <w:sz w:val="24"/>
                <w:szCs w:val="24"/>
              </w:rPr>
              <w:t>Style Animation</w:t>
            </w:r>
            <w:r w:rsidRPr="00076DB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76DB1">
              <w:rPr>
                <w:b/>
                <w:bCs/>
                <w:sz w:val="24"/>
                <w:szCs w:val="24"/>
              </w:rPr>
              <w:t xml:space="preserve">Free 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EB059D" w:rsidRPr="00FD135E" w:rsidTr="00EF7D9C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EB059D" w:rsidRPr="005F173B" w:rsidRDefault="00EB059D" w:rsidP="00EB059D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مقارنة</w:t>
            </w:r>
          </w:p>
        </w:tc>
        <w:tc>
          <w:tcPr>
            <w:tcW w:w="2190" w:type="dxa"/>
            <w:vAlign w:val="center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>الرسوم المتحركة باللوح اليدوي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EB059D" w:rsidRPr="00FD135E" w:rsidTr="00EF7D9C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EB059D" w:rsidRPr="005F173B" w:rsidRDefault="00EB059D" w:rsidP="00EB059D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/>
                <w:b/>
                <w:bCs/>
                <w:rtl/>
                <w:lang w:bidi="ar-IQ"/>
              </w:rPr>
              <w:t>عوامل الحكم الجمالي</w:t>
            </w:r>
          </w:p>
        </w:tc>
        <w:tc>
          <w:tcPr>
            <w:tcW w:w="2190" w:type="dxa"/>
            <w:shd w:val="clear" w:color="auto" w:fill="FFFFFF"/>
            <w:vAlign w:val="center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 xml:space="preserve">الرسوم المتحركة الحاسوبية </w:t>
            </w:r>
          </w:p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76DB1">
              <w:rPr>
                <w:b/>
                <w:bCs/>
                <w:sz w:val="24"/>
                <w:szCs w:val="24"/>
              </w:rPr>
              <w:t>Computer Animation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</w:p>
        </w:tc>
      </w:tr>
      <w:tr w:rsidR="00EB059D" w:rsidRPr="00FD135E" w:rsidTr="00EF7D9C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EB059D" w:rsidRPr="005F173B" w:rsidRDefault="00EB059D" w:rsidP="00EB059D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/>
                <w:b/>
                <w:bCs/>
                <w:rtl/>
                <w:lang w:bidi="ar-IQ"/>
              </w:rPr>
              <w:t>عوامل الحكم الجمالي</w:t>
            </w:r>
          </w:p>
        </w:tc>
        <w:tc>
          <w:tcPr>
            <w:tcW w:w="2190" w:type="dxa"/>
            <w:shd w:val="clear" w:color="auto" w:fill="FFFFFF"/>
            <w:vAlign w:val="center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>تقنيات الرسم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386" w:type="dxa"/>
          </w:tcPr>
          <w:p w:rsidR="00EB059D" w:rsidRDefault="00EB059D" w:rsidP="00EB059D">
            <w:r w:rsidRPr="00D4254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تعابير الوجه والاندماج</w:t>
            </w:r>
          </w:p>
        </w:tc>
      </w:tr>
      <w:tr w:rsidR="00EB059D" w:rsidRPr="00FD135E" w:rsidTr="00EF7D9C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EB059D" w:rsidRPr="005F173B" w:rsidRDefault="00EB059D" w:rsidP="00EB059D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hint="cs"/>
                <w:b/>
                <w:bCs/>
                <w:rtl/>
                <w:lang w:bidi="ar-IQ"/>
              </w:rPr>
              <w:t>نظرة جمالية</w:t>
            </w:r>
          </w:p>
        </w:tc>
        <w:tc>
          <w:tcPr>
            <w:tcW w:w="2190" w:type="dxa"/>
            <w:vAlign w:val="center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 xml:space="preserve">التنوع الأسلوبي للرسوم  - </w:t>
            </w:r>
            <w:r w:rsidRPr="00076DB1">
              <w:rPr>
                <w:b/>
                <w:bCs/>
                <w:sz w:val="24"/>
                <w:szCs w:val="24"/>
              </w:rPr>
              <w:t>D2 - D3</w:t>
            </w:r>
            <w:r w:rsidRPr="00076DB1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386" w:type="dxa"/>
          </w:tcPr>
          <w:p w:rsidR="00EB059D" w:rsidRDefault="00EB059D" w:rsidP="00EB059D">
            <w:r w:rsidRPr="00D4254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تعابير الوجه والاندماج</w:t>
            </w:r>
          </w:p>
        </w:tc>
      </w:tr>
      <w:tr w:rsidR="00EB059D" w:rsidRPr="00FD135E" w:rsidTr="00EF7D9C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EB059D" w:rsidRPr="005F173B" w:rsidRDefault="00EB059D" w:rsidP="00EB059D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اساسيات</w:t>
            </w:r>
          </w:p>
        </w:tc>
        <w:tc>
          <w:tcPr>
            <w:tcW w:w="2190" w:type="dxa"/>
            <w:vAlign w:val="center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>الرسوم المتحركة المحدودة التفاصيل</w:t>
            </w:r>
          </w:p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 xml:space="preserve">  </w:t>
            </w:r>
            <w:r w:rsidRPr="00076DB1">
              <w:rPr>
                <w:b/>
                <w:bCs/>
                <w:sz w:val="24"/>
                <w:szCs w:val="24"/>
              </w:rPr>
              <w:t>Limited animation</w:t>
            </w:r>
            <w:r w:rsidRPr="00076DB1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661D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</w:p>
        </w:tc>
      </w:tr>
      <w:tr w:rsidR="00EB059D" w:rsidRPr="00FD135E" w:rsidTr="00EF7D9C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EB059D" w:rsidRPr="005F173B" w:rsidRDefault="00EB059D" w:rsidP="00EB059D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 w:hint="cs"/>
                <w:b/>
                <w:bCs/>
                <w:rtl/>
                <w:lang w:bidi="ar-IQ"/>
              </w:rPr>
              <w:t>اساسيات</w:t>
            </w:r>
          </w:p>
        </w:tc>
        <w:tc>
          <w:tcPr>
            <w:tcW w:w="2190" w:type="dxa"/>
            <w:vAlign w:val="center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 xml:space="preserve">الرسوم المتحركة المتكاملة </w:t>
            </w:r>
          </w:p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76DB1">
              <w:rPr>
                <w:b/>
                <w:bCs/>
                <w:sz w:val="24"/>
                <w:szCs w:val="24"/>
              </w:rPr>
              <w:t>Full animation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EB059D" w:rsidRPr="00FD135E" w:rsidTr="00EF7D9C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EB059D" w:rsidRPr="005F173B" w:rsidRDefault="00EB059D" w:rsidP="00EB059D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/>
                <w:b/>
                <w:bCs/>
                <w:rtl/>
                <w:lang w:bidi="ar-IQ"/>
              </w:rPr>
              <w:t>مقارنة</w:t>
            </w:r>
          </w:p>
        </w:tc>
        <w:tc>
          <w:tcPr>
            <w:tcW w:w="2190" w:type="dxa"/>
            <w:vAlign w:val="center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>الرسوم المتحركة بالتدوير</w:t>
            </w:r>
          </w:p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 xml:space="preserve">  </w:t>
            </w:r>
            <w:r w:rsidRPr="00076DB1">
              <w:rPr>
                <w:b/>
                <w:bCs/>
                <w:sz w:val="24"/>
                <w:szCs w:val="24"/>
              </w:rPr>
              <w:t>Rotoscoping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EB059D" w:rsidRPr="00FD135E" w:rsidTr="00EF7D9C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</w:tcPr>
          <w:p w:rsidR="00EB059D" w:rsidRPr="005F173B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تدريبات </w:t>
            </w:r>
          </w:p>
        </w:tc>
        <w:tc>
          <w:tcPr>
            <w:tcW w:w="2190" w:type="dxa"/>
            <w:vAlign w:val="center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>إنتاج الرسوم المتحركة</w:t>
            </w:r>
          </w:p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 xml:space="preserve">عمليات ما قبل التحريك 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EB059D" w:rsidRPr="00FD135E" w:rsidTr="00EF7D9C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</w:tcPr>
          <w:p w:rsidR="00EB059D" w:rsidRPr="005F173B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تدريبات </w:t>
            </w:r>
          </w:p>
        </w:tc>
        <w:tc>
          <w:tcPr>
            <w:tcW w:w="2190" w:type="dxa"/>
            <w:vAlign w:val="center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>مشاهدات لعينات نموذجية مختارة لأنواع الرسوم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EB059D" w:rsidRPr="00FD135E" w:rsidTr="00EF7D9C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</w:tcPr>
          <w:p w:rsidR="00EB059D" w:rsidRPr="005F173B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تدريبات </w:t>
            </w:r>
          </w:p>
        </w:tc>
        <w:tc>
          <w:tcPr>
            <w:tcW w:w="2190" w:type="dxa"/>
            <w:vAlign w:val="center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rFonts w:hint="cs"/>
                <w:b/>
                <w:bCs/>
                <w:sz w:val="24"/>
                <w:szCs w:val="24"/>
                <w:rtl/>
              </w:rPr>
              <w:t xml:space="preserve">تطبيقات عملية 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EB059D" w:rsidRPr="00FD135E" w:rsidTr="00EF7D9C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 ساعات</w:t>
            </w:r>
          </w:p>
        </w:tc>
        <w:tc>
          <w:tcPr>
            <w:tcW w:w="2235" w:type="dxa"/>
            <w:gridSpan w:val="2"/>
            <w:vAlign w:val="center"/>
          </w:tcPr>
          <w:p w:rsidR="00EB059D" w:rsidRPr="005F173B" w:rsidRDefault="00EB059D" w:rsidP="00EB059D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2190" w:type="dxa"/>
            <w:shd w:val="clear" w:color="auto" w:fill="BFBFBF"/>
            <w:vAlign w:val="center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rFonts w:hint="cs"/>
                <w:b/>
                <w:bCs/>
                <w:sz w:val="24"/>
                <w:szCs w:val="24"/>
                <w:rtl/>
              </w:rPr>
              <w:t xml:space="preserve">امتحان شهري 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</w:rPr>
              <w:t>2 ND - Semester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B059D" w:rsidRPr="00FD135E" w:rsidTr="00EF7D9C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17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</w:tcPr>
          <w:p w:rsidR="00EB059D" w:rsidRPr="005F173B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تغذية راجعة</w:t>
            </w:r>
          </w:p>
        </w:tc>
        <w:tc>
          <w:tcPr>
            <w:tcW w:w="2190" w:type="dxa"/>
            <w:vAlign w:val="center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>ما هو التحريك</w:t>
            </w:r>
          </w:p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76DB1">
              <w:rPr>
                <w:b/>
                <w:bCs/>
                <w:sz w:val="24"/>
                <w:szCs w:val="24"/>
              </w:rPr>
              <w:t>Animation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661D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تعابير الوجه والاندماج</w:t>
            </w:r>
          </w:p>
        </w:tc>
      </w:tr>
      <w:tr w:rsidR="00EB059D" w:rsidRPr="00FD135E" w:rsidTr="00EF7D9C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</w:tcPr>
          <w:p w:rsidR="00EB059D" w:rsidRPr="005F173B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5F173B">
              <w:rPr>
                <w:b/>
                <w:bCs/>
                <w:sz w:val="24"/>
                <w:szCs w:val="24"/>
                <w:rtl/>
              </w:rPr>
              <w:t>عوامل الحكم الجمالي</w:t>
            </w:r>
          </w:p>
        </w:tc>
        <w:tc>
          <w:tcPr>
            <w:tcW w:w="2190" w:type="dxa"/>
            <w:vAlign w:val="center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>تطور تقنيات التحريك في السينما و التلفزيون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EB059D" w:rsidRPr="00FD135E" w:rsidTr="002847DD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19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</w:tcPr>
          <w:p w:rsidR="00EB059D" w:rsidRPr="005F173B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5F173B">
              <w:rPr>
                <w:b/>
                <w:bCs/>
                <w:sz w:val="24"/>
                <w:szCs w:val="24"/>
                <w:rtl/>
              </w:rPr>
              <w:t>عوامل الحكم الجمالي</w:t>
            </w:r>
          </w:p>
        </w:tc>
        <w:tc>
          <w:tcPr>
            <w:tcW w:w="2190" w:type="dxa"/>
            <w:vAlign w:val="center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>التحريك الحي</w:t>
            </w:r>
          </w:p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76DB1">
              <w:rPr>
                <w:b/>
                <w:bCs/>
                <w:sz w:val="24"/>
                <w:szCs w:val="24"/>
              </w:rPr>
              <w:t>Live-action/animation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EB059D" w:rsidRPr="00FD135E" w:rsidTr="002847DD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</w:tcPr>
          <w:p w:rsidR="00EB059D" w:rsidRPr="005F173B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5F173B">
              <w:rPr>
                <w:b/>
                <w:bCs/>
                <w:sz w:val="24"/>
                <w:szCs w:val="24"/>
                <w:rtl/>
              </w:rPr>
              <w:t>عوامل الحكم الجمالي</w:t>
            </w:r>
          </w:p>
        </w:tc>
        <w:tc>
          <w:tcPr>
            <w:tcW w:w="2190" w:type="dxa"/>
            <w:vAlign w:val="center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>التحريك بنظام اللقطة المتوقفة</w:t>
            </w:r>
          </w:p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</w:rPr>
              <w:t>Stop-motion animation</w:t>
            </w:r>
            <w:r w:rsidRPr="00076DB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EB059D" w:rsidRPr="00FD135E" w:rsidTr="002847DD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</w:tcPr>
          <w:p w:rsidR="00EB059D" w:rsidRPr="005F173B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5F173B">
              <w:rPr>
                <w:b/>
                <w:bCs/>
                <w:sz w:val="24"/>
                <w:szCs w:val="24"/>
                <w:rtl/>
              </w:rPr>
              <w:t>عوامل الحكم الجمالي</w:t>
            </w:r>
          </w:p>
        </w:tc>
        <w:tc>
          <w:tcPr>
            <w:tcW w:w="2190" w:type="dxa"/>
            <w:vAlign w:val="center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 xml:space="preserve">التحريك بالدمى </w:t>
            </w:r>
          </w:p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</w:rPr>
              <w:t>Puppet animation</w:t>
            </w:r>
            <w:r w:rsidRPr="00076DB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EB059D" w:rsidRPr="00FD135E" w:rsidTr="002847DD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22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</w:tcPr>
          <w:p w:rsidR="00EB059D" w:rsidRPr="005F173B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5F173B">
              <w:rPr>
                <w:b/>
                <w:bCs/>
                <w:sz w:val="24"/>
                <w:szCs w:val="24"/>
                <w:rtl/>
              </w:rPr>
              <w:t>عوامل الحكم الجمالي</w:t>
            </w:r>
          </w:p>
        </w:tc>
        <w:tc>
          <w:tcPr>
            <w:tcW w:w="2190" w:type="dxa"/>
            <w:vAlign w:val="center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 xml:space="preserve">التحريك بالدمى الطينية </w:t>
            </w:r>
          </w:p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</w:rPr>
              <w:t>Clay animation</w:t>
            </w:r>
            <w:r w:rsidRPr="00076DB1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EB059D" w:rsidRPr="00FD135E" w:rsidTr="002847DD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</w:tcPr>
          <w:p w:rsidR="00EB059D" w:rsidRPr="005F173B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5F173B">
              <w:rPr>
                <w:b/>
                <w:bCs/>
                <w:sz w:val="24"/>
                <w:szCs w:val="24"/>
                <w:rtl/>
              </w:rPr>
              <w:t>عوامل الحكم الجمالي</w:t>
            </w:r>
          </w:p>
        </w:tc>
        <w:tc>
          <w:tcPr>
            <w:tcW w:w="2190" w:type="dxa"/>
            <w:vAlign w:val="center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6DB1">
              <w:rPr>
                <w:b/>
                <w:bCs/>
                <w:sz w:val="24"/>
                <w:szCs w:val="24"/>
                <w:rtl/>
                <w:lang w:bidi="ar-IQ"/>
              </w:rPr>
              <w:t>التحريك بالقطع الورقي</w:t>
            </w:r>
          </w:p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6DB1">
              <w:rPr>
                <w:b/>
                <w:bCs/>
                <w:sz w:val="24"/>
                <w:szCs w:val="24"/>
                <w:lang w:bidi="ar-IQ"/>
              </w:rPr>
              <w:t>Cutout animation</w:t>
            </w:r>
            <w:r w:rsidRPr="00076DB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661D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تعابير الوجه والاندماج</w:t>
            </w:r>
          </w:p>
        </w:tc>
      </w:tr>
      <w:tr w:rsidR="00EB059D" w:rsidRPr="00FD135E" w:rsidTr="002847DD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EB059D" w:rsidRPr="005F173B" w:rsidRDefault="00EB059D" w:rsidP="00EB059D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/>
                <w:b/>
                <w:bCs/>
                <w:rtl/>
                <w:lang w:bidi="ar-IQ"/>
              </w:rPr>
              <w:t>عوامل الحكم الجمالي</w:t>
            </w:r>
          </w:p>
        </w:tc>
        <w:tc>
          <w:tcPr>
            <w:tcW w:w="2190" w:type="dxa"/>
            <w:shd w:val="clear" w:color="auto" w:fill="FFFFFF"/>
            <w:vAlign w:val="center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 xml:space="preserve">التحريك بالسيلويت </w:t>
            </w:r>
          </w:p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DB1">
              <w:rPr>
                <w:b/>
                <w:bCs/>
                <w:sz w:val="24"/>
                <w:szCs w:val="24"/>
              </w:rPr>
              <w:t>Silhouette animation</w:t>
            </w:r>
            <w:r w:rsidRPr="00076DB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EB059D" w:rsidRPr="00FD135E" w:rsidTr="002847DD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25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EB059D" w:rsidRPr="005F173B" w:rsidRDefault="00EB059D" w:rsidP="00EB059D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رؤيا جمالية</w:t>
            </w:r>
          </w:p>
        </w:tc>
        <w:tc>
          <w:tcPr>
            <w:tcW w:w="2190" w:type="dxa"/>
            <w:shd w:val="clear" w:color="auto" w:fill="FFFFFF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6DB1">
              <w:rPr>
                <w:b/>
                <w:bCs/>
                <w:sz w:val="24"/>
                <w:szCs w:val="24"/>
                <w:rtl/>
                <w:lang w:bidi="ar-IQ"/>
              </w:rPr>
              <w:t>التحريك بالعناصر البشرية</w:t>
            </w:r>
          </w:p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076DB1">
              <w:rPr>
                <w:b/>
                <w:bCs/>
                <w:sz w:val="24"/>
                <w:szCs w:val="24"/>
                <w:lang w:bidi="ar-IQ"/>
              </w:rPr>
              <w:t xml:space="preserve">Pixilation animation 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</w:p>
        </w:tc>
      </w:tr>
      <w:tr w:rsidR="00EB059D" w:rsidRPr="00FD135E" w:rsidTr="00FD135E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26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EB059D" w:rsidRPr="005F173B" w:rsidRDefault="00EB059D" w:rsidP="00EB059D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/>
                <w:b/>
                <w:bCs/>
                <w:rtl/>
                <w:lang w:bidi="ar-IQ"/>
              </w:rPr>
              <w:t>مقارنة</w:t>
            </w:r>
          </w:p>
        </w:tc>
        <w:tc>
          <w:tcPr>
            <w:tcW w:w="2190" w:type="dxa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076DB1">
              <w:rPr>
                <w:b/>
                <w:bCs/>
                <w:sz w:val="24"/>
                <w:szCs w:val="24"/>
                <w:rtl/>
                <w:lang w:bidi="ar-IQ"/>
              </w:rPr>
              <w:t>التحريك الأنموذجي</w:t>
            </w:r>
            <w:r w:rsidRPr="00076DB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076DB1">
              <w:rPr>
                <w:b/>
                <w:bCs/>
                <w:sz w:val="24"/>
                <w:szCs w:val="24"/>
                <w:lang w:bidi="ar-IQ"/>
              </w:rPr>
              <w:t>Model animation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EB059D" w:rsidRPr="00FD135E" w:rsidTr="00FD135E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27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EB059D" w:rsidRPr="005F173B" w:rsidRDefault="00EB059D" w:rsidP="00EB059D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/>
                <w:b/>
                <w:bCs/>
                <w:rtl/>
                <w:lang w:bidi="ar-IQ"/>
              </w:rPr>
              <w:t>مقاربات نقدية</w:t>
            </w:r>
          </w:p>
        </w:tc>
        <w:tc>
          <w:tcPr>
            <w:tcW w:w="2190" w:type="dxa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6DB1">
              <w:rPr>
                <w:b/>
                <w:bCs/>
                <w:sz w:val="24"/>
                <w:szCs w:val="24"/>
                <w:rtl/>
                <w:lang w:bidi="ar-IQ"/>
              </w:rPr>
              <w:t xml:space="preserve">التحريك بالرسوميات </w:t>
            </w:r>
            <w:r w:rsidRPr="00076DB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الحاسوبية</w:t>
            </w:r>
          </w:p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076DB1">
              <w:rPr>
                <w:b/>
                <w:bCs/>
                <w:sz w:val="24"/>
                <w:szCs w:val="24"/>
                <w:lang w:bidi="ar-IQ"/>
              </w:rPr>
              <w:t>Graphic animation</w:t>
            </w:r>
            <w:r w:rsidRPr="00076DB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EB059D" w:rsidRPr="00FD135E" w:rsidTr="00FD135E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EB059D" w:rsidRPr="005F173B" w:rsidRDefault="00EB059D" w:rsidP="00EB059D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تغذية راجعة</w:t>
            </w:r>
          </w:p>
        </w:tc>
        <w:tc>
          <w:tcPr>
            <w:tcW w:w="2190" w:type="dxa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6DB1">
              <w:rPr>
                <w:b/>
                <w:bCs/>
                <w:sz w:val="24"/>
                <w:szCs w:val="24"/>
                <w:rtl/>
                <w:lang w:bidi="ar-IQ"/>
              </w:rPr>
              <w:t xml:space="preserve">برنامج سميث مايكرو للرسم </w:t>
            </w:r>
            <w:r w:rsidRPr="00076DB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والتحريك</w:t>
            </w:r>
            <w:r w:rsidRPr="00076DB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076DB1">
              <w:rPr>
                <w:b/>
                <w:bCs/>
                <w:sz w:val="24"/>
                <w:szCs w:val="24"/>
                <w:rtl/>
                <w:lang w:bidi="ar-IQ"/>
              </w:rPr>
              <w:t xml:space="preserve">تدريب </w:t>
            </w:r>
            <w:r w:rsidRPr="00076DB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وتطبيق</w:t>
            </w:r>
            <w:r w:rsidRPr="00076DB1">
              <w:rPr>
                <w:b/>
                <w:bCs/>
                <w:sz w:val="24"/>
                <w:szCs w:val="24"/>
                <w:rtl/>
                <w:lang w:bidi="ar-IQ"/>
              </w:rPr>
              <w:t xml:space="preserve"> مباشر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تعابير الوجه والاندماج</w:t>
            </w:r>
          </w:p>
        </w:tc>
      </w:tr>
      <w:tr w:rsidR="00EB059D" w:rsidRPr="00FD135E" w:rsidTr="002847DD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EB059D" w:rsidRPr="005F173B" w:rsidRDefault="00EB059D" w:rsidP="00EB059D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/>
                <w:b/>
                <w:bCs/>
                <w:rtl/>
                <w:lang w:bidi="ar-IQ"/>
              </w:rPr>
              <w:t>تغذية راجعة</w:t>
            </w:r>
          </w:p>
        </w:tc>
        <w:tc>
          <w:tcPr>
            <w:tcW w:w="2190" w:type="dxa"/>
            <w:shd w:val="clear" w:color="auto" w:fill="FFFFFF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>مدارس الرسوم المتحركة في العالم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386" w:type="dxa"/>
          </w:tcPr>
          <w:p w:rsidR="00EB059D" w:rsidRPr="00FE3DE8" w:rsidRDefault="00EB059D" w:rsidP="00EB05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</w:p>
        </w:tc>
      </w:tr>
      <w:tr w:rsidR="00EB059D" w:rsidRPr="00FD135E" w:rsidTr="002847DD">
        <w:tc>
          <w:tcPr>
            <w:tcW w:w="828" w:type="dxa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1587" w:type="dxa"/>
            <w:gridSpan w:val="3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  <w:r w:rsidRPr="00FE3DE8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ساعات</w:t>
            </w:r>
          </w:p>
        </w:tc>
        <w:tc>
          <w:tcPr>
            <w:tcW w:w="2235" w:type="dxa"/>
            <w:gridSpan w:val="2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190" w:type="dxa"/>
            <w:shd w:val="clear" w:color="auto" w:fill="BFBFBF"/>
          </w:tcPr>
          <w:p w:rsidR="00EB059D" w:rsidRPr="00076DB1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076DB1">
              <w:rPr>
                <w:b/>
                <w:bCs/>
                <w:sz w:val="24"/>
                <w:szCs w:val="24"/>
                <w:rtl/>
              </w:rPr>
              <w:t>امتحان شهري</w:t>
            </w:r>
          </w:p>
        </w:tc>
        <w:tc>
          <w:tcPr>
            <w:tcW w:w="1350" w:type="dxa"/>
          </w:tcPr>
          <w:p w:rsidR="00EB059D" w:rsidRPr="00F3325E" w:rsidRDefault="00EB059D" w:rsidP="00E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F3325E">
              <w:rPr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386" w:type="dxa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EB059D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11. 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</w:tr>
      <w:tr w:rsidR="00EB059D" w:rsidRPr="00FD135E" w:rsidTr="00FD135E">
        <w:tc>
          <w:tcPr>
            <w:tcW w:w="9576" w:type="dxa"/>
            <w:gridSpan w:val="9"/>
            <w:vAlign w:val="center"/>
          </w:tcPr>
          <w:tbl>
            <w:tblPr>
              <w:bidiVisual/>
              <w:tblW w:w="10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01"/>
              <w:gridCol w:w="2057"/>
              <w:gridCol w:w="1620"/>
              <w:gridCol w:w="1350"/>
              <w:gridCol w:w="3176"/>
            </w:tblGrid>
            <w:tr w:rsidR="00EB059D" w:rsidRPr="00E971C9" w:rsidTr="00DF6EC0">
              <w:trPr>
                <w:trHeight w:val="1578"/>
              </w:trPr>
              <w:tc>
                <w:tcPr>
                  <w:tcW w:w="2001" w:type="dxa"/>
                </w:tcPr>
                <w:p w:rsidR="00EB059D" w:rsidRPr="00E971C9" w:rsidRDefault="00EB059D" w:rsidP="00EB059D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E971C9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الفصل الدراسي</w:t>
                  </w:r>
                </w:p>
                <w:p w:rsidR="00EB059D" w:rsidRPr="00E971C9" w:rsidRDefault="00EB059D" w:rsidP="00EB059D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E971C9"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 w:rsidRPr="00E971C9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0 درجة</w:t>
                  </w:r>
                </w:p>
              </w:tc>
              <w:tc>
                <w:tcPr>
                  <w:tcW w:w="2057" w:type="dxa"/>
                </w:tcPr>
                <w:p w:rsidR="00EB059D" w:rsidRPr="00E971C9" w:rsidRDefault="00EB059D" w:rsidP="00EB059D">
                  <w:pPr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E971C9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امتحان شهري نظري</w:t>
                  </w:r>
                </w:p>
                <w:p w:rsidR="00EB059D" w:rsidRPr="00E971C9" w:rsidRDefault="00EB059D" w:rsidP="00EB059D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20" w:type="dxa"/>
                </w:tcPr>
                <w:p w:rsidR="00EB059D" w:rsidRPr="00E971C9" w:rsidRDefault="00EB059D" w:rsidP="00EB059D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E971C9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الاختبار العملي</w:t>
                  </w:r>
                </w:p>
              </w:tc>
              <w:tc>
                <w:tcPr>
                  <w:tcW w:w="1350" w:type="dxa"/>
                </w:tcPr>
                <w:p w:rsidR="00EB059D" w:rsidRPr="00E971C9" w:rsidRDefault="00EB059D" w:rsidP="00EB059D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E971C9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الحضور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والتحضير اليومي</w:t>
                  </w:r>
                </w:p>
              </w:tc>
              <w:tc>
                <w:tcPr>
                  <w:tcW w:w="3176" w:type="dxa"/>
                </w:tcPr>
                <w:p w:rsidR="00EB059D" w:rsidRPr="00E971C9" w:rsidRDefault="00EB059D" w:rsidP="00EB059D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E971C9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الامتحان النهائي</w:t>
                  </w:r>
                </w:p>
              </w:tc>
            </w:tr>
            <w:tr w:rsidR="00EB059D" w:rsidRPr="00E971C9" w:rsidTr="00DF6EC0">
              <w:trPr>
                <w:trHeight w:val="399"/>
              </w:trPr>
              <w:tc>
                <w:tcPr>
                  <w:tcW w:w="2001" w:type="dxa"/>
                </w:tcPr>
                <w:p w:rsidR="00EB059D" w:rsidRPr="00E971C9" w:rsidRDefault="00EB059D" w:rsidP="00EB059D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E971C9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تقسيم الدرجة</w:t>
                  </w:r>
                </w:p>
              </w:tc>
              <w:tc>
                <w:tcPr>
                  <w:tcW w:w="2057" w:type="dxa"/>
                </w:tcPr>
                <w:p w:rsidR="00EB059D" w:rsidRPr="00E971C9" w:rsidRDefault="00EB059D" w:rsidP="00EB059D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E971C9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1620" w:type="dxa"/>
                </w:tcPr>
                <w:p w:rsidR="00EB059D" w:rsidRPr="00E971C9" w:rsidRDefault="00EB059D" w:rsidP="00EB059D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E971C9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1350" w:type="dxa"/>
                </w:tcPr>
                <w:p w:rsidR="00EB059D" w:rsidRPr="00E971C9" w:rsidRDefault="00EB059D" w:rsidP="00EB059D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E971C9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3176" w:type="dxa"/>
                </w:tcPr>
                <w:p w:rsidR="00EB059D" w:rsidRPr="00E971C9" w:rsidRDefault="00EB059D" w:rsidP="00EB059D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E971C9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40</w:t>
                  </w:r>
                </w:p>
              </w:tc>
            </w:tr>
          </w:tbl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EB059D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12. مصادر التعليم والتدريس</w:t>
            </w:r>
          </w:p>
        </w:tc>
      </w:tr>
      <w:tr w:rsidR="00EB059D" w:rsidRPr="00FD135E" w:rsidTr="00FD135E">
        <w:tc>
          <w:tcPr>
            <w:tcW w:w="3708" w:type="dxa"/>
            <w:gridSpan w:val="5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5868" w:type="dxa"/>
            <w:gridSpan w:val="4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لايوجد</w:t>
            </w:r>
          </w:p>
        </w:tc>
      </w:tr>
      <w:tr w:rsidR="00EB059D" w:rsidRPr="00FD135E" w:rsidTr="00FD135E">
        <w:tc>
          <w:tcPr>
            <w:tcW w:w="3708" w:type="dxa"/>
            <w:gridSpan w:val="5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lastRenderedPageBreak/>
              <w:t>المراجع الرئيسة ( المصادر)</w:t>
            </w:r>
          </w:p>
        </w:tc>
        <w:tc>
          <w:tcPr>
            <w:tcW w:w="5868" w:type="dxa"/>
            <w:gridSpan w:val="4"/>
            <w:vAlign w:val="center"/>
          </w:tcPr>
          <w:p w:rsidR="00EB059D" w:rsidRPr="00B94B84" w:rsidRDefault="00EB059D" w:rsidP="00EB059D">
            <w:pPr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94B8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Beck, Jerry. Animation Art: From Pencil to Pixel, the History of Cartoon, Anime &amp; CGI. Fulhamm London: Flame Tree Publishing. (2004).</w:t>
            </w:r>
          </w:p>
          <w:p w:rsidR="00EB059D" w:rsidRPr="00B94B84" w:rsidRDefault="00EB059D" w:rsidP="00EB059D">
            <w:pPr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94B8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Beckerman, Howard. Animation: The Whole Story. Allworth Press. (2003).</w:t>
            </w:r>
          </w:p>
          <w:p w:rsidR="00EB059D" w:rsidRPr="00B94B84" w:rsidRDefault="00EB059D" w:rsidP="00EB059D">
            <w:pPr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94B8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Kelly L. Murdock, ANIME STUDIO: THE OFFICIAL GUIDE, Course Technology PTR A part of Cengage Learning, Australia, Brazil, Japan, Korea, Mexico, Singapore, Spain, United Kingdom, United States, 2016.</w:t>
            </w:r>
          </w:p>
          <w:p w:rsidR="00EB059D" w:rsidRPr="00B94B84" w:rsidRDefault="00EB059D" w:rsidP="00EB059D">
            <w:pPr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94B8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Godfrey, Bob; Jackson, Anna. The Do-It-Yourself Film Animation Book. BBC Publications, 2014.</w:t>
            </w:r>
          </w:p>
          <w:p w:rsidR="00EB059D" w:rsidRPr="00B94B84" w:rsidRDefault="00EB059D" w:rsidP="00EB059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B059D" w:rsidRPr="00FD135E" w:rsidTr="00FD135E">
        <w:tc>
          <w:tcPr>
            <w:tcW w:w="3708" w:type="dxa"/>
            <w:gridSpan w:val="5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الإلكترونية ، مواقع الانترنيت</w:t>
            </w:r>
          </w:p>
        </w:tc>
        <w:tc>
          <w:tcPr>
            <w:tcW w:w="5868" w:type="dxa"/>
            <w:gridSpan w:val="4"/>
            <w:vAlign w:val="center"/>
          </w:tcPr>
          <w:p w:rsidR="00EB059D" w:rsidRPr="00FD135E" w:rsidRDefault="00EB059D" w:rsidP="00EB05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B94B84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>المواقع الرسمية لبرامج المونتاج المستخدمة</w:t>
            </w:r>
          </w:p>
        </w:tc>
      </w:tr>
    </w:tbl>
    <w:p w:rsidR="001E3BD8" w:rsidRPr="00FD135E" w:rsidRDefault="001E3BD8" w:rsidP="001E3BD8">
      <w:pPr>
        <w:bidi/>
        <w:rPr>
          <w:rFonts w:asciiTheme="majorBidi" w:hAnsiTheme="majorBidi" w:cstheme="majorBidi"/>
          <w:b/>
          <w:bCs/>
          <w:lang w:bidi="ar-IQ"/>
        </w:rPr>
      </w:pPr>
    </w:p>
    <w:sectPr w:rsidR="001E3BD8" w:rsidRPr="00FD1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1592F"/>
    <w:multiLevelType w:val="hybridMultilevel"/>
    <w:tmpl w:val="F20C55A4"/>
    <w:lvl w:ilvl="0" w:tplc="A4D28092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2"/>
  </w:num>
  <w:num w:numId="11">
    <w:abstractNumId w:val="13"/>
  </w:num>
  <w:num w:numId="12">
    <w:abstractNumId w:val="8"/>
  </w:num>
  <w:num w:numId="13">
    <w:abstractNumId w:val="9"/>
  </w:num>
  <w:num w:numId="14">
    <w:abstractNumId w:val="7"/>
  </w:num>
  <w:num w:numId="15">
    <w:abstractNumId w:val="11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4"/>
    <w:rsid w:val="0003493B"/>
    <w:rsid w:val="00076DB1"/>
    <w:rsid w:val="000C38C3"/>
    <w:rsid w:val="001C0E54"/>
    <w:rsid w:val="001E3BD8"/>
    <w:rsid w:val="004B3DE2"/>
    <w:rsid w:val="00775D8A"/>
    <w:rsid w:val="007A3889"/>
    <w:rsid w:val="0097216B"/>
    <w:rsid w:val="00B94B84"/>
    <w:rsid w:val="00D14F2B"/>
    <w:rsid w:val="00E94EFF"/>
    <w:rsid w:val="00EB059D"/>
    <w:rsid w:val="00F3325E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4B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4B3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4B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4B3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7</cp:revision>
  <cp:lastPrinted>2024-02-17T07:00:00Z</cp:lastPrinted>
  <dcterms:created xsi:type="dcterms:W3CDTF">2024-02-03T16:13:00Z</dcterms:created>
  <dcterms:modified xsi:type="dcterms:W3CDTF">2024-02-17T07:00:00Z</dcterms:modified>
</cp:coreProperties>
</file>