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679"/>
        <w:gridCol w:w="709"/>
        <w:gridCol w:w="652"/>
        <w:gridCol w:w="48"/>
        <w:gridCol w:w="1620"/>
        <w:gridCol w:w="942"/>
        <w:gridCol w:w="2190"/>
        <w:gridCol w:w="1350"/>
        <w:gridCol w:w="1704"/>
      </w:tblGrid>
      <w:tr w:rsidR="00FD135E" w:rsidRPr="00FD135E" w:rsidTr="00787663">
        <w:trPr>
          <w:trHeight w:val="395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787663">
        <w:trPr>
          <w:trHeight w:val="413"/>
        </w:trPr>
        <w:tc>
          <w:tcPr>
            <w:tcW w:w="9894" w:type="dxa"/>
            <w:gridSpan w:val="9"/>
            <w:vAlign w:val="center"/>
          </w:tcPr>
          <w:p w:rsidR="00E94EFF" w:rsidRPr="00FD135E" w:rsidRDefault="00FA4758" w:rsidP="00CF44C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الماكياج </w:t>
            </w:r>
          </w:p>
        </w:tc>
      </w:tr>
      <w:tr w:rsidR="00FD135E" w:rsidRPr="00FD135E" w:rsidTr="00787663">
        <w:trPr>
          <w:trHeight w:val="467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9"/>
            <w:vAlign w:val="center"/>
          </w:tcPr>
          <w:p w:rsidR="00E94EFF" w:rsidRPr="00FD135E" w:rsidRDefault="00CF44C1" w:rsidP="00FA475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</w:t>
            </w:r>
            <w:r w:rsidR="00FA475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- 202</w:t>
            </w:r>
            <w:r w:rsidR="00FA475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9"/>
            <w:vAlign w:val="center"/>
          </w:tcPr>
          <w:p w:rsidR="00E94EFF" w:rsidRPr="00FD135E" w:rsidRDefault="00CF44C1" w:rsidP="005731B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5\ </w:t>
            </w:r>
            <w:r w:rsidR="005731B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\  202</w:t>
            </w:r>
            <w:r w:rsidR="005731BD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787663">
        <w:trPr>
          <w:trHeight w:val="512"/>
        </w:trPr>
        <w:tc>
          <w:tcPr>
            <w:tcW w:w="9894" w:type="dxa"/>
            <w:gridSpan w:val="9"/>
            <w:vAlign w:val="center"/>
          </w:tcPr>
          <w:p w:rsidR="00E94EFF" w:rsidRPr="00FD135E" w:rsidRDefault="00CF44C1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صفي  حضوري  مدمج 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9"/>
            <w:vAlign w:val="center"/>
          </w:tcPr>
          <w:p w:rsidR="00E94EFF" w:rsidRPr="00FD135E" w:rsidRDefault="00FA4758" w:rsidP="00FA4758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 w:rsidR="00CF44C1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ساعات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وحدة واحدة </w:t>
            </w:r>
          </w:p>
        </w:tc>
      </w:tr>
      <w:tr w:rsidR="00FD135E" w:rsidRPr="00FD135E" w:rsidTr="00787663">
        <w:trPr>
          <w:trHeight w:val="530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9"/>
            <w:vAlign w:val="center"/>
          </w:tcPr>
          <w:p w:rsidR="00E94EFF" w:rsidRPr="00CF44C1" w:rsidRDefault="00CF44C1" w:rsidP="00CF44C1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ا.م.د وعد عبدالامير خلف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الايميل: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>dr.waead9@uodiyala.edu.iq</w:t>
            </w:r>
          </w:p>
        </w:tc>
      </w:tr>
      <w:tr w:rsidR="00FD135E" w:rsidRPr="00FD135E" w:rsidTr="00787663">
        <w:trPr>
          <w:trHeight w:val="440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787663">
        <w:tc>
          <w:tcPr>
            <w:tcW w:w="2088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806" w:type="dxa"/>
            <w:gridSpan w:val="5"/>
            <w:vAlign w:val="center"/>
          </w:tcPr>
          <w:p w:rsidR="00CF44C1" w:rsidRPr="00CF44C1" w:rsidRDefault="00CF44C1" w:rsidP="00FA4758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أ‌-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  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اعداد كوادر كفؤة في المجال </w:t>
            </w:r>
            <w:r w:rsidR="00FA4758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الماكياج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ورفد البلد بها</w:t>
            </w:r>
          </w:p>
          <w:p w:rsidR="00CF44C1" w:rsidRPr="00CF44C1" w:rsidRDefault="00CF44C1" w:rsidP="00CF44C1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ب‌-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المساهمة في تطوير الكوادر الفنية في المجال </w:t>
            </w:r>
            <w:r w:rsidR="00AC7CB5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الماكياج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السينمائي</w:t>
            </w:r>
          </w:p>
          <w:p w:rsidR="00FA4758" w:rsidRDefault="00CF44C1" w:rsidP="00FA4758">
            <w:pPr>
              <w:pStyle w:val="a4"/>
              <w:tabs>
                <w:tab w:val="left" w:pos="1770"/>
              </w:tabs>
              <w:bidi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ج- اعداد فنانين في الجانب </w:t>
            </w:r>
            <w:r w:rsidR="00AC7CB5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الماكياج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السينمائي والتلفزيوني</w:t>
            </w:r>
          </w:p>
          <w:p w:rsidR="00CF44C1" w:rsidRPr="00CF44C1" w:rsidRDefault="00CF44C1" w:rsidP="00FA4758">
            <w:pPr>
              <w:pStyle w:val="a4"/>
              <w:tabs>
                <w:tab w:val="left" w:pos="1770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 د- اتقان مهارة الاداء </w:t>
            </w:r>
            <w:r w:rsidR="00FA4758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الماكياج</w:t>
            </w:r>
            <w:r w:rsidR="00FA4758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جسديا  لدى المتعلمين</w:t>
            </w:r>
          </w:p>
          <w:p w:rsidR="000C38C3" w:rsidRPr="00FD135E" w:rsidRDefault="00CF44C1" w:rsidP="00FA4758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CF44C1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 ه- تنمية مهارة المتعلم بكيفية </w:t>
            </w:r>
            <w:r w:rsidR="00FA4758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عمل كافة المكياج الخاص بكل شخصية  </w:t>
            </w:r>
          </w:p>
        </w:tc>
      </w:tr>
      <w:tr w:rsidR="00FD135E" w:rsidRPr="00FD135E" w:rsidTr="00787663">
        <w:trPr>
          <w:trHeight w:val="458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787663">
        <w:tc>
          <w:tcPr>
            <w:tcW w:w="2040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854" w:type="dxa"/>
            <w:gridSpan w:val="6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FA4758" w:rsidRDefault="00CF44C1" w:rsidP="00FA4758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الالقاء المحاضرة</w:t>
            </w:r>
            <w:r w:rsidR="00FA4758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</w:t>
            </w:r>
          </w:p>
          <w:p w:rsidR="00CF44C1" w:rsidRPr="00CF44C1" w:rsidRDefault="00CF44C1" w:rsidP="00FA4758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</w:t>
            </w:r>
            <w:r w:rsidR="00FA4758">
              <w:rPr>
                <w:rFonts w:asciiTheme="majorBidi" w:hAnsiTheme="majorBidi" w:cs="Times New Roman" w:hint="cs"/>
                <w:b/>
                <w:bCs/>
                <w:rtl/>
                <w:lang w:bidi="ar-IQ"/>
              </w:rPr>
              <w:t xml:space="preserve"> التعليم المهاري </w:t>
            </w: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 xml:space="preserve"> </w:t>
            </w:r>
          </w:p>
          <w:p w:rsidR="00FA4758" w:rsidRDefault="00CF44C1" w:rsidP="00CF44C1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4C1">
              <w:rPr>
                <w:rFonts w:asciiTheme="majorBidi" w:hAnsiTheme="majorBidi" w:cstheme="majorBidi"/>
                <w:b/>
                <w:bCs/>
                <w:lang w:bidi="ar-IQ"/>
              </w:rPr>
              <w:tab/>
            </w:r>
          </w:p>
          <w:p w:rsidR="001E3BD8" w:rsidRPr="00FD135E" w:rsidRDefault="00CF44C1" w:rsidP="00CF44C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F44C1">
              <w:rPr>
                <w:rFonts w:asciiTheme="majorBidi" w:hAnsiTheme="majorBidi" w:cs="Times New Roman"/>
                <w:b/>
                <w:bCs/>
                <w:rtl/>
                <w:lang w:bidi="ar-IQ"/>
              </w:rPr>
              <w:t>طريقة المناقشة</w:t>
            </w:r>
          </w:p>
          <w:p w:rsidR="001E3BD8" w:rsidRPr="00FD135E" w:rsidRDefault="001E3BD8" w:rsidP="00CF44C1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787663">
        <w:trPr>
          <w:trHeight w:val="413"/>
        </w:trPr>
        <w:tc>
          <w:tcPr>
            <w:tcW w:w="9894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D135E" w:rsidRPr="00FD135E" w:rsidTr="00787663">
        <w:trPr>
          <w:trHeight w:val="440"/>
        </w:trPr>
        <w:tc>
          <w:tcPr>
            <w:tcW w:w="679" w:type="dxa"/>
            <w:shd w:val="clear" w:color="auto" w:fill="95B3D7" w:themeFill="accent1" w:themeFillTint="99"/>
            <w:vAlign w:val="center"/>
          </w:tcPr>
          <w:p w:rsidR="001E3BD8" w:rsidRPr="00CF44C1" w:rsidRDefault="001E3BD8" w:rsidP="00FD135E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  <w:r w:rsidRPr="00CF44C1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lastRenderedPageBreak/>
              <w:t>الأسبوع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:rsidR="001E3BD8" w:rsidRPr="00CF44C1" w:rsidRDefault="001E3BD8" w:rsidP="00FD135E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</w:pPr>
            <w:r w:rsidRPr="00CF44C1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IQ"/>
              </w:rPr>
              <w:t>الساعات</w:t>
            </w:r>
          </w:p>
        </w:tc>
        <w:tc>
          <w:tcPr>
            <w:tcW w:w="3262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704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09" w:type="dxa"/>
            <w:vAlign w:val="center"/>
          </w:tcPr>
          <w:p w:rsidR="00FA4758" w:rsidRPr="00FD135E" w:rsidRDefault="00FA4758" w:rsidP="00B6305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نبذة عن فن المكياج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بصري</w:t>
            </w:r>
          </w:p>
        </w:tc>
        <w:tc>
          <w:tcPr>
            <w:tcW w:w="1350" w:type="dxa"/>
            <w:vAlign w:val="center"/>
          </w:tcPr>
          <w:p w:rsidR="00FA4758" w:rsidRPr="00DB131F" w:rsidRDefault="00FA4758" w:rsidP="00D548E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  <w:vAlign w:val="center"/>
          </w:tcPr>
          <w:p w:rsidR="00FA4758" w:rsidRPr="00DB131F" w:rsidRDefault="00FA4758" w:rsidP="00B6305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المكياج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المتطلبات الفنية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F62B31" w:rsidRDefault="00FA4758" w:rsidP="00D548E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تدريب </w:t>
            </w:r>
          </w:p>
        </w:tc>
        <w:tc>
          <w:tcPr>
            <w:tcW w:w="1704" w:type="dxa"/>
          </w:tcPr>
          <w:p w:rsidR="00FA4758" w:rsidRPr="00F62B31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أسباب استخدام المكياج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F62B31" w:rsidRDefault="00FA4758" w:rsidP="00D548E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FA4758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tl/>
              </w:rPr>
              <w:t xml:space="preserve"> </w:t>
            </w:r>
            <w:r w:rsidRPr="00D4483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  <w:p w:rsidR="00FA4758" w:rsidRPr="00F62B31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المكياج التلفزيوني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السينمائي-المسرحي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D548E7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ومناقشة</w:t>
            </w:r>
            <w:r w:rsidR="00FA47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FA4758" w:rsidRPr="00B76574" w:rsidRDefault="00FA4758" w:rsidP="00FA475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عمل الماكياج  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مزج الألوان في فن المكياج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44833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6C211D" w:rsidRDefault="00FA4758" w:rsidP="00F36274">
            <w:pPr>
              <w:tabs>
                <w:tab w:val="left" w:pos="225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اليات عمل المكياج السينمائي 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A475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تدريب عمل الماكياج</w:t>
            </w:r>
          </w:p>
        </w:tc>
      </w:tr>
      <w:tr w:rsidR="00D548E7" w:rsidRPr="00FD135E" w:rsidTr="00787663">
        <w:tc>
          <w:tcPr>
            <w:tcW w:w="679" w:type="dxa"/>
            <w:vAlign w:val="center"/>
          </w:tcPr>
          <w:p w:rsidR="00D548E7" w:rsidRPr="00FD135E" w:rsidRDefault="00D548E7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709" w:type="dxa"/>
          </w:tcPr>
          <w:p w:rsidR="00D548E7" w:rsidRDefault="00D548E7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6" w:type="dxa"/>
            <w:gridSpan w:val="7"/>
          </w:tcPr>
          <w:p w:rsidR="00D548E7" w:rsidRPr="00DB131F" w:rsidRDefault="00D548E7" w:rsidP="002A16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امتحان شهري في المادة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فنية التنكر ( المكياج )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  <w:vAlign w:val="center"/>
          </w:tcPr>
          <w:p w:rsidR="00FA4758" w:rsidRPr="00DB131F" w:rsidRDefault="00D548E7" w:rsidP="002A16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</w:t>
            </w:r>
          </w:p>
        </w:tc>
        <w:tc>
          <w:tcPr>
            <w:tcW w:w="1704" w:type="dxa"/>
            <w:vAlign w:val="center"/>
          </w:tcPr>
          <w:p w:rsidR="00FA4758" w:rsidRPr="00DB131F" w:rsidRDefault="00FA4758" w:rsidP="002A16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التغذية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الراجعة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أدوات التنكر وانواعها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وتدريب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68F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الاداء التمثيلي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التنكر بغرض تصحيح العيوب الخلقية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  <w:r w:rsidR="00D548E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والتدريب 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FA4758" w:rsidP="00F3627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التنكر بغرض خلق الشخصية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D548E7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التدريب 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FA4758" w:rsidRPr="00FD135E" w:rsidTr="00787663">
        <w:trPr>
          <w:trHeight w:val="1092"/>
        </w:trPr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D548E7" w:rsidP="00F36274">
            <w:pPr>
              <w:rPr>
                <w:b/>
                <w:bCs/>
              </w:rPr>
            </w:pPr>
            <w:r w:rsidRPr="00D548E7">
              <w:rPr>
                <w:rFonts w:cs="Arial"/>
                <w:b/>
                <w:bCs/>
                <w:rtl/>
              </w:rPr>
              <w:t xml:space="preserve">وظائف المكياج </w:t>
            </w:r>
            <w:r w:rsidRPr="00D548E7">
              <w:rPr>
                <w:rFonts w:cs="Arial" w:hint="cs"/>
                <w:b/>
                <w:bCs/>
                <w:rtl/>
              </w:rPr>
              <w:t>التلفزيوني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787663" w:rsidP="00D548E7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تدريب </w:t>
            </w:r>
            <w:r w:rsidR="00FA4758"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FA4758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B6305D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FA4758" w:rsidRPr="00384B08" w:rsidRDefault="00D548E7" w:rsidP="00F36274">
            <w:pPr>
              <w:tabs>
                <w:tab w:val="left" w:pos="315"/>
              </w:tabs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عمل جرح باليد </w:t>
            </w:r>
          </w:p>
        </w:tc>
        <w:tc>
          <w:tcPr>
            <w:tcW w:w="2190" w:type="dxa"/>
          </w:tcPr>
          <w:p w:rsidR="00FA4758" w:rsidRPr="00384B08" w:rsidRDefault="00FA4758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FA4758" w:rsidRPr="00B76574" w:rsidRDefault="00D548E7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FA4758" w:rsidRPr="00B76574" w:rsidRDefault="00FA4758" w:rsidP="00B6305D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6" w:type="dxa"/>
            <w:gridSpan w:val="7"/>
            <w:vAlign w:val="center"/>
          </w:tcPr>
          <w:p w:rsidR="00FA4758" w:rsidRPr="00FD135E" w:rsidRDefault="00FA4758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6" w:type="dxa"/>
            <w:gridSpan w:val="7"/>
            <w:vAlign w:val="center"/>
          </w:tcPr>
          <w:p w:rsidR="00FA4758" w:rsidRPr="00DB131F" w:rsidRDefault="00FA4758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عملي 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787663" w:rsidRPr="00DB131F" w:rsidRDefault="00787663" w:rsidP="007876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جرح على الوجه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Default="00787663">
            <w:r w:rsidRPr="000924A5">
              <w:rPr>
                <w:rtl/>
              </w:rPr>
              <w:t>التغذية 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B76574" w:rsidRDefault="00787663" w:rsidP="0078766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جرح على الساق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Default="00787663">
            <w:r w:rsidRPr="000924A5">
              <w:rPr>
                <w:rtl/>
              </w:rPr>
              <w:t>التغذية 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B6305D" w:rsidRDefault="00787663" w:rsidP="00787663">
            <w:pPr>
              <w:jc w:val="center"/>
              <w:rPr>
                <w:rtl/>
                <w:lang w:bidi="ar-IQ"/>
              </w:rPr>
            </w:pPr>
            <w:r w:rsidRPr="00787663">
              <w:rPr>
                <w:rFonts w:hint="cs"/>
                <w:sz w:val="28"/>
                <w:szCs w:val="28"/>
                <w:rtl/>
                <w:lang w:bidi="ar-IQ"/>
              </w:rPr>
              <w:t>عمل حرق بالوجه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B76574" w:rsidRDefault="00787663" w:rsidP="002A16A5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A475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تدريب عمل الماكياج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787663" w:rsidRPr="00DB131F" w:rsidRDefault="00787663" w:rsidP="007876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حرق باليد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  <w:vAlign w:val="center"/>
          </w:tcPr>
          <w:p w:rsidR="00787663" w:rsidRPr="001D1041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1041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التغذية</w:t>
            </w:r>
            <w:r w:rsidRPr="001D104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1D1041">
              <w:rPr>
                <w:rFonts w:ascii="Cambria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787663" w:rsidRPr="00DB131F" w:rsidRDefault="00787663" w:rsidP="007876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طرف مقطوع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  <w:vAlign w:val="center"/>
          </w:tcPr>
          <w:p w:rsidR="00787663" w:rsidRPr="00DB131F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التغذية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787663" w:rsidRPr="00DB131F" w:rsidRDefault="00787663" w:rsidP="0078766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جرح مثبت بمسمار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  <w:vAlign w:val="center"/>
          </w:tcPr>
          <w:p w:rsidR="00787663" w:rsidRPr="00DB131F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التغذية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الراجعة</w:t>
            </w:r>
          </w:p>
        </w:tc>
      </w:tr>
      <w:tr w:rsidR="00787663" w:rsidRPr="00FD135E" w:rsidTr="001C1E44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647756" w:rsidRDefault="00787663" w:rsidP="007876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 شكل مهرج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  <w:vAlign w:val="center"/>
          </w:tcPr>
          <w:p w:rsidR="00787663" w:rsidRPr="00DB131F" w:rsidRDefault="00787663" w:rsidP="006477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647756" w:rsidRDefault="00787663" w:rsidP="007876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 شكل مهرج سينمائي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F62B31" w:rsidRDefault="00787663" w:rsidP="0064775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647756" w:rsidRDefault="00787663" w:rsidP="0078766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 شكل مرعب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F62B31" w:rsidRDefault="00787663" w:rsidP="00647756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62B3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B76574" w:rsidRDefault="00787663" w:rsidP="0078766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شكل نصفي ملون 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B76574" w:rsidRDefault="00787663" w:rsidP="00787663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A475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تدريب عمل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 w:rsidRPr="00FA475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26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وجه مرعب 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53A1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وجه مهرج 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53A1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</w:tc>
      </w:tr>
      <w:tr w:rsidR="00787663" w:rsidRPr="00FD135E" w:rsidTr="00787663">
        <w:tc>
          <w:tcPr>
            <w:tcW w:w="679" w:type="dxa"/>
            <w:vAlign w:val="center"/>
          </w:tcPr>
          <w:p w:rsidR="00787663" w:rsidRPr="00FD135E" w:rsidRDefault="00787663" w:rsidP="00647756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709" w:type="dxa"/>
          </w:tcPr>
          <w:p w:rsidR="00787663" w:rsidRDefault="00787663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شكل زومبي </w:t>
            </w:r>
          </w:p>
        </w:tc>
        <w:tc>
          <w:tcPr>
            <w:tcW w:w="2190" w:type="dxa"/>
          </w:tcPr>
          <w:p w:rsidR="00787663" w:rsidRPr="00384B08" w:rsidRDefault="00787663" w:rsidP="00F362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عملي</w:t>
            </w:r>
          </w:p>
        </w:tc>
        <w:tc>
          <w:tcPr>
            <w:tcW w:w="1350" w:type="dxa"/>
          </w:tcPr>
          <w:p w:rsidR="00787663" w:rsidRPr="00B76574" w:rsidRDefault="00787663" w:rsidP="00F3627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</w:t>
            </w:r>
          </w:p>
        </w:tc>
        <w:tc>
          <w:tcPr>
            <w:tcW w:w="1704" w:type="dxa"/>
          </w:tcPr>
          <w:p w:rsidR="00787663" w:rsidRPr="00C53A10" w:rsidRDefault="00787663" w:rsidP="00647756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53A1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التعبير بالوجوه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6" w:type="dxa"/>
            <w:gridSpan w:val="7"/>
            <w:vAlign w:val="center"/>
          </w:tcPr>
          <w:p w:rsidR="00FA4758" w:rsidRPr="00647756" w:rsidRDefault="00787663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مراجعة  قبل الامتحان </w:t>
            </w:r>
          </w:p>
        </w:tc>
      </w:tr>
      <w:tr w:rsidR="00FA4758" w:rsidRPr="00FD135E" w:rsidTr="00787663">
        <w:tc>
          <w:tcPr>
            <w:tcW w:w="679" w:type="dxa"/>
            <w:vAlign w:val="center"/>
          </w:tcPr>
          <w:p w:rsidR="00FA4758" w:rsidRPr="00FD135E" w:rsidRDefault="00FA475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709" w:type="dxa"/>
          </w:tcPr>
          <w:p w:rsidR="00FA4758" w:rsidRDefault="00FA4758">
            <w:r w:rsidRPr="00881B1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06" w:type="dxa"/>
            <w:gridSpan w:val="7"/>
            <w:vAlign w:val="center"/>
          </w:tcPr>
          <w:p w:rsidR="00FA4758" w:rsidRPr="00647756" w:rsidRDefault="00FA4758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امتحان عملي</w:t>
            </w:r>
          </w:p>
        </w:tc>
      </w:tr>
      <w:tr w:rsidR="00FD135E" w:rsidRPr="00FD135E" w:rsidTr="00787663">
        <w:tc>
          <w:tcPr>
            <w:tcW w:w="9894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03493B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="00775D8A"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FD135E" w:rsidRPr="00FD135E" w:rsidTr="00787663">
        <w:tc>
          <w:tcPr>
            <w:tcW w:w="9894" w:type="dxa"/>
            <w:gridSpan w:val="9"/>
            <w:vAlign w:val="center"/>
          </w:tcPr>
          <w:p w:rsidR="00775D8A" w:rsidRPr="00FD135E" w:rsidRDefault="00775D8A" w:rsidP="00787663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والشهرية</w:t>
            </w:r>
          </w:p>
        </w:tc>
      </w:tr>
      <w:tr w:rsidR="00FD135E" w:rsidRPr="00FD135E" w:rsidTr="00787663">
        <w:tc>
          <w:tcPr>
            <w:tcW w:w="9894" w:type="dxa"/>
            <w:gridSpan w:val="9"/>
            <w:shd w:val="clear" w:color="auto" w:fill="B8CCE4" w:themeFill="accent1" w:themeFillTint="66"/>
            <w:vAlign w:val="center"/>
          </w:tcPr>
          <w:p w:rsidR="00775D8A" w:rsidRPr="00FD135E" w:rsidRDefault="00775D8A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FD135E" w:rsidRPr="00FD135E" w:rsidTr="00787663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6186" w:type="dxa"/>
            <w:gridSpan w:val="4"/>
            <w:vAlign w:val="center"/>
          </w:tcPr>
          <w:p w:rsidR="00FD135E" w:rsidRPr="00FD135E" w:rsidRDefault="00647756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لاتوجد</w:t>
            </w:r>
          </w:p>
        </w:tc>
      </w:tr>
      <w:tr w:rsidR="00FD135E" w:rsidRPr="00FD135E" w:rsidTr="00787663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6186" w:type="dxa"/>
            <w:gridSpan w:val="4"/>
            <w:vAlign w:val="center"/>
          </w:tcPr>
          <w:p w:rsidR="00647756" w:rsidRPr="00647756" w:rsidRDefault="00647756" w:rsidP="00787663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ماري الين ( </w:t>
            </w:r>
            <w:r w:rsidR="007876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الماكياج</w:t>
            </w: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)</w:t>
            </w:r>
          </w:p>
          <w:p w:rsidR="00647756" w:rsidRPr="00647756" w:rsidRDefault="00787663" w:rsidP="00787663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ج ال استيان </w:t>
            </w:r>
            <w:r w:rsidR="00647756"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( فن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الماكياج </w:t>
            </w:r>
            <w:r w:rsidR="00647756"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)</w:t>
            </w:r>
          </w:p>
          <w:p w:rsidR="00FD135E" w:rsidRPr="00FD135E" w:rsidRDefault="00494F2B" w:rsidP="00494F2B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494F2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>-</w:t>
            </w:r>
            <w:r w:rsidRPr="00494F2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ab/>
              <w:t xml:space="preserve">امين سلامة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-  </w:t>
            </w:r>
            <w:r w:rsidRPr="00494F2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فن المكياج في المسرح والسينما </w:t>
            </w:r>
            <w:r w:rsidRPr="00494F2B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IQ"/>
              </w:rPr>
              <w:t>والتليفزيون</w:t>
            </w:r>
            <w:r w:rsidRPr="00494F2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</w:tr>
      <w:tr w:rsidR="00FD135E" w:rsidRPr="00FD135E" w:rsidTr="00787663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6186" w:type="dxa"/>
            <w:gridSpan w:val="4"/>
            <w:vAlign w:val="center"/>
          </w:tcPr>
          <w:p w:rsidR="00FD135E" w:rsidRDefault="00557083" w:rsidP="00647756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مجلة المسرح والسينما الصادرة عن دائرة السينما والمسرح </w:t>
            </w:r>
          </w:p>
          <w:p w:rsidR="00557083" w:rsidRPr="00FD135E" w:rsidRDefault="00557083" w:rsidP="00557083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مجلات كليات الفنون الجميلة في العراق </w:t>
            </w:r>
          </w:p>
        </w:tc>
      </w:tr>
      <w:tr w:rsidR="00FD135E" w:rsidRPr="00FD135E" w:rsidTr="00787663">
        <w:tc>
          <w:tcPr>
            <w:tcW w:w="3708" w:type="dxa"/>
            <w:gridSpan w:val="5"/>
            <w:vAlign w:val="center"/>
          </w:tcPr>
          <w:p w:rsidR="00FD135E" w:rsidRPr="00FD135E" w:rsidRDefault="00FD135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6186" w:type="dxa"/>
            <w:gridSpan w:val="4"/>
            <w:vAlign w:val="center"/>
          </w:tcPr>
          <w:p w:rsidR="00647756" w:rsidRPr="00647756" w:rsidRDefault="00647756" w:rsidP="00787663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أ- البحث في المواقع الالكترونية عن المقاطع الفديوية التي تشرح كيفية </w:t>
            </w:r>
            <w:r w:rsidR="007876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عمل الماكياج</w:t>
            </w:r>
          </w:p>
          <w:p w:rsidR="00647756" w:rsidRPr="00647756" w:rsidRDefault="00647756" w:rsidP="00787663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 – اقامه ورشة عمل ميدانية في ا</w:t>
            </w:r>
            <w:r w:rsidR="0078766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لماكياج</w:t>
            </w:r>
            <w:r w:rsidRPr="006477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السينمائي</w:t>
            </w:r>
          </w:p>
          <w:p w:rsidR="00FD135E" w:rsidRPr="00FD135E" w:rsidRDefault="00647756" w:rsidP="00AC7CB5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64775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ج – استخدام أحدث البرامج الإلكترونية  والمتطورة في </w:t>
            </w:r>
            <w:r w:rsidR="00AC7CB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الماكياج </w:t>
            </w:r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AB4"/>
    <w:multiLevelType w:val="hybridMultilevel"/>
    <w:tmpl w:val="7564FD84"/>
    <w:lvl w:ilvl="0" w:tplc="12B4C192">
      <w:start w:val="1"/>
      <w:numFmt w:val="arabicAlpha"/>
      <w:lvlText w:val="%1-"/>
      <w:lvlJc w:val="left"/>
      <w:pPr>
        <w:ind w:left="19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38C3"/>
    <w:rsid w:val="001C0E54"/>
    <w:rsid w:val="001E3BD8"/>
    <w:rsid w:val="00494F2B"/>
    <w:rsid w:val="00557083"/>
    <w:rsid w:val="005731BD"/>
    <w:rsid w:val="00647756"/>
    <w:rsid w:val="00775D8A"/>
    <w:rsid w:val="00787663"/>
    <w:rsid w:val="0097216B"/>
    <w:rsid w:val="00AC7CB5"/>
    <w:rsid w:val="00B6305D"/>
    <w:rsid w:val="00CF44C1"/>
    <w:rsid w:val="00D548E7"/>
    <w:rsid w:val="00E94EFF"/>
    <w:rsid w:val="00FA4758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7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5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7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cp:lastPrinted>2024-02-17T06:57:00Z</cp:lastPrinted>
  <dcterms:created xsi:type="dcterms:W3CDTF">2024-02-03T16:13:00Z</dcterms:created>
  <dcterms:modified xsi:type="dcterms:W3CDTF">2024-02-17T06:58:00Z</dcterms:modified>
</cp:coreProperties>
</file>