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A07FD0" w:rsidRDefault="00E94EFF" w:rsidP="00916F5E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A07FD0">
        <w:rPr>
          <w:rFonts w:asciiTheme="minorBidi" w:hAnsiTheme="min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208"/>
        <w:gridCol w:w="1332"/>
        <w:gridCol w:w="1386"/>
      </w:tblGrid>
      <w:tr w:rsidR="00FD135E" w:rsidRPr="00A07FD0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A07FD0" w:rsidRDefault="0003493B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1.</w:t>
            </w:r>
            <w:r w:rsidR="00E94EFF"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اسم المقرر</w:t>
            </w:r>
          </w:p>
        </w:tc>
      </w:tr>
      <w:tr w:rsidR="00FD135E" w:rsidRPr="00A07FD0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A07FD0" w:rsidRDefault="00A67DC8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تطبيقات الخراجية</w:t>
            </w:r>
          </w:p>
        </w:tc>
      </w:tr>
      <w:tr w:rsidR="00FD135E" w:rsidRPr="00A07FD0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A07FD0" w:rsidRDefault="00E94EFF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A07FD0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A07FD0" w:rsidRDefault="00E94EFF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FD135E" w:rsidRPr="00A07FD0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A07FD0" w:rsidRDefault="00E94EFF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A07FD0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A07FD0" w:rsidRDefault="000A3C0D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2023- 2024</w:t>
            </w:r>
          </w:p>
        </w:tc>
      </w:tr>
      <w:tr w:rsidR="00FD135E" w:rsidRPr="00A07FD0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A07FD0" w:rsidRDefault="00E94EFF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4. تاريخ</w:t>
            </w:r>
            <w:r w:rsidR="0003493B" w:rsidRPr="00A07FD0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 </w:t>
            </w: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A07FD0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A07FD0" w:rsidRDefault="005B36DB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IQ"/>
              </w:rPr>
              <w:t>11-11-2023</w:t>
            </w:r>
            <w:bookmarkStart w:id="0" w:name="_GoBack"/>
            <w:bookmarkEnd w:id="0"/>
          </w:p>
        </w:tc>
      </w:tr>
      <w:tr w:rsidR="00FD135E" w:rsidRPr="00A07FD0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A07FD0" w:rsidRDefault="00E94EFF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A07FD0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A07FD0" w:rsidRDefault="000A3C0D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صفي حضور مدمج</w:t>
            </w:r>
          </w:p>
        </w:tc>
      </w:tr>
      <w:tr w:rsidR="00FD135E" w:rsidRPr="00A07FD0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A07FD0" w:rsidRDefault="00E94EFF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 w:rsidRPr="00A07FD0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 </w:t>
            </w: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A07FD0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A07FD0" w:rsidRDefault="00873745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4</w:t>
            </w:r>
            <w:r w:rsidR="000A3C0D" w:rsidRPr="00A07FD0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 ساعات                      وحدتين</w:t>
            </w:r>
          </w:p>
        </w:tc>
      </w:tr>
      <w:tr w:rsidR="00FD135E" w:rsidRPr="00A07FD0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A07FD0" w:rsidRDefault="00E94EFF" w:rsidP="00E13DE4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A07FD0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A07FD0" w:rsidRDefault="00E94EFF" w:rsidP="00916F5E">
            <w:pPr>
              <w:bidi/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الاسم: </w:t>
            </w:r>
            <w:r w:rsidR="000A3C0D" w:rsidRPr="00A07FD0">
              <w:rPr>
                <w:rFonts w:asciiTheme="minorBidi" w:hAnsiTheme="minorBidi"/>
                <w:b/>
                <w:bCs/>
                <w:rtl/>
                <w:lang w:bidi="ar-IQ"/>
              </w:rPr>
              <w:t>م . د حسين علي حسين</w:t>
            </w: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                                                              الايميل:</w:t>
            </w:r>
            <w:r w:rsidR="000A3C0D" w:rsidRPr="00A07FD0">
              <w:rPr>
                <w:rFonts w:asciiTheme="minorBidi" w:hAnsiTheme="minorBidi"/>
                <w:b/>
                <w:bCs/>
                <w:lang w:bidi="ar-IQ"/>
              </w:rPr>
              <w:t>hussainaltaye@gmail.com</w:t>
            </w:r>
          </w:p>
        </w:tc>
      </w:tr>
      <w:tr w:rsidR="00FD135E" w:rsidRPr="00A07FD0" w:rsidTr="0096105C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A07FD0" w:rsidRDefault="000C38C3" w:rsidP="0096105C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8. </w:t>
            </w:r>
            <w:r w:rsidR="00E94EFF"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A07FD0" w:rsidTr="0096105C">
        <w:tc>
          <w:tcPr>
            <w:tcW w:w="2088" w:type="dxa"/>
            <w:gridSpan w:val="3"/>
            <w:vAlign w:val="center"/>
          </w:tcPr>
          <w:p w:rsidR="000A3C0D" w:rsidRPr="00A07FD0" w:rsidRDefault="000A3C0D" w:rsidP="00916F5E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A07FD0" w:rsidRDefault="000C38C3" w:rsidP="00916F5E">
            <w:pPr>
              <w:pStyle w:val="a4"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:rsidR="000C38C3" w:rsidRPr="00A07FD0" w:rsidRDefault="000C38C3" w:rsidP="00916F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A07FD0" w:rsidRDefault="000C38C3" w:rsidP="00916F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0C38C3" w:rsidRPr="00A07FD0" w:rsidRDefault="000A3C0D" w:rsidP="0096105C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أ-</w:t>
            </w:r>
            <w:r w:rsidR="00AA383B"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تهيئة مخرجين اكفاء في مجال الاخراج</w:t>
            </w:r>
          </w:p>
          <w:p w:rsidR="00AA383B" w:rsidRPr="00A07FD0" w:rsidRDefault="00AA383B" w:rsidP="0096105C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ب_تطوير مهارات الفنانيين في الاخراج العام</w:t>
            </w:r>
          </w:p>
          <w:p w:rsidR="00AA383B" w:rsidRPr="00A07FD0" w:rsidRDefault="00AA383B" w:rsidP="0096105C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د_بلورت افكار فنية اخارجية مهمة في ذهن الطالب</w:t>
            </w:r>
          </w:p>
          <w:p w:rsidR="00AA383B" w:rsidRPr="00A07FD0" w:rsidRDefault="00AA383B" w:rsidP="0096105C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ج_قيام بشرح تفاصيل مهمة ودقيقة في المجال</w:t>
            </w:r>
          </w:p>
          <w:p w:rsidR="00AA383B" w:rsidRPr="00A07FD0" w:rsidRDefault="00AA383B" w:rsidP="0096105C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ه_تكوين اسس مهمة للفنان المخرج</w:t>
            </w:r>
          </w:p>
        </w:tc>
      </w:tr>
      <w:tr w:rsidR="00FD135E" w:rsidRPr="00A07FD0" w:rsidTr="0096105C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A07FD0" w:rsidRDefault="000C38C3" w:rsidP="0096105C">
            <w:pPr>
              <w:bidi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استراتيجيات التعليم والتعلم</w:t>
            </w:r>
          </w:p>
        </w:tc>
      </w:tr>
      <w:tr w:rsidR="00FD135E" w:rsidRPr="00A07FD0" w:rsidTr="00FD135E">
        <w:tc>
          <w:tcPr>
            <w:tcW w:w="2040" w:type="dxa"/>
            <w:gridSpan w:val="2"/>
            <w:vAlign w:val="center"/>
          </w:tcPr>
          <w:p w:rsidR="001E3BD8" w:rsidRPr="00A07FD0" w:rsidRDefault="001E3BD8" w:rsidP="00916F5E">
            <w:pPr>
              <w:tabs>
                <w:tab w:val="left" w:pos="2205"/>
              </w:tabs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A07FD0" w:rsidRDefault="001E3BD8" w:rsidP="00916F5E">
            <w:pPr>
              <w:tabs>
                <w:tab w:val="left" w:pos="2205"/>
              </w:tabs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  <w:p w:rsidR="001E3BD8" w:rsidRPr="00A07FD0" w:rsidRDefault="001E3BD8" w:rsidP="00916F5E">
            <w:pPr>
              <w:tabs>
                <w:tab w:val="left" w:pos="2205"/>
              </w:tabs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  <w:p w:rsidR="001E3BD8" w:rsidRPr="00A07FD0" w:rsidRDefault="001E3BD8" w:rsidP="00916F5E">
            <w:pPr>
              <w:tabs>
                <w:tab w:val="left" w:pos="2205"/>
              </w:tabs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1E3BD8" w:rsidRPr="00A07FD0" w:rsidRDefault="001E3BD8" w:rsidP="00916F5E">
            <w:pPr>
              <w:tabs>
                <w:tab w:val="left" w:pos="2205"/>
              </w:tabs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  <w:p w:rsidR="001E3BD8" w:rsidRPr="00A07FD0" w:rsidRDefault="001E3BD8" w:rsidP="00916F5E">
            <w:pPr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  <w:p w:rsidR="001E3BD8" w:rsidRPr="00A07FD0" w:rsidRDefault="001E3BD8" w:rsidP="00916F5E">
            <w:pPr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  <w:p w:rsidR="001E3BD8" w:rsidRPr="00A07FD0" w:rsidRDefault="001E3BD8" w:rsidP="00916F5E">
            <w:pPr>
              <w:tabs>
                <w:tab w:val="left" w:pos="2205"/>
              </w:tabs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FD135E" w:rsidRPr="00A07FD0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A07FD0" w:rsidRDefault="001E3BD8" w:rsidP="0096105C">
            <w:pPr>
              <w:pStyle w:val="a4"/>
              <w:bidi/>
              <w:spacing w:before="0" w:beforeAutospacing="0" w:afterAutospacing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A07FD0" w:rsidTr="0096105C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A07FD0" w:rsidRDefault="001E3BD8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A07FD0" w:rsidRDefault="001E3BD8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A07FD0" w:rsidRDefault="001E3BD8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208" w:type="dxa"/>
            <w:shd w:val="clear" w:color="auto" w:fill="95B3D7" w:themeFill="accent1" w:themeFillTint="99"/>
            <w:vAlign w:val="center"/>
          </w:tcPr>
          <w:p w:rsidR="001E3BD8" w:rsidRPr="00A07FD0" w:rsidRDefault="001E3BD8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32" w:type="dxa"/>
            <w:shd w:val="clear" w:color="auto" w:fill="95B3D7" w:themeFill="accent1" w:themeFillTint="99"/>
            <w:vAlign w:val="center"/>
          </w:tcPr>
          <w:p w:rsidR="001E3BD8" w:rsidRPr="00A07FD0" w:rsidRDefault="00FD135E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center"/>
          </w:tcPr>
          <w:p w:rsidR="001E3BD8" w:rsidRPr="00A07FD0" w:rsidRDefault="001E3BD8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FD135E" w:rsidRPr="00A07FD0" w:rsidTr="0096105C">
        <w:tc>
          <w:tcPr>
            <w:tcW w:w="828" w:type="dxa"/>
            <w:vAlign w:val="center"/>
          </w:tcPr>
          <w:p w:rsidR="001E3BD8" w:rsidRPr="00A07FD0" w:rsidRDefault="00775D8A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1E3BD8" w:rsidRPr="00A07FD0" w:rsidRDefault="00873745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1E3BD8" w:rsidRPr="00A07FD0" w:rsidRDefault="00916F5E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IQ"/>
              </w:rPr>
              <w:t>ما هي الفكرة وكيف نحصل عليها</w:t>
            </w:r>
            <w:r w:rsidR="00E13DE4">
              <w:rPr>
                <w:rFonts w:asciiTheme="minorBidi" w:hAnsiTheme="minorBidi" w:hint="cs"/>
                <w:b/>
                <w:bCs/>
                <w:rtl/>
                <w:lang w:bidi="ar-IQ"/>
              </w:rPr>
              <w:t xml:space="preserve"> وما هي مصادرها </w:t>
            </w:r>
            <w:r w:rsidR="00E13DE4">
              <w:rPr>
                <w:rFonts w:asciiTheme="minorBidi" w:hAnsiTheme="minorBidi" w:hint="cs"/>
                <w:b/>
                <w:bCs/>
                <w:rtl/>
              </w:rPr>
              <w:t>لكتابة السيناريو</w:t>
            </w:r>
          </w:p>
        </w:tc>
        <w:tc>
          <w:tcPr>
            <w:tcW w:w="2208" w:type="dxa"/>
            <w:vAlign w:val="center"/>
          </w:tcPr>
          <w:p w:rsidR="001E3BD8" w:rsidRPr="00A07FD0" w:rsidRDefault="00916F5E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من اين نحصل على الفكرة</w:t>
            </w:r>
          </w:p>
        </w:tc>
        <w:tc>
          <w:tcPr>
            <w:tcW w:w="1332" w:type="dxa"/>
            <w:vAlign w:val="center"/>
          </w:tcPr>
          <w:p w:rsidR="001E3BD8" w:rsidRPr="00A07FD0" w:rsidRDefault="00873745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1E3BD8" w:rsidRDefault="00AC3DCB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تطبيق نظري</w:t>
            </w:r>
          </w:p>
          <w:p w:rsidR="00916F5E" w:rsidRPr="00A07FD0" w:rsidRDefault="00916F5E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IQ"/>
              </w:rPr>
              <w:t>تطبيق عملي مشاهدة فيلم</w:t>
            </w:r>
          </w:p>
        </w:tc>
      </w:tr>
      <w:tr w:rsidR="0096105C" w:rsidRPr="00A07FD0" w:rsidTr="0096105C">
        <w:tc>
          <w:tcPr>
            <w:tcW w:w="828" w:type="dxa"/>
            <w:vAlign w:val="center"/>
          </w:tcPr>
          <w:p w:rsidR="0096105C" w:rsidRPr="00A07FD0" w:rsidRDefault="0096105C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lastRenderedPageBreak/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96105C" w:rsidRPr="00A07FD0" w:rsidRDefault="0096105C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96105C" w:rsidRPr="00A07FD0" w:rsidRDefault="0096105C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شرح المفصل عن النص</w:t>
            </w:r>
            <w:r>
              <w:rPr>
                <w:rFonts w:asciiTheme="minorBidi" w:hAnsiTheme="minorBidi" w:hint="cs"/>
                <w:b/>
                <w:bCs/>
                <w:rtl/>
                <w:lang w:bidi="ar-IQ"/>
              </w:rPr>
              <w:t xml:space="preserve"> وارتباطه بالمخرج</w:t>
            </w:r>
          </w:p>
        </w:tc>
        <w:tc>
          <w:tcPr>
            <w:tcW w:w="2208" w:type="dxa"/>
            <w:vAlign w:val="center"/>
          </w:tcPr>
          <w:p w:rsidR="0096105C" w:rsidRPr="00A07FD0" w:rsidRDefault="0096105C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المخرج والنص</w:t>
            </w:r>
          </w:p>
        </w:tc>
        <w:tc>
          <w:tcPr>
            <w:tcW w:w="1332" w:type="dxa"/>
            <w:vAlign w:val="center"/>
          </w:tcPr>
          <w:p w:rsidR="0096105C" w:rsidRPr="00A07FD0" w:rsidRDefault="0096105C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96105C" w:rsidRPr="00A07FD0" w:rsidTr="0096105C">
        <w:tc>
          <w:tcPr>
            <w:tcW w:w="828" w:type="dxa"/>
            <w:vAlign w:val="center"/>
          </w:tcPr>
          <w:p w:rsidR="0096105C" w:rsidRPr="00A07FD0" w:rsidRDefault="0096105C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96105C" w:rsidRPr="00A07FD0" w:rsidRDefault="0096105C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96105C" w:rsidRPr="00A07FD0" w:rsidRDefault="0096105C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مفهوم التبئير وانواعه في </w:t>
            </w:r>
            <w:r>
              <w:rPr>
                <w:rFonts w:asciiTheme="minorBidi" w:hAnsiTheme="minorBidi" w:hint="cs"/>
                <w:b/>
                <w:bCs/>
                <w:rtl/>
                <w:lang w:bidi="ar-IQ"/>
              </w:rPr>
              <w:t>الفيلم</w:t>
            </w:r>
          </w:p>
        </w:tc>
        <w:tc>
          <w:tcPr>
            <w:tcW w:w="2208" w:type="dxa"/>
            <w:vAlign w:val="center"/>
          </w:tcPr>
          <w:p w:rsidR="0096105C" w:rsidRPr="00A07FD0" w:rsidRDefault="0096105C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التبئير</w:t>
            </w:r>
          </w:p>
        </w:tc>
        <w:tc>
          <w:tcPr>
            <w:tcW w:w="1332" w:type="dxa"/>
            <w:vAlign w:val="center"/>
          </w:tcPr>
          <w:p w:rsidR="0096105C" w:rsidRPr="00A07FD0" w:rsidRDefault="0096105C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96105C" w:rsidRPr="00A07FD0" w:rsidRDefault="0096105C" w:rsidP="0096105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A07FD0">
              <w:rPr>
                <w:rFonts w:asciiTheme="minorBidi" w:hAnsiTheme="minorBidi"/>
                <w:b/>
                <w:bCs/>
                <w:rtl/>
                <w:lang w:bidi="ar-IQ"/>
              </w:rPr>
              <w:t>تطبيق نظري</w:t>
            </w:r>
          </w:p>
        </w:tc>
      </w:tr>
      <w:tr w:rsidR="0096105C" w:rsidRPr="00A07FD0" w:rsidTr="0096105C">
        <w:tc>
          <w:tcPr>
            <w:tcW w:w="82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 xml:space="preserve">شرح 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الدلالات الرمزية في الصورة</w:t>
            </w:r>
          </w:p>
        </w:tc>
        <w:tc>
          <w:tcPr>
            <w:tcW w:w="220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البلاغة في السينما</w:t>
            </w:r>
          </w:p>
        </w:tc>
        <w:tc>
          <w:tcPr>
            <w:tcW w:w="1332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96105C" w:rsidRPr="00A07FD0" w:rsidTr="0096105C">
        <w:tc>
          <w:tcPr>
            <w:tcW w:w="82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شرح عن كيفية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تكوين الشكل في الفيلم</w:t>
            </w:r>
          </w:p>
        </w:tc>
        <w:tc>
          <w:tcPr>
            <w:tcW w:w="220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التكوين و الشكل في التصوير</w:t>
            </w:r>
          </w:p>
        </w:tc>
        <w:tc>
          <w:tcPr>
            <w:tcW w:w="1332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تطبيق نظري /عملي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Pr="00916F5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مشاهدة فيلم</w:t>
            </w:r>
          </w:p>
        </w:tc>
      </w:tr>
      <w:tr w:rsidR="0096105C" w:rsidRPr="00A07FD0" w:rsidTr="0096105C">
        <w:tc>
          <w:tcPr>
            <w:tcW w:w="82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شرح مفهوم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 xml:space="preserve"> العدسات تقنيا وفنيا</w:t>
            </w:r>
          </w:p>
        </w:tc>
        <w:tc>
          <w:tcPr>
            <w:tcW w:w="220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العدسات فلسفي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 وفنيا</w:t>
            </w:r>
          </w:p>
        </w:tc>
        <w:tc>
          <w:tcPr>
            <w:tcW w:w="1332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تطبيق نظري</w:t>
            </w:r>
          </w:p>
        </w:tc>
      </w:tr>
      <w:tr w:rsidR="0096105C" w:rsidRPr="00A07FD0" w:rsidTr="0096105C">
        <w:tc>
          <w:tcPr>
            <w:tcW w:w="82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دور الكاميرا في التعبير الفلمي</w:t>
            </w:r>
          </w:p>
        </w:tc>
        <w:tc>
          <w:tcPr>
            <w:tcW w:w="220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الكاميرا اله وفن</w:t>
            </w:r>
          </w:p>
        </w:tc>
        <w:tc>
          <w:tcPr>
            <w:tcW w:w="1332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تطبيق نظري</w:t>
            </w:r>
          </w:p>
        </w:tc>
      </w:tr>
      <w:tr w:rsidR="0096105C" w:rsidRPr="00A07FD0" w:rsidTr="0096105C">
        <w:tc>
          <w:tcPr>
            <w:tcW w:w="82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اهمية الوقت الزمني</w:t>
            </w:r>
          </w:p>
        </w:tc>
        <w:tc>
          <w:tcPr>
            <w:tcW w:w="220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الزمن في الفيلم</w:t>
            </w:r>
          </w:p>
        </w:tc>
        <w:tc>
          <w:tcPr>
            <w:tcW w:w="1332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تطبيق نظري</w:t>
            </w:r>
          </w:p>
        </w:tc>
      </w:tr>
      <w:tr w:rsidR="0096105C" w:rsidRPr="00A07FD0" w:rsidTr="0096105C">
        <w:tc>
          <w:tcPr>
            <w:tcW w:w="82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ما أهمية المكان بالنسبة لصانع العمل</w:t>
            </w:r>
          </w:p>
        </w:tc>
        <w:tc>
          <w:tcPr>
            <w:tcW w:w="220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المكان والمكان الذهني في الفيلم</w:t>
            </w:r>
          </w:p>
        </w:tc>
        <w:tc>
          <w:tcPr>
            <w:tcW w:w="1332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تطبيق نظري/ عملي</w:t>
            </w:r>
          </w:p>
        </w:tc>
      </w:tr>
      <w:tr w:rsidR="0096105C" w:rsidRPr="00A07FD0" w:rsidTr="0096105C">
        <w:tc>
          <w:tcPr>
            <w:tcW w:w="82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من ما تتكون الصورة وكيفية تشكيلها</w:t>
            </w:r>
          </w:p>
        </w:tc>
        <w:tc>
          <w:tcPr>
            <w:tcW w:w="220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عناصر البناء الصوري</w:t>
            </w:r>
          </w:p>
        </w:tc>
        <w:tc>
          <w:tcPr>
            <w:tcW w:w="1332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عملي/ مشاهدة</w:t>
            </w:r>
          </w:p>
        </w:tc>
      </w:tr>
      <w:tr w:rsidR="0096105C" w:rsidRPr="00A07FD0" w:rsidTr="0096105C">
        <w:tc>
          <w:tcPr>
            <w:tcW w:w="82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96105C" w:rsidRPr="00A07FD0" w:rsidRDefault="003415F3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 xml:space="preserve">شرح </w:t>
            </w:r>
            <w:r w:rsidR="0096105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أهمية الإضاءة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 xml:space="preserve"> فلسفيا</w:t>
            </w:r>
            <w:r w:rsidR="0096105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 xml:space="preserve"> في رسم الصورة</w:t>
            </w:r>
          </w:p>
        </w:tc>
        <w:tc>
          <w:tcPr>
            <w:tcW w:w="2208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تعبيرية الاضاءة</w:t>
            </w:r>
          </w:p>
        </w:tc>
        <w:tc>
          <w:tcPr>
            <w:tcW w:w="1332" w:type="dxa"/>
            <w:vAlign w:val="center"/>
          </w:tcPr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96105C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تطبيق نظري</w:t>
            </w:r>
          </w:p>
          <w:p w:rsidR="0096105C" w:rsidRPr="00A07FD0" w:rsidRDefault="0096105C" w:rsidP="0096105C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عملي / تطبيق</w:t>
            </w:r>
          </w:p>
        </w:tc>
      </w:tr>
      <w:tr w:rsidR="003415F3" w:rsidRPr="00A07FD0" w:rsidTr="0096105C">
        <w:tc>
          <w:tcPr>
            <w:tcW w:w="82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تطبيق كيف لمدير التصوير العمل على رسم الاضاءة</w:t>
            </w:r>
          </w:p>
        </w:tc>
        <w:tc>
          <w:tcPr>
            <w:tcW w:w="220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تقنية الاضاءة</w:t>
            </w:r>
          </w:p>
        </w:tc>
        <w:tc>
          <w:tcPr>
            <w:tcW w:w="1332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عملي / تطبيق</w:t>
            </w:r>
          </w:p>
        </w:tc>
      </w:tr>
      <w:tr w:rsidR="003415F3" w:rsidRPr="00A07FD0" w:rsidTr="0096105C">
        <w:tc>
          <w:tcPr>
            <w:tcW w:w="82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ماهو الشكل وما هي بنائية تكوين الشكل</w:t>
            </w:r>
          </w:p>
        </w:tc>
        <w:tc>
          <w:tcPr>
            <w:tcW w:w="220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تعبيرية الشكل</w:t>
            </w:r>
          </w:p>
        </w:tc>
        <w:tc>
          <w:tcPr>
            <w:tcW w:w="1332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3415F3" w:rsidRPr="00A07FD0" w:rsidTr="0096105C">
        <w:tc>
          <w:tcPr>
            <w:tcW w:w="82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20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32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1386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3415F3" w:rsidRPr="00A07FD0" w:rsidTr="0096105C">
        <w:tc>
          <w:tcPr>
            <w:tcW w:w="82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أهمية اللون في الصورة وتطبيقها في الفيلم</w:t>
            </w:r>
          </w:p>
        </w:tc>
        <w:tc>
          <w:tcPr>
            <w:tcW w:w="220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916F5E"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bidi="ar-IQ"/>
              </w:rPr>
              <w:t>تعبيرية اللون</w:t>
            </w:r>
          </w:p>
        </w:tc>
        <w:tc>
          <w:tcPr>
            <w:tcW w:w="1332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عملي / تطبيق</w:t>
            </w:r>
          </w:p>
        </w:tc>
      </w:tr>
      <w:tr w:rsidR="003415F3" w:rsidRPr="00A07FD0" w:rsidTr="0096105C">
        <w:tc>
          <w:tcPr>
            <w:tcW w:w="82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شرح ماهية السياقات الفنية في العمل الفني من اللقطة والمشهد</w:t>
            </w:r>
          </w:p>
        </w:tc>
        <w:tc>
          <w:tcPr>
            <w:tcW w:w="220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916F5E"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bidi="ar-IQ"/>
              </w:rPr>
              <w:t>المستويات السياقية في العمل الفني</w:t>
            </w:r>
          </w:p>
        </w:tc>
        <w:tc>
          <w:tcPr>
            <w:tcW w:w="1332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3415F3" w:rsidRPr="00A07FD0" w:rsidTr="0096105C">
        <w:tc>
          <w:tcPr>
            <w:tcW w:w="82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ماذا نعني بالحركة في الصورة السينمائية وما هي انواعها</w:t>
            </w:r>
          </w:p>
        </w:tc>
        <w:tc>
          <w:tcPr>
            <w:tcW w:w="220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916F5E"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bidi="ar-IQ"/>
              </w:rPr>
              <w:t xml:space="preserve">الحركة  </w:t>
            </w:r>
            <w:r w:rsidRPr="00916F5E">
              <w:rPr>
                <w:rFonts w:asciiTheme="minorBidi" w:hAnsiTheme="minorBidi" w:cstheme="minorBidi"/>
                <w:b/>
                <w:bCs/>
                <w:sz w:val="22"/>
                <w:szCs w:val="22"/>
                <w:lang w:bidi="ar-IQ"/>
              </w:rPr>
              <w:t>Motion</w:t>
            </w:r>
          </w:p>
        </w:tc>
        <w:tc>
          <w:tcPr>
            <w:tcW w:w="1332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عملي / تطبيق</w:t>
            </w:r>
          </w:p>
        </w:tc>
      </w:tr>
      <w:tr w:rsidR="003415F3" w:rsidRPr="00A07FD0" w:rsidTr="0096105C">
        <w:tc>
          <w:tcPr>
            <w:tcW w:w="82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شرح من ماذا تتكون اللقطة في الفيلم</w:t>
            </w:r>
          </w:p>
        </w:tc>
        <w:tc>
          <w:tcPr>
            <w:tcW w:w="220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916F5E"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bidi="ar-IQ"/>
              </w:rPr>
              <w:t>البناء التشكيلي للقطة</w:t>
            </w:r>
          </w:p>
        </w:tc>
        <w:tc>
          <w:tcPr>
            <w:tcW w:w="1332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3415F3" w:rsidRPr="00A07FD0" w:rsidTr="0096105C">
        <w:tc>
          <w:tcPr>
            <w:tcW w:w="82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شرح ما هي الاستمراية المادية وماهي المادية في الفيلم</w:t>
            </w:r>
          </w:p>
        </w:tc>
        <w:tc>
          <w:tcPr>
            <w:tcW w:w="220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916F5E"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bidi="ar-IQ"/>
              </w:rPr>
              <w:t>الاسـتمرارية المادية</w:t>
            </w:r>
          </w:p>
        </w:tc>
        <w:tc>
          <w:tcPr>
            <w:tcW w:w="1332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3415F3" w:rsidRPr="00A07FD0" w:rsidTr="0096105C">
        <w:tc>
          <w:tcPr>
            <w:tcW w:w="82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شرح وتوضيح ما هو المونتاج في الفيلم</w:t>
            </w:r>
          </w:p>
        </w:tc>
        <w:tc>
          <w:tcPr>
            <w:tcW w:w="220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مفهوم مونتاج</w:t>
            </w:r>
          </w:p>
        </w:tc>
        <w:tc>
          <w:tcPr>
            <w:tcW w:w="1332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3415F3" w:rsidRPr="00A07FD0" w:rsidTr="0096105C">
        <w:tc>
          <w:tcPr>
            <w:tcW w:w="82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عمل تجادب عملية في برامج الادوبي برمير</w:t>
            </w:r>
          </w:p>
        </w:tc>
        <w:tc>
          <w:tcPr>
            <w:tcW w:w="2208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تقنية المونتاج</w:t>
            </w:r>
          </w:p>
        </w:tc>
        <w:tc>
          <w:tcPr>
            <w:tcW w:w="1332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3415F3" w:rsidRPr="00A07FD0" w:rsidRDefault="003415F3" w:rsidP="003415F3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عملي / تطبيق</w:t>
            </w:r>
          </w:p>
        </w:tc>
      </w:tr>
      <w:tr w:rsidR="00C013AB" w:rsidRPr="00A07FD0" w:rsidTr="0096105C">
        <w:tc>
          <w:tcPr>
            <w:tcW w:w="828" w:type="dxa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22</w:t>
            </w:r>
          </w:p>
        </w:tc>
        <w:tc>
          <w:tcPr>
            <w:tcW w:w="1587" w:type="dxa"/>
            <w:gridSpan w:val="3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شرح ماهي بنية السرد في الفيلم السينمائي</w:t>
            </w:r>
          </w:p>
        </w:tc>
        <w:tc>
          <w:tcPr>
            <w:tcW w:w="2208" w:type="dxa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بنية السرد</w:t>
            </w:r>
          </w:p>
        </w:tc>
        <w:tc>
          <w:tcPr>
            <w:tcW w:w="1332" w:type="dxa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C013AB" w:rsidRPr="00A07FD0" w:rsidTr="0096105C">
        <w:tc>
          <w:tcPr>
            <w:tcW w:w="828" w:type="dxa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شرح وتفريق بين بنية السرد والانساق السردية في الفيلم السينمائي</w:t>
            </w:r>
          </w:p>
        </w:tc>
        <w:tc>
          <w:tcPr>
            <w:tcW w:w="2208" w:type="dxa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الانساق السردية</w:t>
            </w:r>
          </w:p>
        </w:tc>
        <w:tc>
          <w:tcPr>
            <w:tcW w:w="1332" w:type="dxa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C013AB" w:rsidRPr="00A07FD0" w:rsidTr="0096105C">
        <w:tc>
          <w:tcPr>
            <w:tcW w:w="828" w:type="dxa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C013AB" w:rsidRPr="00A07FD0" w:rsidRDefault="00C1782F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ماهو دور المدير الفني مع صانع العمل في الفيلم السينمائي</w:t>
            </w:r>
          </w:p>
        </w:tc>
        <w:tc>
          <w:tcPr>
            <w:tcW w:w="2208" w:type="dxa"/>
            <w:vAlign w:val="center"/>
          </w:tcPr>
          <w:p w:rsidR="00C013AB" w:rsidRPr="00A07FD0" w:rsidRDefault="00C1782F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المدير الفني</w:t>
            </w:r>
          </w:p>
        </w:tc>
        <w:tc>
          <w:tcPr>
            <w:tcW w:w="1332" w:type="dxa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C013AB" w:rsidRPr="00A07FD0" w:rsidRDefault="00C013AB" w:rsidP="00C013AB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C1782F" w:rsidRPr="00A07FD0" w:rsidTr="00463492">
        <w:tc>
          <w:tcPr>
            <w:tcW w:w="828" w:type="dxa"/>
            <w:vAlign w:val="center"/>
          </w:tcPr>
          <w:p w:rsidR="00C1782F" w:rsidRPr="00A07FD0" w:rsidRDefault="00C1782F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  <w:vAlign w:val="center"/>
          </w:tcPr>
          <w:p w:rsidR="00C1782F" w:rsidRPr="00A07FD0" w:rsidRDefault="00C1782F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C1782F" w:rsidRPr="00A07FD0" w:rsidRDefault="001604F8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شرح كيف يتم بناء اللقطة في المشهد</w:t>
            </w:r>
          </w:p>
        </w:tc>
        <w:tc>
          <w:tcPr>
            <w:tcW w:w="2208" w:type="dxa"/>
          </w:tcPr>
          <w:p w:rsidR="00C1782F" w:rsidRPr="00A07FD0" w:rsidRDefault="00C1782F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بنائية اللقطة</w:t>
            </w:r>
          </w:p>
        </w:tc>
        <w:tc>
          <w:tcPr>
            <w:tcW w:w="1332" w:type="dxa"/>
            <w:vAlign w:val="center"/>
          </w:tcPr>
          <w:p w:rsidR="00C1782F" w:rsidRPr="00A07FD0" w:rsidRDefault="00C1782F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C1782F" w:rsidRPr="00A07FD0" w:rsidRDefault="00C1782F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تدريب عملي</w:t>
            </w:r>
          </w:p>
        </w:tc>
      </w:tr>
      <w:tr w:rsidR="00C1782F" w:rsidRPr="00A07FD0" w:rsidTr="00B533F7">
        <w:tc>
          <w:tcPr>
            <w:tcW w:w="828" w:type="dxa"/>
            <w:vAlign w:val="center"/>
          </w:tcPr>
          <w:p w:rsidR="00C1782F" w:rsidRPr="00A07FD0" w:rsidRDefault="00C1782F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587" w:type="dxa"/>
            <w:gridSpan w:val="3"/>
            <w:vAlign w:val="center"/>
          </w:tcPr>
          <w:p w:rsidR="00C1782F" w:rsidRPr="00A07FD0" w:rsidRDefault="00C1782F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C1782F" w:rsidRPr="00A07FD0" w:rsidRDefault="00E246FA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 xml:space="preserve">شرح كيف يتم بناء المشهد في </w:t>
            </w:r>
            <w:r w:rsidR="009527F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الفيلم</w:t>
            </w:r>
          </w:p>
        </w:tc>
        <w:tc>
          <w:tcPr>
            <w:tcW w:w="2208" w:type="dxa"/>
          </w:tcPr>
          <w:p w:rsidR="00C1782F" w:rsidRPr="00A07FD0" w:rsidRDefault="00C1782F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بنائية المشهد</w:t>
            </w:r>
          </w:p>
        </w:tc>
        <w:tc>
          <w:tcPr>
            <w:tcW w:w="1332" w:type="dxa"/>
            <w:vAlign w:val="center"/>
          </w:tcPr>
          <w:p w:rsidR="00C1782F" w:rsidRPr="00A07FD0" w:rsidRDefault="00C1782F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</w:tcPr>
          <w:p w:rsidR="00C1782F" w:rsidRPr="00A07FD0" w:rsidRDefault="00C1782F" w:rsidP="00C1782F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تطبيق عملي مشاهدة فيلم</w:t>
            </w:r>
          </w:p>
        </w:tc>
      </w:tr>
      <w:tr w:rsidR="00AF3901" w:rsidRPr="00A07FD0" w:rsidTr="00F82FEB">
        <w:tc>
          <w:tcPr>
            <w:tcW w:w="828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شرح الإيقاع في الصورة</w:t>
            </w:r>
          </w:p>
        </w:tc>
        <w:tc>
          <w:tcPr>
            <w:tcW w:w="2208" w:type="dxa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الايقاع</w:t>
            </w:r>
          </w:p>
        </w:tc>
        <w:tc>
          <w:tcPr>
            <w:tcW w:w="1332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AF3901" w:rsidRPr="00A07FD0" w:rsidTr="00230D59">
        <w:tc>
          <w:tcPr>
            <w:tcW w:w="828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شرح على ماذا يتكون الشريط الصوتي</w:t>
            </w:r>
          </w:p>
        </w:tc>
        <w:tc>
          <w:tcPr>
            <w:tcW w:w="2208" w:type="dxa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الشريط الصوتي</w:t>
            </w:r>
          </w:p>
        </w:tc>
        <w:tc>
          <w:tcPr>
            <w:tcW w:w="1332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تدريب عملي</w:t>
            </w:r>
          </w:p>
        </w:tc>
      </w:tr>
      <w:tr w:rsidR="00AF3901" w:rsidRPr="00A07FD0" w:rsidTr="00AF3901">
        <w:tc>
          <w:tcPr>
            <w:tcW w:w="828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توضيح الفهم بين الادب والصورة السينمائية والرواية</w:t>
            </w:r>
          </w:p>
        </w:tc>
        <w:tc>
          <w:tcPr>
            <w:tcW w:w="2208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الادب والسينما</w:t>
            </w:r>
          </w:p>
        </w:tc>
        <w:tc>
          <w:tcPr>
            <w:tcW w:w="1332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تطبيق عملي مشاهدة فيلم</w:t>
            </w:r>
          </w:p>
        </w:tc>
      </w:tr>
      <w:tr w:rsidR="00AF3901" w:rsidRPr="00A07FD0" w:rsidTr="00DD65A3">
        <w:tc>
          <w:tcPr>
            <w:tcW w:w="828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2235" w:type="dxa"/>
            <w:gridSpan w:val="2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ماذا نعني بالتكرار في الصورة واثرها على الفيلم</w:t>
            </w:r>
          </w:p>
        </w:tc>
        <w:tc>
          <w:tcPr>
            <w:tcW w:w="2208" w:type="dxa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التكرار في الصورة</w:t>
            </w:r>
          </w:p>
        </w:tc>
        <w:tc>
          <w:tcPr>
            <w:tcW w:w="1332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القاء محاضرة</w:t>
            </w:r>
          </w:p>
        </w:tc>
        <w:tc>
          <w:tcPr>
            <w:tcW w:w="1386" w:type="dxa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 xml:space="preserve">تغذية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جعة</w:t>
            </w:r>
          </w:p>
        </w:tc>
      </w:tr>
      <w:tr w:rsidR="00AF3901" w:rsidRPr="00A07FD0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11. تقييم المقرر</w:t>
            </w:r>
          </w:p>
        </w:tc>
      </w:tr>
      <w:tr w:rsidR="00AF3901" w:rsidRPr="00A07FD0" w:rsidTr="00FD135E">
        <w:tc>
          <w:tcPr>
            <w:tcW w:w="9576" w:type="dxa"/>
            <w:gridSpan w:val="9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AF3901" w:rsidRPr="00A07FD0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AF3901" w:rsidRPr="00A07FD0" w:rsidTr="00FD135E">
        <w:tc>
          <w:tcPr>
            <w:tcW w:w="3708" w:type="dxa"/>
            <w:gridSpan w:val="5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AF3901" w:rsidRPr="00A07FD0" w:rsidTr="00FD135E">
        <w:tc>
          <w:tcPr>
            <w:tcW w:w="3708" w:type="dxa"/>
            <w:gridSpan w:val="5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AF3901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فهم السينما</w:t>
            </w:r>
          </w:p>
          <w:p w:rsidR="00AF3901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اللغة السينمائية</w:t>
            </w:r>
          </w:p>
          <w:p w:rsidR="00AF3901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فن كتابة السيناريو- سدفيلد</w:t>
            </w:r>
          </w:p>
          <w:p w:rsidR="00AF3901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نظرية في الرمز- تزفيتان تودوروف</w:t>
            </w:r>
          </w:p>
          <w:p w:rsidR="00AF3901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الصورة الحركة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جيل دولز</w:t>
            </w:r>
          </w:p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جماليات المكان والزمان - باشلار</w:t>
            </w:r>
          </w:p>
        </w:tc>
      </w:tr>
      <w:tr w:rsidR="00AF3901" w:rsidRPr="00A07FD0" w:rsidTr="00FD135E">
        <w:tc>
          <w:tcPr>
            <w:tcW w:w="3708" w:type="dxa"/>
            <w:gridSpan w:val="5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AF3901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 xml:space="preserve">الدراسات العليا </w:t>
            </w:r>
          </w:p>
          <w:p w:rsidR="00AF3901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رسائل الماجستير</w:t>
            </w:r>
          </w:p>
          <w:p w:rsidR="00AF3901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 xml:space="preserve">اطاريح الدكتوراه </w:t>
            </w:r>
          </w:p>
          <w:p w:rsidR="00AF3901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مجلة الاكاديمي</w:t>
            </w:r>
          </w:p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bidi="ar-IQ"/>
              </w:rPr>
              <w:t>مجلة الفن السابع</w:t>
            </w:r>
          </w:p>
        </w:tc>
      </w:tr>
      <w:tr w:rsidR="00AF3901" w:rsidRPr="00A07FD0" w:rsidTr="00FD135E">
        <w:tc>
          <w:tcPr>
            <w:tcW w:w="3708" w:type="dxa"/>
            <w:gridSpan w:val="5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A07FD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AF3901" w:rsidRPr="00A07FD0" w:rsidRDefault="00AF3901" w:rsidP="00AF3901">
            <w:pPr>
              <w:pStyle w:val="a4"/>
              <w:bidi/>
              <w:spacing w:before="0" w:beforeAutospacing="0" w:afterAutospacing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:rsidR="001E3BD8" w:rsidRPr="00A07FD0" w:rsidRDefault="001E3BD8" w:rsidP="00916F5E">
      <w:pPr>
        <w:bidi/>
        <w:jc w:val="center"/>
        <w:rPr>
          <w:rFonts w:asciiTheme="minorBidi" w:hAnsiTheme="minorBidi"/>
          <w:b/>
          <w:bCs/>
          <w:lang w:bidi="ar-IQ"/>
        </w:rPr>
      </w:pPr>
    </w:p>
    <w:sectPr w:rsidR="001E3BD8" w:rsidRPr="00A0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A3C0D"/>
    <w:rsid w:val="000C38C3"/>
    <w:rsid w:val="001604F8"/>
    <w:rsid w:val="001C0E54"/>
    <w:rsid w:val="001E3BD8"/>
    <w:rsid w:val="003415F3"/>
    <w:rsid w:val="005B36DB"/>
    <w:rsid w:val="00775D8A"/>
    <w:rsid w:val="00873745"/>
    <w:rsid w:val="00916F5E"/>
    <w:rsid w:val="009527FA"/>
    <w:rsid w:val="0096105C"/>
    <w:rsid w:val="0097216B"/>
    <w:rsid w:val="00A07FD0"/>
    <w:rsid w:val="00A67DC8"/>
    <w:rsid w:val="00AA383B"/>
    <w:rsid w:val="00AC3DCB"/>
    <w:rsid w:val="00AC5809"/>
    <w:rsid w:val="00AF3901"/>
    <w:rsid w:val="00B13E2D"/>
    <w:rsid w:val="00C013AB"/>
    <w:rsid w:val="00C1782F"/>
    <w:rsid w:val="00C91AE2"/>
    <w:rsid w:val="00D05412"/>
    <w:rsid w:val="00DE03E3"/>
    <w:rsid w:val="00E13DE4"/>
    <w:rsid w:val="00E246FA"/>
    <w:rsid w:val="00E3133A"/>
    <w:rsid w:val="00E3452A"/>
    <w:rsid w:val="00E94EFF"/>
    <w:rsid w:val="00EC0B4F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5B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B3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5B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B3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47CB73-85DF-4894-8361-CF41EAFB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3</cp:revision>
  <cp:lastPrinted>2024-02-17T06:54:00Z</cp:lastPrinted>
  <dcterms:created xsi:type="dcterms:W3CDTF">2024-02-11T12:26:00Z</dcterms:created>
  <dcterms:modified xsi:type="dcterms:W3CDTF">2024-02-17T06:54:00Z</dcterms:modified>
</cp:coreProperties>
</file>