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E33D3" w14:textId="77777777"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499"/>
        <w:gridCol w:w="1237"/>
      </w:tblGrid>
      <w:tr w:rsidR="00FD135E" w:rsidRPr="00FD135E" w14:paraId="2563BF1D" w14:textId="77777777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4F26FA78" w14:textId="77777777"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14:paraId="796BAB79" w14:textId="77777777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14:paraId="7EA77620" w14:textId="478BFD07" w:rsidR="00E94EFF" w:rsidRPr="00FD135E" w:rsidRDefault="000C739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اللغة العربية </w:t>
            </w:r>
          </w:p>
        </w:tc>
      </w:tr>
      <w:tr w:rsidR="00FD135E" w:rsidRPr="00FD135E" w14:paraId="7AFA61DD" w14:textId="77777777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329E38EB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14:paraId="1A737CFD" w14:textId="77777777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14:paraId="72895AF6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14:paraId="0F495B7F" w14:textId="77777777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5B8EC5DB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14:paraId="3A2BEF96" w14:textId="77777777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14:paraId="0C47D10F" w14:textId="62684F20" w:rsidR="00E94EFF" w:rsidRPr="00FD135E" w:rsidRDefault="000C739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2023/2024</w:t>
            </w:r>
          </w:p>
        </w:tc>
      </w:tr>
      <w:tr w:rsidR="00FD135E" w:rsidRPr="00FD135E" w14:paraId="20E8CA1B" w14:textId="77777777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42931DBE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14:paraId="5AAE4E4E" w14:textId="77777777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14:paraId="1D9E3D9C" w14:textId="43E3AEBF" w:rsidR="00E94EFF" w:rsidRPr="00FD135E" w:rsidRDefault="000C7392" w:rsidP="00D33F3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8/ 2 </w:t>
            </w:r>
            <w:r w:rsidR="00D33F3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 202</w:t>
            </w:r>
            <w:r w:rsidR="00D33F3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  <w:bookmarkStart w:id="0" w:name="_GoBack"/>
            <w:bookmarkEnd w:id="0"/>
          </w:p>
        </w:tc>
      </w:tr>
      <w:tr w:rsidR="00FD135E" w:rsidRPr="00FD135E" w14:paraId="2E1E56AC" w14:textId="77777777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6BFEEEDC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14:paraId="78D4EBF6" w14:textId="77777777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14:paraId="5CEFDBED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14:paraId="456C64CF" w14:textId="77777777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1B6D268B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14:paraId="1F99C8BB" w14:textId="77777777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14:paraId="6A642985" w14:textId="0FE49ADE" w:rsidR="00E94EFF" w:rsidRPr="00FD135E" w:rsidRDefault="000C739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60 ساعة للفصلين الأول و الثاني / 30  وحدة</w:t>
            </w:r>
          </w:p>
        </w:tc>
      </w:tr>
      <w:tr w:rsidR="00FD135E" w:rsidRPr="00FD135E" w14:paraId="1864410C" w14:textId="77777777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69B6799C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14:paraId="41AB5C25" w14:textId="77777777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14:paraId="7D46E09B" w14:textId="6AF2EF35" w:rsidR="000C7392" w:rsidRPr="000C7392" w:rsidRDefault="00E94EFF" w:rsidP="000C7392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</w:t>
            </w:r>
            <w:r w:rsidR="000C739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م.م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</w:t>
            </w:r>
            <w:r w:rsidR="000C739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مها حسن هادي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            الايميل:</w:t>
            </w:r>
            <w:r w:rsidR="000C7392">
              <w:rPr>
                <w:rtl/>
              </w:rPr>
              <w:t xml:space="preserve"> </w:t>
            </w:r>
          </w:p>
          <w:p w14:paraId="59202800" w14:textId="2323A23B" w:rsidR="00E94EFF" w:rsidRPr="00FD135E" w:rsidRDefault="000C7392" w:rsidP="000C7392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C7392">
              <w:rPr>
                <w:rFonts w:asciiTheme="majorBidi" w:hAnsiTheme="majorBidi" w:cstheme="majorBidi"/>
                <w:b/>
                <w:bCs/>
                <w:lang w:bidi="ar-IQ"/>
              </w:rPr>
              <w:t>mahaa-lbayati1994@uodiyala.edu</w:t>
            </w:r>
          </w:p>
        </w:tc>
      </w:tr>
      <w:tr w:rsidR="00FD135E" w:rsidRPr="00FD135E" w14:paraId="6221A9FE" w14:textId="77777777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65FAD09B" w14:textId="77777777"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14:paraId="50210E86" w14:textId="77777777" w:rsidTr="00FD135E">
        <w:tc>
          <w:tcPr>
            <w:tcW w:w="2088" w:type="dxa"/>
            <w:gridSpan w:val="3"/>
            <w:vAlign w:val="center"/>
          </w:tcPr>
          <w:p w14:paraId="40834D64" w14:textId="77777777"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14:paraId="083CC02F" w14:textId="77777777"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DA59029" w14:textId="77777777"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14:paraId="73983A80" w14:textId="77777777"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14:paraId="320936E3" w14:textId="573F2726" w:rsidR="000C38C3" w:rsidRPr="00FD135E" w:rsidRDefault="000C7392" w:rsidP="00FD135E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تهدف المادة الى تعريف الطلبة بأهمية اللغة العربية ومحاولة تنمية قدراتهم على النطق السليم و الكتابة الدقيقة للإملاء و قواعد اللغة و تقييمها و الحكم عليها على وفق المعايير و القواعد.</w:t>
            </w:r>
          </w:p>
          <w:p w14:paraId="268B7C02" w14:textId="77777777"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14:paraId="1F1C5851" w14:textId="77777777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1F37148E" w14:textId="77777777"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14:paraId="6A62CBB3" w14:textId="77777777" w:rsidTr="00FD135E">
        <w:tc>
          <w:tcPr>
            <w:tcW w:w="2040" w:type="dxa"/>
            <w:gridSpan w:val="2"/>
            <w:vAlign w:val="center"/>
          </w:tcPr>
          <w:p w14:paraId="1D74CEE7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14:paraId="25324597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14:paraId="14A48B3F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14:paraId="077EBE1E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14:paraId="327324DC" w14:textId="1E37C33F"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0659ECCF" w14:textId="103FF6AC" w:rsidR="001E3BD8" w:rsidRPr="00FD135E" w:rsidRDefault="000C7392" w:rsidP="000C7392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السرد القصصي والتلقين و الحوار و العصف ال</w:t>
            </w:r>
            <w:r w:rsidR="00F03C8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ذ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هني و التغ</w:t>
            </w:r>
            <w:r w:rsidR="0097457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ذ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ية الراجعة </w:t>
            </w:r>
          </w:p>
          <w:p w14:paraId="42DE6F5B" w14:textId="7D8FE7DD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D135E" w:rsidRPr="00FD135E" w14:paraId="4C196C95" w14:textId="77777777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14:paraId="6B2D8377" w14:textId="77777777"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14:paraId="00306D84" w14:textId="77777777" w:rsidTr="00A834E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14:paraId="06676FD1" w14:textId="77777777"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14:paraId="493956AE" w14:textId="77777777"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14:paraId="37BF1C11" w14:textId="77777777"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14:paraId="39A47D43" w14:textId="77777777"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499" w:type="dxa"/>
            <w:shd w:val="clear" w:color="auto" w:fill="95B3D7" w:themeFill="accent1" w:themeFillTint="99"/>
            <w:vAlign w:val="bottom"/>
          </w:tcPr>
          <w:p w14:paraId="766638F2" w14:textId="77777777"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237" w:type="dxa"/>
            <w:shd w:val="clear" w:color="auto" w:fill="95B3D7" w:themeFill="accent1" w:themeFillTint="99"/>
            <w:vAlign w:val="bottom"/>
          </w:tcPr>
          <w:p w14:paraId="4AA3924D" w14:textId="77777777"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974575" w:rsidRPr="00FD135E" w14:paraId="12A02F0F" w14:textId="77777777" w:rsidTr="00A834EE">
        <w:tc>
          <w:tcPr>
            <w:tcW w:w="828" w:type="dxa"/>
            <w:vAlign w:val="center"/>
          </w:tcPr>
          <w:p w14:paraId="5CE616C0" w14:textId="77777777" w:rsidR="00974575" w:rsidRPr="00FD135E" w:rsidRDefault="00974575" w:rsidP="0097457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14:paraId="0203ADA1" w14:textId="01788E46" w:rsidR="00974575" w:rsidRPr="00FD135E" w:rsidRDefault="00974575" w:rsidP="0097457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6228AE3C" w14:textId="3422C4E9" w:rsidR="00974575" w:rsidRPr="00FD135E" w:rsidRDefault="00974575" w:rsidP="0097457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التعرف على علامات الترقيم </w:t>
            </w:r>
          </w:p>
        </w:tc>
        <w:tc>
          <w:tcPr>
            <w:tcW w:w="2190" w:type="dxa"/>
          </w:tcPr>
          <w:p w14:paraId="4DB12F35" w14:textId="5FD36248" w:rsidR="00974575" w:rsidRPr="00FD135E" w:rsidRDefault="00974575" w:rsidP="0097457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علامات الترقيم </w:t>
            </w:r>
          </w:p>
        </w:tc>
        <w:tc>
          <w:tcPr>
            <w:tcW w:w="1499" w:type="dxa"/>
          </w:tcPr>
          <w:p w14:paraId="216CD4F4" w14:textId="113C4A3F" w:rsidR="00974575" w:rsidRPr="00FD135E" w:rsidRDefault="00974575" w:rsidP="0097457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6732602B" w14:textId="7953E470" w:rsidR="00974575" w:rsidRPr="00FD135E" w:rsidRDefault="00974575" w:rsidP="0097457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026D9466" w14:textId="77777777" w:rsidTr="00A834EE">
        <w:tc>
          <w:tcPr>
            <w:tcW w:w="828" w:type="dxa"/>
            <w:vAlign w:val="center"/>
          </w:tcPr>
          <w:p w14:paraId="263A1955" w14:textId="77777777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</w:tcPr>
          <w:p w14:paraId="1DEAA547" w14:textId="5FBE8142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4DD34EA3" w14:textId="540C9427" w:rsidR="00A834EE" w:rsidRPr="00FD135E" w:rsidRDefault="00F03C85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تمييز الجمل الفعلية </w:t>
            </w:r>
          </w:p>
        </w:tc>
        <w:tc>
          <w:tcPr>
            <w:tcW w:w="2190" w:type="dxa"/>
          </w:tcPr>
          <w:p w14:paraId="3E7CA5BF" w14:textId="06EE7753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الجملة الفعلية </w:t>
            </w:r>
          </w:p>
        </w:tc>
        <w:tc>
          <w:tcPr>
            <w:tcW w:w="1499" w:type="dxa"/>
          </w:tcPr>
          <w:p w14:paraId="4EEF64C1" w14:textId="44660A50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8319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50F92E2F" w14:textId="5142B3B9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3F4A9AA6" w14:textId="77777777" w:rsidTr="00A834EE">
        <w:tc>
          <w:tcPr>
            <w:tcW w:w="828" w:type="dxa"/>
            <w:vAlign w:val="center"/>
          </w:tcPr>
          <w:p w14:paraId="40E2BFEE" w14:textId="77777777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</w:tcPr>
          <w:p w14:paraId="55E9F41D" w14:textId="2A71B4E4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0B46E789" w14:textId="78420F74" w:rsidR="00A834EE" w:rsidRPr="00FD135E" w:rsidRDefault="00F03C85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التمكن من اعراب المفاعيل</w:t>
            </w:r>
          </w:p>
        </w:tc>
        <w:tc>
          <w:tcPr>
            <w:tcW w:w="2190" w:type="dxa"/>
          </w:tcPr>
          <w:p w14:paraId="3A2D34EF" w14:textId="3E16EB7C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المفعول به</w:t>
            </w:r>
          </w:p>
        </w:tc>
        <w:tc>
          <w:tcPr>
            <w:tcW w:w="1499" w:type="dxa"/>
          </w:tcPr>
          <w:p w14:paraId="73547735" w14:textId="19A68737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8319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0A6E29EA" w14:textId="06F5AEE1" w:rsidR="00A834EE" w:rsidRPr="00FD135E" w:rsidRDefault="00A834EE" w:rsidP="00A834E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213D99E1" w14:textId="77777777" w:rsidTr="00A834EE">
        <w:tc>
          <w:tcPr>
            <w:tcW w:w="828" w:type="dxa"/>
            <w:vAlign w:val="center"/>
          </w:tcPr>
          <w:p w14:paraId="2C1BA554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</w:tcPr>
          <w:p w14:paraId="3BA244E2" w14:textId="6735689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5B3962DF" w14:textId="75073CE4" w:rsidR="00A834EE" w:rsidRPr="00FD135E" w:rsidRDefault="00F03C85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التمكن من اعراب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المفاعيل</w:t>
            </w:r>
          </w:p>
        </w:tc>
        <w:tc>
          <w:tcPr>
            <w:tcW w:w="2190" w:type="dxa"/>
          </w:tcPr>
          <w:p w14:paraId="4392FDDF" w14:textId="504C7446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lastRenderedPageBreak/>
              <w:t xml:space="preserve">المفعول فيه </w:t>
            </w:r>
          </w:p>
        </w:tc>
        <w:tc>
          <w:tcPr>
            <w:tcW w:w="1499" w:type="dxa"/>
          </w:tcPr>
          <w:p w14:paraId="79222D53" w14:textId="249E0EE4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8319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2F31B6C6" w14:textId="1A42AC15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54F8FD75" w14:textId="77777777" w:rsidTr="00A834EE">
        <w:tc>
          <w:tcPr>
            <w:tcW w:w="828" w:type="dxa"/>
            <w:vAlign w:val="center"/>
          </w:tcPr>
          <w:p w14:paraId="53451F4F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5</w:t>
            </w:r>
          </w:p>
        </w:tc>
        <w:tc>
          <w:tcPr>
            <w:tcW w:w="1587" w:type="dxa"/>
            <w:gridSpan w:val="3"/>
          </w:tcPr>
          <w:p w14:paraId="1DCEF9FC" w14:textId="06FA59ED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2858FBAF" w14:textId="31B7DB9C" w:rsidR="00A834EE" w:rsidRPr="00FD135E" w:rsidRDefault="00F03C85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التمكن من اعراب المفاعيل</w:t>
            </w:r>
          </w:p>
        </w:tc>
        <w:tc>
          <w:tcPr>
            <w:tcW w:w="2190" w:type="dxa"/>
          </w:tcPr>
          <w:p w14:paraId="78BC38D2" w14:textId="340AC08E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المعول لا جله</w:t>
            </w:r>
          </w:p>
        </w:tc>
        <w:tc>
          <w:tcPr>
            <w:tcW w:w="1499" w:type="dxa"/>
          </w:tcPr>
          <w:p w14:paraId="67DCBEBB" w14:textId="5EAE065C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8319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1A8E023F" w14:textId="0AD059E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60E2711F" w14:textId="77777777" w:rsidTr="00A834EE">
        <w:tc>
          <w:tcPr>
            <w:tcW w:w="828" w:type="dxa"/>
            <w:vAlign w:val="center"/>
          </w:tcPr>
          <w:p w14:paraId="6F2051C9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</w:tcPr>
          <w:p w14:paraId="45EE7585" w14:textId="4D58903F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681F3F90" w14:textId="5D7BD448" w:rsidR="00A834EE" w:rsidRPr="00FD135E" w:rsidRDefault="00F03C85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الشعر الجاهلي</w:t>
            </w:r>
          </w:p>
        </w:tc>
        <w:tc>
          <w:tcPr>
            <w:tcW w:w="2190" w:type="dxa"/>
          </w:tcPr>
          <w:p w14:paraId="11D665C3" w14:textId="28F56060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الشعر الجاهلي /امرؤ القيس </w:t>
            </w:r>
          </w:p>
        </w:tc>
        <w:tc>
          <w:tcPr>
            <w:tcW w:w="1499" w:type="dxa"/>
          </w:tcPr>
          <w:p w14:paraId="690A9346" w14:textId="5536E6D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8319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55C0CF6D" w14:textId="7615B633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4B0B1CB1" w14:textId="77777777" w:rsidTr="00A834EE">
        <w:tc>
          <w:tcPr>
            <w:tcW w:w="828" w:type="dxa"/>
            <w:vAlign w:val="center"/>
          </w:tcPr>
          <w:p w14:paraId="6A1A9B02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</w:tcPr>
          <w:p w14:paraId="19B99962" w14:textId="59A28EBC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003E0F89" w14:textId="5B42D6AB" w:rsidR="00A834EE" w:rsidRPr="00FD135E" w:rsidRDefault="00F03C85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تفادي أخطاء كتابة الهمزة</w:t>
            </w:r>
          </w:p>
        </w:tc>
        <w:tc>
          <w:tcPr>
            <w:tcW w:w="2190" w:type="dxa"/>
          </w:tcPr>
          <w:p w14:paraId="67E6A075" w14:textId="7BAF4A45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كتابة الهمزة</w:t>
            </w:r>
          </w:p>
        </w:tc>
        <w:tc>
          <w:tcPr>
            <w:tcW w:w="1499" w:type="dxa"/>
          </w:tcPr>
          <w:p w14:paraId="15A6905C" w14:textId="29F6E831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31FCD1D8" w14:textId="39FBC714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08D2EFE2" w14:textId="77777777" w:rsidTr="00A834EE">
        <w:tc>
          <w:tcPr>
            <w:tcW w:w="828" w:type="dxa"/>
            <w:vAlign w:val="center"/>
          </w:tcPr>
          <w:p w14:paraId="0458883F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</w:tcPr>
          <w:p w14:paraId="536F9979" w14:textId="4C4AB7EF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7B5FA6D2" w14:textId="5AAC4A07" w:rsidR="00A834EE" w:rsidRPr="00FD135E" w:rsidRDefault="00F03C85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التفريق بين التاء المربوطة و الهاء لفظا و كتابة </w:t>
            </w:r>
          </w:p>
        </w:tc>
        <w:tc>
          <w:tcPr>
            <w:tcW w:w="2190" w:type="dxa"/>
          </w:tcPr>
          <w:p w14:paraId="1F8FCDC3" w14:textId="79CE39E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التاء المربوطة</w:t>
            </w:r>
          </w:p>
        </w:tc>
        <w:tc>
          <w:tcPr>
            <w:tcW w:w="1499" w:type="dxa"/>
          </w:tcPr>
          <w:p w14:paraId="6AD574E6" w14:textId="762351DA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65D8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19F28B33" w14:textId="0B110A2F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256961F6" w14:textId="77777777" w:rsidTr="00A834EE">
        <w:tc>
          <w:tcPr>
            <w:tcW w:w="828" w:type="dxa"/>
            <w:vAlign w:val="center"/>
          </w:tcPr>
          <w:p w14:paraId="1F49681A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</w:tcPr>
          <w:p w14:paraId="5E2B6D5C" w14:textId="697F2C68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430F39F0" w14:textId="25446C70" w:rsidR="00A834EE" w:rsidRPr="00FD135E" w:rsidRDefault="00F03C85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التفريق بين القاء الشعر و قراءة القصص</w:t>
            </w:r>
          </w:p>
        </w:tc>
        <w:tc>
          <w:tcPr>
            <w:tcW w:w="2190" w:type="dxa"/>
          </w:tcPr>
          <w:p w14:paraId="3A2E8C05" w14:textId="58EE34F3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فن القاء الشعر والقص الحكي والسرد </w:t>
            </w:r>
          </w:p>
        </w:tc>
        <w:tc>
          <w:tcPr>
            <w:tcW w:w="1499" w:type="dxa"/>
          </w:tcPr>
          <w:p w14:paraId="26BE81DF" w14:textId="44081A32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65D8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75890A9F" w14:textId="27C05E3B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3824B933" w14:textId="77777777" w:rsidTr="00A834EE">
        <w:tc>
          <w:tcPr>
            <w:tcW w:w="828" w:type="dxa"/>
            <w:vAlign w:val="center"/>
          </w:tcPr>
          <w:p w14:paraId="56DFD8EE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</w:tcPr>
          <w:p w14:paraId="64921600" w14:textId="4ED770CA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5362DB49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14:paraId="12835ED5" w14:textId="438068CD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امتحان </w:t>
            </w:r>
          </w:p>
        </w:tc>
        <w:tc>
          <w:tcPr>
            <w:tcW w:w="1499" w:type="dxa"/>
          </w:tcPr>
          <w:p w14:paraId="54D9C6A7" w14:textId="05E1CFB4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65D8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41A6D420" w14:textId="19EBB6E8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293A7E64" w14:textId="77777777" w:rsidTr="00A834EE">
        <w:tc>
          <w:tcPr>
            <w:tcW w:w="828" w:type="dxa"/>
            <w:vAlign w:val="center"/>
          </w:tcPr>
          <w:p w14:paraId="73E1B0BE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</w:tcPr>
          <w:p w14:paraId="34465359" w14:textId="3A0EDB83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08F84D95" w14:textId="16322A59" w:rsidR="00A834EE" w:rsidRPr="00FD135E" w:rsidRDefault="00F03C85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تعلم كتابة المقال</w:t>
            </w:r>
          </w:p>
        </w:tc>
        <w:tc>
          <w:tcPr>
            <w:tcW w:w="2190" w:type="dxa"/>
          </w:tcPr>
          <w:p w14:paraId="38C51536" w14:textId="0DEFDBF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كيفية كتابة مقالة علمية </w:t>
            </w:r>
          </w:p>
        </w:tc>
        <w:tc>
          <w:tcPr>
            <w:tcW w:w="1499" w:type="dxa"/>
          </w:tcPr>
          <w:p w14:paraId="7BCB886A" w14:textId="42E9D035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65D8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4A3D3581" w14:textId="02D4A1F9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A834EE" w:rsidRPr="00FD135E" w14:paraId="6A344819" w14:textId="77777777" w:rsidTr="00A834EE">
        <w:tc>
          <w:tcPr>
            <w:tcW w:w="828" w:type="dxa"/>
            <w:vAlign w:val="center"/>
          </w:tcPr>
          <w:p w14:paraId="440F84B7" w14:textId="77777777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</w:tcPr>
          <w:p w14:paraId="226337C6" w14:textId="6707FA2B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535F71DB" w14:textId="1BB448B6" w:rsidR="00A834EE" w:rsidRPr="00FD135E" w:rsidRDefault="00F03C85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الشعر العباسي</w:t>
            </w:r>
          </w:p>
        </w:tc>
        <w:tc>
          <w:tcPr>
            <w:tcW w:w="2190" w:type="dxa"/>
          </w:tcPr>
          <w:p w14:paraId="0F9FD0FA" w14:textId="08EF4ECE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الشعر العباسي / بشار بن برد</w:t>
            </w:r>
          </w:p>
        </w:tc>
        <w:tc>
          <w:tcPr>
            <w:tcW w:w="1499" w:type="dxa"/>
          </w:tcPr>
          <w:p w14:paraId="0120C850" w14:textId="1EE5545A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65D8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61B14F18" w14:textId="32569012" w:rsidR="00A834EE" w:rsidRPr="00FD135E" w:rsidRDefault="00A834EE" w:rsidP="00A834E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179077B1" w14:textId="77777777" w:rsidTr="00A834EE">
        <w:tc>
          <w:tcPr>
            <w:tcW w:w="828" w:type="dxa"/>
            <w:vAlign w:val="center"/>
          </w:tcPr>
          <w:p w14:paraId="72BEE077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</w:tcPr>
          <w:p w14:paraId="1FB618F6" w14:textId="38152BB3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27E86637" w14:textId="46545E4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19A62573" w14:textId="0477239E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الشعر الاندلسي </w:t>
            </w:r>
          </w:p>
        </w:tc>
        <w:tc>
          <w:tcPr>
            <w:tcW w:w="1499" w:type="dxa"/>
          </w:tcPr>
          <w:p w14:paraId="15F75B9C" w14:textId="5EE1C50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565D8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4D82374E" w14:textId="3DE1C860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665E66F0" w14:textId="77777777" w:rsidTr="00A834EE">
        <w:tc>
          <w:tcPr>
            <w:tcW w:w="828" w:type="dxa"/>
            <w:vAlign w:val="center"/>
          </w:tcPr>
          <w:p w14:paraId="1C4C784D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</w:tcPr>
          <w:p w14:paraId="3CAFE1E3" w14:textId="1F3A30F8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427998FB" w14:textId="2DB1A0DC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4DEEB504" w14:textId="1061BE0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المبتدأ والخبر</w:t>
            </w:r>
          </w:p>
        </w:tc>
        <w:tc>
          <w:tcPr>
            <w:tcW w:w="1499" w:type="dxa"/>
          </w:tcPr>
          <w:p w14:paraId="59A34081" w14:textId="133D1D61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66EE7DD6" w14:textId="19D0E07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594796CA" w14:textId="77777777" w:rsidTr="00A834EE">
        <w:tc>
          <w:tcPr>
            <w:tcW w:w="828" w:type="dxa"/>
            <w:vAlign w:val="center"/>
          </w:tcPr>
          <w:p w14:paraId="4E9FEA1E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</w:tcPr>
          <w:p w14:paraId="67E54E13" w14:textId="167563C0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62F10C30" w14:textId="1274F450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546D6CBF" w14:textId="32028B80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كتابة الانشاء وصياغة الخبر </w:t>
            </w:r>
          </w:p>
        </w:tc>
        <w:tc>
          <w:tcPr>
            <w:tcW w:w="1499" w:type="dxa"/>
          </w:tcPr>
          <w:p w14:paraId="04F1B707" w14:textId="2A9CCE68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480740A3" w14:textId="7D3F3985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17576D69" w14:textId="77777777" w:rsidTr="00A834EE">
        <w:tc>
          <w:tcPr>
            <w:tcW w:w="828" w:type="dxa"/>
            <w:vAlign w:val="center"/>
          </w:tcPr>
          <w:p w14:paraId="2A709A9A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</w:tcPr>
          <w:p w14:paraId="3CE7C9E8" w14:textId="3080856F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23399975" w14:textId="2BCD531E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73C0DE9D" w14:textId="72E8B1B1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ان واخواتها</w:t>
            </w:r>
          </w:p>
        </w:tc>
        <w:tc>
          <w:tcPr>
            <w:tcW w:w="1499" w:type="dxa"/>
          </w:tcPr>
          <w:p w14:paraId="49292751" w14:textId="5CA74026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4AD6390C" w14:textId="7D8EA7C9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3DA089E7" w14:textId="77777777" w:rsidTr="00A834EE">
        <w:tc>
          <w:tcPr>
            <w:tcW w:w="828" w:type="dxa"/>
            <w:vAlign w:val="center"/>
          </w:tcPr>
          <w:p w14:paraId="100D05C7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</w:tcPr>
          <w:p w14:paraId="5EA35259" w14:textId="4D8BAE24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3A9AFCDE" w14:textId="7EFA664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66E3B700" w14:textId="2E95978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كان واخواتها</w:t>
            </w:r>
          </w:p>
        </w:tc>
        <w:tc>
          <w:tcPr>
            <w:tcW w:w="1499" w:type="dxa"/>
          </w:tcPr>
          <w:p w14:paraId="48F0597C" w14:textId="1754DFE1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47A5C5C2" w14:textId="64C7CF9D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528FEF22" w14:textId="77777777" w:rsidTr="00A834EE">
        <w:tc>
          <w:tcPr>
            <w:tcW w:w="828" w:type="dxa"/>
            <w:vAlign w:val="center"/>
          </w:tcPr>
          <w:p w14:paraId="52D7485F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</w:tcPr>
          <w:p w14:paraId="28003C1B" w14:textId="02A48B7A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2C0E9840" w14:textId="6731F34D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46F38AD1" w14:textId="454846C5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القصة</w:t>
            </w:r>
          </w:p>
        </w:tc>
        <w:tc>
          <w:tcPr>
            <w:tcW w:w="1499" w:type="dxa"/>
          </w:tcPr>
          <w:p w14:paraId="08215D47" w14:textId="2E1D67B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03042F1C" w14:textId="6074B524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331A9088" w14:textId="77777777" w:rsidTr="00A834EE">
        <w:tc>
          <w:tcPr>
            <w:tcW w:w="828" w:type="dxa"/>
            <w:vAlign w:val="center"/>
          </w:tcPr>
          <w:p w14:paraId="76D5BA66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</w:tcPr>
          <w:p w14:paraId="005CE41A" w14:textId="7D87661D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06A77577" w14:textId="024FBE99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61521CAA" w14:textId="62A528B6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التميز </w:t>
            </w:r>
          </w:p>
        </w:tc>
        <w:tc>
          <w:tcPr>
            <w:tcW w:w="1499" w:type="dxa"/>
          </w:tcPr>
          <w:p w14:paraId="26228415" w14:textId="391FF0E8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1531D08E" w14:textId="7856109F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3B7FD51B" w14:textId="77777777" w:rsidTr="00A834EE">
        <w:tc>
          <w:tcPr>
            <w:tcW w:w="828" w:type="dxa"/>
            <w:vAlign w:val="center"/>
          </w:tcPr>
          <w:p w14:paraId="1D278D0C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</w:tcPr>
          <w:p w14:paraId="115ABE75" w14:textId="4E65597A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614951B6" w14:textId="484F9D18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54D0B0B2" w14:textId="4371EAAA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النعت</w:t>
            </w:r>
          </w:p>
        </w:tc>
        <w:tc>
          <w:tcPr>
            <w:tcW w:w="1499" w:type="dxa"/>
          </w:tcPr>
          <w:p w14:paraId="651786FC" w14:textId="1969B493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52A26815" w14:textId="18C8AF35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01B722AA" w14:textId="77777777" w:rsidTr="00A834EE">
        <w:tc>
          <w:tcPr>
            <w:tcW w:w="828" w:type="dxa"/>
            <w:vAlign w:val="center"/>
          </w:tcPr>
          <w:p w14:paraId="321F40BB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</w:tcPr>
          <w:p w14:paraId="74030A31" w14:textId="2126804E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33AAE5D9" w14:textId="314A6D53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3E408CF9" w14:textId="697E4B9E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الشعر الحديث الجواهري </w:t>
            </w:r>
          </w:p>
        </w:tc>
        <w:tc>
          <w:tcPr>
            <w:tcW w:w="1499" w:type="dxa"/>
          </w:tcPr>
          <w:p w14:paraId="4D6D0FD0" w14:textId="0741190A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6C0472DB" w14:textId="65F63914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5F483E71" w14:textId="77777777" w:rsidTr="00A834EE">
        <w:tc>
          <w:tcPr>
            <w:tcW w:w="828" w:type="dxa"/>
            <w:vAlign w:val="center"/>
          </w:tcPr>
          <w:p w14:paraId="69B984D5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</w:tcPr>
          <w:p w14:paraId="0D29DE9D" w14:textId="5D14E1CA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1A4DE17D" w14:textId="0F50DE33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38D03195" w14:textId="6FC3050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الحال</w:t>
            </w:r>
          </w:p>
        </w:tc>
        <w:tc>
          <w:tcPr>
            <w:tcW w:w="1499" w:type="dxa"/>
          </w:tcPr>
          <w:p w14:paraId="260AEB4F" w14:textId="676A397F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0BF208CC" w14:textId="31F8904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47F5DF26" w14:textId="77777777" w:rsidTr="00A834EE">
        <w:tc>
          <w:tcPr>
            <w:tcW w:w="828" w:type="dxa"/>
            <w:vAlign w:val="center"/>
          </w:tcPr>
          <w:p w14:paraId="71906810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</w:tcPr>
          <w:p w14:paraId="4BF5270C" w14:textId="0526D7BB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16E7CD4E" w14:textId="2C690439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55BBE9EC" w14:textId="46BAD75B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</w:t>
            </w:r>
          </w:p>
        </w:tc>
        <w:tc>
          <w:tcPr>
            <w:tcW w:w="1499" w:type="dxa"/>
          </w:tcPr>
          <w:p w14:paraId="2509F29B" w14:textId="712CA50F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09ACDF0E" w14:textId="27C3CFBB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70E4244C" w14:textId="77777777" w:rsidTr="00A834EE">
        <w:tc>
          <w:tcPr>
            <w:tcW w:w="828" w:type="dxa"/>
            <w:vAlign w:val="center"/>
          </w:tcPr>
          <w:p w14:paraId="3E7E7E16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</w:tcPr>
          <w:p w14:paraId="15B7DE32" w14:textId="3E2ED024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49D3F396" w14:textId="53D3D34D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6334B002" w14:textId="1D3B2B9A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أسلوب التعجب</w:t>
            </w:r>
          </w:p>
        </w:tc>
        <w:tc>
          <w:tcPr>
            <w:tcW w:w="1499" w:type="dxa"/>
          </w:tcPr>
          <w:p w14:paraId="775139DB" w14:textId="58C52E2D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4576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حوار و مناقشة </w:t>
            </w:r>
          </w:p>
        </w:tc>
        <w:tc>
          <w:tcPr>
            <w:tcW w:w="1237" w:type="dxa"/>
          </w:tcPr>
          <w:p w14:paraId="02256D70" w14:textId="1E050DE8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2D81F926" w14:textId="77777777" w:rsidTr="00A834EE">
        <w:tc>
          <w:tcPr>
            <w:tcW w:w="828" w:type="dxa"/>
            <w:vAlign w:val="center"/>
          </w:tcPr>
          <w:p w14:paraId="7B5163CE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</w:tcPr>
          <w:p w14:paraId="7C6ED1D7" w14:textId="24F3B931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4275169F" w14:textId="005E0D9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20F1B2CC" w14:textId="11642C9F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الشعر الحر / السياب</w:t>
            </w:r>
          </w:p>
        </w:tc>
        <w:tc>
          <w:tcPr>
            <w:tcW w:w="1499" w:type="dxa"/>
          </w:tcPr>
          <w:p w14:paraId="7364F833" w14:textId="064892C9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7939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0392B04C" w14:textId="42F3300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4407BFE2" w14:textId="77777777" w:rsidTr="00A834EE">
        <w:tc>
          <w:tcPr>
            <w:tcW w:w="828" w:type="dxa"/>
            <w:vAlign w:val="center"/>
          </w:tcPr>
          <w:p w14:paraId="6E4000B7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</w:tcPr>
          <w:p w14:paraId="28686B7C" w14:textId="3514448C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48F04964" w14:textId="333BFA73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453C56E5" w14:textId="1547B446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أسلوب النفي</w:t>
            </w:r>
          </w:p>
        </w:tc>
        <w:tc>
          <w:tcPr>
            <w:tcW w:w="1499" w:type="dxa"/>
          </w:tcPr>
          <w:p w14:paraId="36DE79AA" w14:textId="2933DFA5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7939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0FEE4CDF" w14:textId="0685957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37A8867E" w14:textId="77777777" w:rsidTr="00A834EE">
        <w:tc>
          <w:tcPr>
            <w:tcW w:w="828" w:type="dxa"/>
            <w:vAlign w:val="center"/>
          </w:tcPr>
          <w:p w14:paraId="785915C4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</w:tcPr>
          <w:p w14:paraId="0CA50A26" w14:textId="65968E1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328316B8" w14:textId="1F03E825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6A0B4C2F" w14:textId="18ECA10C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نازك الملائكة </w:t>
            </w:r>
          </w:p>
        </w:tc>
        <w:tc>
          <w:tcPr>
            <w:tcW w:w="1499" w:type="dxa"/>
          </w:tcPr>
          <w:p w14:paraId="4E76A1E2" w14:textId="3CE859BE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B7B0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382D29C7" w14:textId="4DC2EC49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5194E44D" w14:textId="77777777" w:rsidTr="00A834EE">
        <w:tc>
          <w:tcPr>
            <w:tcW w:w="828" w:type="dxa"/>
            <w:vAlign w:val="center"/>
          </w:tcPr>
          <w:p w14:paraId="573C6963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</w:tcPr>
          <w:p w14:paraId="43A3DE18" w14:textId="5BD60363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008C247A" w14:textId="73ED978C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1B600310" w14:textId="6F5D65ED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اسم الفاعل </w:t>
            </w:r>
          </w:p>
        </w:tc>
        <w:tc>
          <w:tcPr>
            <w:tcW w:w="1499" w:type="dxa"/>
          </w:tcPr>
          <w:p w14:paraId="4D622CC4" w14:textId="38C7A744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B7B0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4A5C4A22" w14:textId="49EF9D5C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744AEEE4" w14:textId="77777777" w:rsidTr="00A834EE">
        <w:tc>
          <w:tcPr>
            <w:tcW w:w="828" w:type="dxa"/>
            <w:vAlign w:val="center"/>
          </w:tcPr>
          <w:p w14:paraId="580731AB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</w:tcPr>
          <w:p w14:paraId="270942D7" w14:textId="3C4CD08C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29560427" w14:textId="7CDBDA54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63EA2209" w14:textId="708233D1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اسم المفعول </w:t>
            </w:r>
          </w:p>
        </w:tc>
        <w:tc>
          <w:tcPr>
            <w:tcW w:w="1499" w:type="dxa"/>
          </w:tcPr>
          <w:p w14:paraId="28289341" w14:textId="5E689BFD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B7B0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37A5F23D" w14:textId="0874C165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F03C85" w:rsidRPr="00FD135E" w14:paraId="12BF9763" w14:textId="77777777" w:rsidTr="00A834EE">
        <w:tc>
          <w:tcPr>
            <w:tcW w:w="828" w:type="dxa"/>
            <w:vAlign w:val="center"/>
          </w:tcPr>
          <w:p w14:paraId="79BB8DC5" w14:textId="77777777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</w:tcPr>
          <w:p w14:paraId="2B3AC2F7" w14:textId="69E94DB1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0F52D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235" w:type="dxa"/>
            <w:gridSpan w:val="2"/>
            <w:vAlign w:val="center"/>
          </w:tcPr>
          <w:p w14:paraId="08565613" w14:textId="1953CE1E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التعرف على الموضوع</w:t>
            </w:r>
          </w:p>
        </w:tc>
        <w:tc>
          <w:tcPr>
            <w:tcW w:w="2190" w:type="dxa"/>
          </w:tcPr>
          <w:p w14:paraId="7330D04B" w14:textId="79237BE2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اسم الاله</w:t>
            </w:r>
          </w:p>
        </w:tc>
        <w:tc>
          <w:tcPr>
            <w:tcW w:w="1499" w:type="dxa"/>
          </w:tcPr>
          <w:p w14:paraId="32B3D2B2" w14:textId="6E353344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B7B0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القاء ومحاضرة</w:t>
            </w:r>
          </w:p>
        </w:tc>
        <w:tc>
          <w:tcPr>
            <w:tcW w:w="1237" w:type="dxa"/>
          </w:tcPr>
          <w:p w14:paraId="37A6BD79" w14:textId="022BF38C" w:rsidR="00F03C85" w:rsidRPr="00FD135E" w:rsidRDefault="00F03C85" w:rsidP="00F03C8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AD7EEC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تغذية راجعة </w:t>
            </w:r>
          </w:p>
        </w:tc>
      </w:tr>
      <w:tr w:rsidR="00974575" w:rsidRPr="00FD135E" w14:paraId="5FEF829E" w14:textId="77777777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14:paraId="5B1F6EEE" w14:textId="77777777" w:rsidR="00974575" w:rsidRPr="00FD135E" w:rsidRDefault="0097457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974575" w:rsidRPr="00FD135E" w14:paraId="07215633" w14:textId="77777777" w:rsidTr="00FD135E">
        <w:tc>
          <w:tcPr>
            <w:tcW w:w="9576" w:type="dxa"/>
            <w:gridSpan w:val="9"/>
            <w:vAlign w:val="center"/>
          </w:tcPr>
          <w:p w14:paraId="0272BF4B" w14:textId="77777777" w:rsidR="00974575" w:rsidRPr="00FD135E" w:rsidRDefault="0097457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974575" w:rsidRPr="00FD135E" w14:paraId="54E99B83" w14:textId="77777777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14:paraId="24F48D9E" w14:textId="77777777" w:rsidR="00974575" w:rsidRPr="00FD135E" w:rsidRDefault="0097457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974575" w:rsidRPr="00FD135E" w14:paraId="5883D495" w14:textId="77777777" w:rsidTr="00FD135E">
        <w:tc>
          <w:tcPr>
            <w:tcW w:w="3708" w:type="dxa"/>
            <w:gridSpan w:val="5"/>
            <w:vAlign w:val="center"/>
          </w:tcPr>
          <w:p w14:paraId="20FFD93B" w14:textId="77777777" w:rsidR="00974575" w:rsidRPr="00FD135E" w:rsidRDefault="0097457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14:paraId="123D6622" w14:textId="378A1F52" w:rsidR="00974575" w:rsidRPr="00FD135E" w:rsidRDefault="00F03C8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974575" w:rsidRPr="00FD135E" w14:paraId="25CC2E8D" w14:textId="77777777" w:rsidTr="00FD135E">
        <w:tc>
          <w:tcPr>
            <w:tcW w:w="3708" w:type="dxa"/>
            <w:gridSpan w:val="5"/>
            <w:vAlign w:val="center"/>
          </w:tcPr>
          <w:p w14:paraId="547F34BD" w14:textId="77777777" w:rsidR="00974575" w:rsidRPr="00FD135E" w:rsidRDefault="0097457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14:paraId="2F1723FB" w14:textId="74591874" w:rsidR="00974575" w:rsidRPr="00FD135E" w:rsidRDefault="00F03C8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شرح ابن عقيل  /شذا العرف في فن الصرف / تاريخ الادب العربي</w:t>
            </w:r>
          </w:p>
        </w:tc>
      </w:tr>
      <w:tr w:rsidR="00974575" w:rsidRPr="00FD135E" w14:paraId="24B02F2E" w14:textId="77777777" w:rsidTr="00FD135E">
        <w:tc>
          <w:tcPr>
            <w:tcW w:w="3708" w:type="dxa"/>
            <w:gridSpan w:val="5"/>
            <w:vAlign w:val="center"/>
          </w:tcPr>
          <w:p w14:paraId="25228CF3" w14:textId="77777777" w:rsidR="00974575" w:rsidRPr="00FD135E" w:rsidRDefault="0097457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14:paraId="398602D2" w14:textId="77777777" w:rsidR="00974575" w:rsidRPr="00FD135E" w:rsidRDefault="0097457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14:paraId="65270322" w14:textId="70EFD0C9" w:rsidR="00974575" w:rsidRPr="00FD135E" w:rsidRDefault="00FB77EC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كل كتب النحو و الادب </w:t>
            </w:r>
          </w:p>
        </w:tc>
      </w:tr>
      <w:tr w:rsidR="00974575" w:rsidRPr="00FD135E" w14:paraId="7C51885B" w14:textId="77777777" w:rsidTr="00FD135E">
        <w:tc>
          <w:tcPr>
            <w:tcW w:w="3708" w:type="dxa"/>
            <w:gridSpan w:val="5"/>
            <w:vAlign w:val="center"/>
          </w:tcPr>
          <w:p w14:paraId="160ECCE8" w14:textId="77777777" w:rsidR="00974575" w:rsidRPr="00FD135E" w:rsidRDefault="00974575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14:paraId="50D7A7E9" w14:textId="563BBAD7" w:rsidR="00974575" w:rsidRPr="00FD135E" w:rsidRDefault="00FB77EC" w:rsidP="0097457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ويكيبديا</w:t>
            </w:r>
          </w:p>
        </w:tc>
      </w:tr>
    </w:tbl>
    <w:p w14:paraId="5EE90EC8" w14:textId="77777777"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0C7392"/>
    <w:rsid w:val="001C0E54"/>
    <w:rsid w:val="001E3BD8"/>
    <w:rsid w:val="00775D8A"/>
    <w:rsid w:val="0097216B"/>
    <w:rsid w:val="00974575"/>
    <w:rsid w:val="00A834EE"/>
    <w:rsid w:val="00D33F39"/>
    <w:rsid w:val="00E94EFF"/>
    <w:rsid w:val="00F03C85"/>
    <w:rsid w:val="00FB77EC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F0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D3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33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D3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33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4</cp:revision>
  <cp:lastPrinted>2024-02-17T06:53:00Z</cp:lastPrinted>
  <dcterms:created xsi:type="dcterms:W3CDTF">2024-02-08T08:37:00Z</dcterms:created>
  <dcterms:modified xsi:type="dcterms:W3CDTF">2024-02-17T06:53:00Z</dcterms:modified>
</cp:coreProperties>
</file>