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6B" w:rsidRPr="0003493B" w:rsidRDefault="00E94EFF" w:rsidP="00E94EFF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03493B">
        <w:rPr>
          <w:rFonts w:asciiTheme="majorBidi" w:hAnsiTheme="majorBidi" w:cstheme="majorBidi"/>
          <w:b/>
          <w:bCs/>
          <w:sz w:val="28"/>
          <w:szCs w:val="28"/>
          <w:rtl/>
        </w:rPr>
        <w:t>وصف المقرر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212"/>
        <w:gridCol w:w="48"/>
        <w:gridCol w:w="327"/>
        <w:gridCol w:w="1293"/>
        <w:gridCol w:w="942"/>
        <w:gridCol w:w="2190"/>
        <w:gridCol w:w="1350"/>
        <w:gridCol w:w="1386"/>
      </w:tblGrid>
      <w:tr w:rsidR="00FD135E" w:rsidRPr="00FD135E" w:rsidTr="00FD135E">
        <w:trPr>
          <w:trHeight w:val="395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FD135E" w:rsidRPr="0003493B" w:rsidRDefault="0003493B" w:rsidP="00034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1.</w:t>
            </w:r>
            <w:r w:rsidR="00E94EFF" w:rsidRPr="000349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المقرر</w:t>
            </w:r>
            <w:r w:rsidR="0093620B">
              <w:rPr>
                <w:rFonts w:asciiTheme="majorBidi" w:hAnsiTheme="majorBidi" w:cstheme="majorBidi"/>
                <w:b/>
                <w:bCs/>
                <w:lang w:bidi="ar-IQ"/>
              </w:rPr>
              <w:t xml:space="preserve"> : </w:t>
            </w:r>
            <w:r w:rsidR="0093620B" w:rsidRPr="0093620B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</w:t>
            </w: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vAlign w:val="center"/>
          </w:tcPr>
          <w:p w:rsidR="00E94EFF" w:rsidRPr="00FD135E" w:rsidRDefault="00225AF2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العمليات الفنية</w:t>
            </w:r>
          </w:p>
        </w:tc>
      </w:tr>
      <w:tr w:rsidR="00FD135E" w:rsidRPr="00FD135E" w:rsidTr="00FD135E">
        <w:trPr>
          <w:trHeight w:val="467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2. رمز المقرر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03493B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 . الفصل / السنة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3324B1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2023-2024</w:t>
            </w:r>
          </w:p>
        </w:tc>
      </w:tr>
      <w:tr w:rsidR="00FD135E" w:rsidRPr="00FD135E" w:rsidTr="0003493B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4. تاريخ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إعداد هذا الوصف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3324B1" w:rsidP="003324B1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16</w:t>
            </w:r>
            <w:r w:rsidR="0093620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/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10</w:t>
            </w:r>
            <w:r w:rsidR="0093620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/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2023</w:t>
            </w:r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5. أشكال ال</w:t>
            </w:r>
            <w:bookmarkStart w:id="0" w:name="_GoBack"/>
            <w:bookmarkEnd w:id="0"/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حضور المتاحة</w:t>
            </w:r>
          </w:p>
        </w:tc>
      </w:tr>
      <w:tr w:rsidR="00FD135E" w:rsidRPr="00FD135E" w:rsidTr="00FD135E">
        <w:trPr>
          <w:trHeight w:val="512"/>
        </w:trPr>
        <w:tc>
          <w:tcPr>
            <w:tcW w:w="9576" w:type="dxa"/>
            <w:gridSpan w:val="9"/>
            <w:vAlign w:val="center"/>
          </w:tcPr>
          <w:p w:rsidR="00E94EFF" w:rsidRPr="00FD135E" w:rsidRDefault="0093620B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صفي حضوري مدمج 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6. عدد الساعات الدراسية (الكلي) عدد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الوحدات (الكلي)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FD135E" w:rsidRDefault="0093620B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3 ساعات                                وحدتين 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7. اسم مسؤول المقرر الدراسي ( اذا اكثر من اسم يذكر)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الاسم: </w:t>
            </w:r>
            <w:r w:rsidR="0093620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م.م عبدالله فيصل عبد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  </w:t>
            </w:r>
            <w:r w:rsidR="0093620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                      الايميل:</w:t>
            </w:r>
            <w:r w:rsidR="0093620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="0093620B" w:rsidRPr="0093620B">
              <w:rPr>
                <w:rFonts w:asciiTheme="majorBidi" w:hAnsiTheme="majorBidi" w:cstheme="majorBidi"/>
                <w:b/>
                <w:bCs/>
                <w:lang w:bidi="ar-IQ"/>
              </w:rPr>
              <w:t>Dop.abdullah93@gmail.com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8. </w:t>
            </w:r>
            <w:r w:rsidR="00E94EFF"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اهداف المقرر</w:t>
            </w:r>
          </w:p>
        </w:tc>
      </w:tr>
      <w:tr w:rsidR="00FD135E" w:rsidRPr="00FD135E" w:rsidTr="00FD135E">
        <w:tc>
          <w:tcPr>
            <w:tcW w:w="2088" w:type="dxa"/>
            <w:gridSpan w:val="3"/>
            <w:vAlign w:val="center"/>
          </w:tcPr>
          <w:p w:rsidR="000C38C3" w:rsidRPr="00FD135E" w:rsidRDefault="000C38C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اهداف المادة الدراسية</w:t>
            </w:r>
          </w:p>
          <w:p w:rsidR="000C38C3" w:rsidRPr="00FD135E" w:rsidRDefault="000C38C3" w:rsidP="00FD135E">
            <w:pPr>
              <w:pStyle w:val="a4"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7488" w:type="dxa"/>
            <w:gridSpan w:val="6"/>
            <w:vAlign w:val="center"/>
          </w:tcPr>
          <w:p w:rsidR="000C38C3" w:rsidRPr="00FD135E" w:rsidRDefault="00225AF2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225AF2">
              <w:rPr>
                <w:rFonts w:cs="Simplified Arabic"/>
                <w:b/>
                <w:bCs/>
                <w:sz w:val="20"/>
                <w:rtl/>
              </w:rPr>
              <w:t xml:space="preserve">اكساب الطلبة معارف ومهارات واتجاهات في تعلم صناعة وادارة العمليات الفنية التي تجري على الفيلم السينمائي والافلام المصنوعة بوساطة التقنيات الرقمية الحديثة </w:t>
            </w:r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0C38C3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ااستراتيجيات التعليم والتعلم</w:t>
            </w:r>
          </w:p>
        </w:tc>
      </w:tr>
      <w:tr w:rsidR="00FD135E" w:rsidRPr="00FD135E" w:rsidTr="00FD135E">
        <w:tc>
          <w:tcPr>
            <w:tcW w:w="2040" w:type="dxa"/>
            <w:gridSpan w:val="2"/>
            <w:vAlign w:val="center"/>
          </w:tcPr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الاستراتيجية</w:t>
            </w: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7536" w:type="dxa"/>
            <w:gridSpan w:val="7"/>
            <w:vAlign w:val="center"/>
          </w:tcPr>
          <w:p w:rsidR="0093620B" w:rsidRDefault="0093620B" w:rsidP="0093620B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طريقة الالقاء ( المحاضرة ) </w:t>
            </w:r>
          </w:p>
          <w:p w:rsidR="0093620B" w:rsidRDefault="0093620B" w:rsidP="0093620B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طريقة الحوار </w:t>
            </w:r>
          </w:p>
          <w:p w:rsidR="0093620B" w:rsidRPr="00FD135E" w:rsidRDefault="0093620B" w:rsidP="0093620B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طريقة المناقشة</w:t>
            </w:r>
          </w:p>
          <w:p w:rsidR="001E3BD8" w:rsidRPr="00FD135E" w:rsidRDefault="001E3BD8" w:rsidP="00FD135E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93620B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1E3BD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10.  بنية المقرر</w:t>
            </w:r>
          </w:p>
        </w:tc>
      </w:tr>
      <w:tr w:rsidR="00FD135E" w:rsidRPr="00FD135E" w:rsidTr="00FD135E">
        <w:trPr>
          <w:trHeight w:val="440"/>
        </w:trPr>
        <w:tc>
          <w:tcPr>
            <w:tcW w:w="828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الأسبوع</w:t>
            </w:r>
          </w:p>
        </w:tc>
        <w:tc>
          <w:tcPr>
            <w:tcW w:w="1587" w:type="dxa"/>
            <w:gridSpan w:val="3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الساعات</w:t>
            </w:r>
          </w:p>
        </w:tc>
        <w:tc>
          <w:tcPr>
            <w:tcW w:w="2235" w:type="dxa"/>
            <w:gridSpan w:val="2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مخرجات التعلم المطلوبة</w:t>
            </w:r>
          </w:p>
        </w:tc>
        <w:tc>
          <w:tcPr>
            <w:tcW w:w="2190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الوحدة او الموضوع</w:t>
            </w:r>
          </w:p>
        </w:tc>
        <w:tc>
          <w:tcPr>
            <w:tcW w:w="1350" w:type="dxa"/>
            <w:shd w:val="clear" w:color="auto" w:fill="95B3D7" w:themeFill="accent1" w:themeFillTint="99"/>
            <w:vAlign w:val="bottom"/>
          </w:tcPr>
          <w:p w:rsidR="001E3BD8" w:rsidRPr="00FD135E" w:rsidRDefault="00FD135E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طريقة التعليم</w:t>
            </w:r>
          </w:p>
        </w:tc>
        <w:tc>
          <w:tcPr>
            <w:tcW w:w="1386" w:type="dxa"/>
            <w:shd w:val="clear" w:color="auto" w:fill="95B3D7" w:themeFill="accent1" w:themeFillTint="99"/>
            <w:vAlign w:val="bottom"/>
          </w:tcPr>
          <w:p w:rsidR="001E3BD8" w:rsidRPr="00FD135E" w:rsidRDefault="001E3BD8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طريقة التقييم</w:t>
            </w:r>
          </w:p>
        </w:tc>
      </w:tr>
      <w:tr w:rsidR="00AA1E8D" w:rsidRPr="00FD135E" w:rsidTr="00974E2D">
        <w:tc>
          <w:tcPr>
            <w:tcW w:w="828" w:type="dxa"/>
            <w:vAlign w:val="center"/>
          </w:tcPr>
          <w:p w:rsidR="00AA1E8D" w:rsidRPr="00FD135E" w:rsidRDefault="00AA1E8D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</w:t>
            </w:r>
          </w:p>
        </w:tc>
        <w:tc>
          <w:tcPr>
            <w:tcW w:w="1587" w:type="dxa"/>
            <w:gridSpan w:val="3"/>
            <w:vAlign w:val="center"/>
          </w:tcPr>
          <w:p w:rsidR="00AA1E8D" w:rsidRPr="00FD135E" w:rsidRDefault="00AA1E8D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AA1E8D" w:rsidRPr="00384B08" w:rsidRDefault="00AA1E8D" w:rsidP="0014470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تعريف عام بمادة العمليات الفنية</w:t>
            </w:r>
          </w:p>
        </w:tc>
        <w:tc>
          <w:tcPr>
            <w:tcW w:w="2190" w:type="dxa"/>
          </w:tcPr>
          <w:p w:rsidR="00AA1E8D" w:rsidRPr="00384B08" w:rsidRDefault="00AA1E8D" w:rsidP="006F186F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تكنولوجيا الفن الحديثة</w:t>
            </w:r>
          </w:p>
        </w:tc>
        <w:tc>
          <w:tcPr>
            <w:tcW w:w="1350" w:type="dxa"/>
          </w:tcPr>
          <w:p w:rsidR="00AA1E8D" w:rsidRPr="00FD135E" w:rsidRDefault="00AA1E8D" w:rsidP="00E94EF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AA1E8D" w:rsidRPr="00FD135E" w:rsidRDefault="00AA1E8D" w:rsidP="00E94EF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التغذية الراجعة</w:t>
            </w:r>
          </w:p>
        </w:tc>
      </w:tr>
      <w:tr w:rsidR="00AA1E8D" w:rsidRPr="00FD135E" w:rsidTr="00974E2D">
        <w:tc>
          <w:tcPr>
            <w:tcW w:w="828" w:type="dxa"/>
            <w:vAlign w:val="center"/>
          </w:tcPr>
          <w:p w:rsidR="00AA1E8D" w:rsidRPr="00FD135E" w:rsidRDefault="00AA1E8D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</w:t>
            </w:r>
          </w:p>
        </w:tc>
        <w:tc>
          <w:tcPr>
            <w:tcW w:w="1587" w:type="dxa"/>
            <w:gridSpan w:val="3"/>
            <w:vAlign w:val="center"/>
          </w:tcPr>
          <w:p w:rsidR="00AA1E8D" w:rsidRPr="00FD135E" w:rsidRDefault="00AA1E8D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AA1E8D" w:rsidRPr="00384B08" w:rsidRDefault="00AA1E8D" w:rsidP="0014470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التعرف على مفهوم العمليات </w:t>
            </w:r>
            <w:r>
              <w:rPr>
                <w:rFonts w:hint="cs"/>
                <w:b/>
                <w:bCs/>
                <w:rtl/>
              </w:rPr>
              <w:lastRenderedPageBreak/>
              <w:t>الفنية</w:t>
            </w:r>
          </w:p>
        </w:tc>
        <w:tc>
          <w:tcPr>
            <w:tcW w:w="2190" w:type="dxa"/>
          </w:tcPr>
          <w:p w:rsidR="00AA1E8D" w:rsidRPr="00384B08" w:rsidRDefault="00AA1E8D" w:rsidP="006F186F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lastRenderedPageBreak/>
              <w:t>مفهوم العمليات الفنية</w:t>
            </w:r>
          </w:p>
        </w:tc>
        <w:tc>
          <w:tcPr>
            <w:tcW w:w="1350" w:type="dxa"/>
          </w:tcPr>
          <w:p w:rsidR="00AA1E8D" w:rsidRPr="00FD135E" w:rsidRDefault="00AA1E8D" w:rsidP="00E94EF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الالقاء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lastRenderedPageBreak/>
              <w:t>(المحاضرة )</w:t>
            </w:r>
          </w:p>
        </w:tc>
        <w:tc>
          <w:tcPr>
            <w:tcW w:w="1386" w:type="dxa"/>
          </w:tcPr>
          <w:p w:rsidR="00AA1E8D" w:rsidRPr="00FD135E" w:rsidRDefault="00AA1E8D" w:rsidP="00E94EF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lastRenderedPageBreak/>
              <w:t>التغذية الراجعة</w:t>
            </w:r>
          </w:p>
        </w:tc>
      </w:tr>
      <w:tr w:rsidR="00AA1E8D" w:rsidRPr="00FD135E" w:rsidTr="00974E2D">
        <w:tc>
          <w:tcPr>
            <w:tcW w:w="828" w:type="dxa"/>
            <w:vAlign w:val="center"/>
          </w:tcPr>
          <w:p w:rsidR="00AA1E8D" w:rsidRPr="00FD135E" w:rsidRDefault="00AA1E8D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lastRenderedPageBreak/>
              <w:t>3</w:t>
            </w:r>
          </w:p>
        </w:tc>
        <w:tc>
          <w:tcPr>
            <w:tcW w:w="1587" w:type="dxa"/>
            <w:gridSpan w:val="3"/>
            <w:vAlign w:val="center"/>
          </w:tcPr>
          <w:p w:rsidR="00AA1E8D" w:rsidRPr="00FD135E" w:rsidRDefault="00AA1E8D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AA1E8D" w:rsidRPr="00384B08" w:rsidRDefault="00AA1E8D" w:rsidP="0014470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التعرف على الأقسام الرئيسة الفاعلة فنياً </w:t>
            </w:r>
          </w:p>
        </w:tc>
        <w:tc>
          <w:tcPr>
            <w:tcW w:w="2190" w:type="dxa"/>
          </w:tcPr>
          <w:p w:rsidR="00AA1E8D" w:rsidRPr="006747B6" w:rsidRDefault="00AA1E8D" w:rsidP="006F186F">
            <w:pPr>
              <w:jc w:val="center"/>
              <w:rPr>
                <w:b/>
                <w:bCs/>
                <w:rtl/>
                <w:lang w:bidi="ar-IQ"/>
              </w:rPr>
            </w:pPr>
            <w:r w:rsidRPr="006747B6">
              <w:rPr>
                <w:rFonts w:hint="cs"/>
                <w:b/>
                <w:bCs/>
                <w:rtl/>
                <w:lang w:bidi="ar-IQ"/>
              </w:rPr>
              <w:t>اقسام العمليات الفنية</w:t>
            </w:r>
          </w:p>
          <w:p w:rsidR="00AA1E8D" w:rsidRPr="00384B08" w:rsidRDefault="00AA1E8D" w:rsidP="006F186F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350" w:type="dxa"/>
          </w:tcPr>
          <w:p w:rsidR="00AA1E8D" w:rsidRPr="00FD135E" w:rsidRDefault="00AA1E8D" w:rsidP="00E94EF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الالقاء (المحاضرة )</w:t>
            </w:r>
          </w:p>
        </w:tc>
        <w:tc>
          <w:tcPr>
            <w:tcW w:w="1386" w:type="dxa"/>
          </w:tcPr>
          <w:p w:rsidR="00AA1E8D" w:rsidRPr="00FD135E" w:rsidRDefault="00AA1E8D" w:rsidP="00E94EF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التغذية الراجعة </w:t>
            </w:r>
          </w:p>
        </w:tc>
      </w:tr>
      <w:tr w:rsidR="00AA1E8D" w:rsidRPr="00FD135E" w:rsidTr="00974E2D">
        <w:tc>
          <w:tcPr>
            <w:tcW w:w="828" w:type="dxa"/>
            <w:vAlign w:val="center"/>
          </w:tcPr>
          <w:p w:rsidR="00AA1E8D" w:rsidRPr="00FD135E" w:rsidRDefault="00AA1E8D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1587" w:type="dxa"/>
            <w:gridSpan w:val="3"/>
            <w:vAlign w:val="center"/>
          </w:tcPr>
          <w:p w:rsidR="00AA1E8D" w:rsidRPr="00FD135E" w:rsidRDefault="00AA1E8D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AA1E8D" w:rsidRPr="00384B08" w:rsidRDefault="00AA1E8D" w:rsidP="0014470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التعرف على مفهوم الادارة الفنية</w:t>
            </w:r>
          </w:p>
        </w:tc>
        <w:tc>
          <w:tcPr>
            <w:tcW w:w="2190" w:type="dxa"/>
          </w:tcPr>
          <w:p w:rsidR="00AA1E8D" w:rsidRPr="00384B08" w:rsidRDefault="00AA1E8D" w:rsidP="006F18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الادارة الفنية والمدير الفني</w:t>
            </w:r>
          </w:p>
        </w:tc>
        <w:tc>
          <w:tcPr>
            <w:tcW w:w="1350" w:type="dxa"/>
          </w:tcPr>
          <w:p w:rsidR="00AA1E8D" w:rsidRPr="00FD135E" w:rsidRDefault="00AA1E8D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الالقاء (المحاضرة )</w:t>
            </w:r>
          </w:p>
        </w:tc>
        <w:tc>
          <w:tcPr>
            <w:tcW w:w="1386" w:type="dxa"/>
          </w:tcPr>
          <w:p w:rsidR="00AA1E8D" w:rsidRPr="00FD135E" w:rsidRDefault="00AA1E8D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التطبيق العملي المباشر </w:t>
            </w:r>
          </w:p>
        </w:tc>
      </w:tr>
      <w:tr w:rsidR="00AA1E8D" w:rsidRPr="00FD135E" w:rsidTr="00974E2D">
        <w:tc>
          <w:tcPr>
            <w:tcW w:w="828" w:type="dxa"/>
            <w:vAlign w:val="center"/>
          </w:tcPr>
          <w:p w:rsidR="00AA1E8D" w:rsidRPr="00FD135E" w:rsidRDefault="00AA1E8D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1587" w:type="dxa"/>
            <w:gridSpan w:val="3"/>
            <w:vAlign w:val="center"/>
          </w:tcPr>
          <w:p w:rsidR="00AA1E8D" w:rsidRPr="00FD135E" w:rsidRDefault="00AA1E8D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AA1E8D" w:rsidRPr="00384B08" w:rsidRDefault="00AA1E8D" w:rsidP="0014470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التعرف على أساليب العرض التقنية</w:t>
            </w:r>
          </w:p>
        </w:tc>
        <w:tc>
          <w:tcPr>
            <w:tcW w:w="2190" w:type="dxa"/>
          </w:tcPr>
          <w:p w:rsidR="00AA1E8D" w:rsidRPr="00384B08" w:rsidRDefault="00AA1E8D" w:rsidP="006F18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سينما البرمجيات</w:t>
            </w:r>
          </w:p>
        </w:tc>
        <w:tc>
          <w:tcPr>
            <w:tcW w:w="1350" w:type="dxa"/>
          </w:tcPr>
          <w:p w:rsidR="00AA1E8D" w:rsidRPr="00FD135E" w:rsidRDefault="00AA1E8D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الالقاء (المحاضرة )</w:t>
            </w:r>
          </w:p>
        </w:tc>
        <w:tc>
          <w:tcPr>
            <w:tcW w:w="1386" w:type="dxa"/>
          </w:tcPr>
          <w:p w:rsidR="00AA1E8D" w:rsidRPr="00FD135E" w:rsidRDefault="00AA1E8D" w:rsidP="0014470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التغذية الراجعة </w:t>
            </w:r>
          </w:p>
        </w:tc>
      </w:tr>
      <w:tr w:rsidR="00AA1E8D" w:rsidRPr="00FD135E" w:rsidTr="00E86BA2">
        <w:tc>
          <w:tcPr>
            <w:tcW w:w="828" w:type="dxa"/>
            <w:vAlign w:val="center"/>
          </w:tcPr>
          <w:p w:rsidR="00AA1E8D" w:rsidRPr="00FD135E" w:rsidRDefault="00AA1E8D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  <w:tc>
          <w:tcPr>
            <w:tcW w:w="1587" w:type="dxa"/>
            <w:gridSpan w:val="3"/>
            <w:vAlign w:val="center"/>
          </w:tcPr>
          <w:p w:rsidR="00AA1E8D" w:rsidRPr="00FD135E" w:rsidRDefault="00AA1E8D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AA1E8D" w:rsidRPr="00384B08" w:rsidRDefault="00AA1E8D" w:rsidP="0014470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حوار ونقاش  </w:t>
            </w:r>
          </w:p>
        </w:tc>
        <w:tc>
          <w:tcPr>
            <w:tcW w:w="2190" w:type="dxa"/>
          </w:tcPr>
          <w:p w:rsidR="00AA1E8D" w:rsidRPr="006C211D" w:rsidRDefault="00AA1E8D" w:rsidP="006F186F">
            <w:pPr>
              <w:tabs>
                <w:tab w:val="left" w:pos="22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اكمال المحاضرة السابقة</w:t>
            </w:r>
          </w:p>
        </w:tc>
        <w:tc>
          <w:tcPr>
            <w:tcW w:w="1350" w:type="dxa"/>
          </w:tcPr>
          <w:p w:rsidR="00AA1E8D" w:rsidRPr="00FD135E" w:rsidRDefault="00AA1E8D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AA1E8D" w:rsidRPr="00FD135E" w:rsidRDefault="00AA1E8D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امتحان يومي</w:t>
            </w:r>
          </w:p>
        </w:tc>
      </w:tr>
      <w:tr w:rsidR="006F186F" w:rsidRPr="00FD135E" w:rsidTr="00E86BA2">
        <w:tc>
          <w:tcPr>
            <w:tcW w:w="828" w:type="dxa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7</w:t>
            </w:r>
          </w:p>
        </w:tc>
        <w:tc>
          <w:tcPr>
            <w:tcW w:w="1587" w:type="dxa"/>
            <w:gridSpan w:val="3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6F186F" w:rsidRDefault="006F186F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</w:tcPr>
          <w:p w:rsidR="006F186F" w:rsidRPr="00384B08" w:rsidRDefault="006F186F" w:rsidP="006F18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امتحان</w:t>
            </w:r>
          </w:p>
        </w:tc>
        <w:tc>
          <w:tcPr>
            <w:tcW w:w="1350" w:type="dxa"/>
          </w:tcPr>
          <w:p w:rsidR="006F186F" w:rsidRPr="00FD135E" w:rsidRDefault="006F186F" w:rsidP="00B4778F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6F186F" w:rsidRPr="00FD135E" w:rsidRDefault="006F186F" w:rsidP="0014470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6F186F" w:rsidRPr="00FD135E" w:rsidTr="00F2210C">
        <w:tc>
          <w:tcPr>
            <w:tcW w:w="828" w:type="dxa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  <w:tc>
          <w:tcPr>
            <w:tcW w:w="1587" w:type="dxa"/>
            <w:gridSpan w:val="3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AA1E8D" w:rsidRDefault="00AA1E8D" w:rsidP="00AA1E8D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تعريف الط</w:t>
            </w:r>
            <w:r w:rsidR="00B477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لبة 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مجموعة التقنيات المشتركة مع الوسيط السينمائي</w:t>
            </w:r>
          </w:p>
        </w:tc>
        <w:tc>
          <w:tcPr>
            <w:tcW w:w="2190" w:type="dxa"/>
          </w:tcPr>
          <w:p w:rsidR="006F186F" w:rsidRPr="00384B08" w:rsidRDefault="006F186F" w:rsidP="006F186F">
            <w:pPr>
              <w:jc w:val="center"/>
              <w:rPr>
                <w:b/>
                <w:bCs/>
                <w:rtl/>
              </w:rPr>
            </w:pPr>
            <w:r w:rsidRPr="007A5C4D">
              <w:rPr>
                <w:b/>
                <w:bCs/>
                <w:rtl/>
              </w:rPr>
              <w:t>التقنية الرقمية</w:t>
            </w:r>
          </w:p>
        </w:tc>
        <w:tc>
          <w:tcPr>
            <w:tcW w:w="1350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6F186F" w:rsidRPr="00FD135E" w:rsidTr="00E86BA2">
        <w:tc>
          <w:tcPr>
            <w:tcW w:w="828" w:type="dxa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9</w:t>
            </w:r>
          </w:p>
        </w:tc>
        <w:tc>
          <w:tcPr>
            <w:tcW w:w="1587" w:type="dxa"/>
            <w:gridSpan w:val="3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6F186F" w:rsidRDefault="006F186F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:rsidR="006F186F" w:rsidRPr="00384B08" w:rsidRDefault="006F186F" w:rsidP="006F186F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اكمال المحاضرة السابقة</w:t>
            </w:r>
          </w:p>
        </w:tc>
        <w:tc>
          <w:tcPr>
            <w:tcW w:w="1350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تطبيق عملي</w:t>
            </w:r>
          </w:p>
        </w:tc>
        <w:tc>
          <w:tcPr>
            <w:tcW w:w="1386" w:type="dxa"/>
          </w:tcPr>
          <w:p w:rsidR="006F186F" w:rsidRPr="00FD135E" w:rsidRDefault="006F186F" w:rsidP="0014470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التطبيق العملي </w:t>
            </w:r>
          </w:p>
        </w:tc>
      </w:tr>
      <w:tr w:rsidR="006F186F" w:rsidRPr="00FD135E" w:rsidTr="00E86BA2">
        <w:tc>
          <w:tcPr>
            <w:tcW w:w="828" w:type="dxa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1587" w:type="dxa"/>
            <w:gridSpan w:val="3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6F186F" w:rsidRDefault="00AA1E8D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التعرف على الوسائط الرقمية التي يمكن توظيفها لخلق مساحة عرض جديدة للوسيط السينمائي </w:t>
            </w:r>
            <w:r w:rsidR="006F186F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90" w:type="dxa"/>
          </w:tcPr>
          <w:p w:rsidR="006F186F" w:rsidRPr="00384B08" w:rsidRDefault="006F186F" w:rsidP="006F186F">
            <w:pPr>
              <w:jc w:val="center"/>
              <w:rPr>
                <w:b/>
                <w:bCs/>
                <w:rtl/>
              </w:rPr>
            </w:pPr>
            <w:r w:rsidRPr="009B3A1C">
              <w:rPr>
                <w:b/>
                <w:bCs/>
                <w:rtl/>
                <w:lang w:bidi="ar-IQ"/>
              </w:rPr>
              <w:t>الوسائط الرقمية</w:t>
            </w:r>
          </w:p>
        </w:tc>
        <w:tc>
          <w:tcPr>
            <w:tcW w:w="1350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الالقاء (المحاضرة )</w:t>
            </w:r>
          </w:p>
        </w:tc>
        <w:tc>
          <w:tcPr>
            <w:tcW w:w="1386" w:type="dxa"/>
          </w:tcPr>
          <w:p w:rsidR="006F186F" w:rsidRPr="00FD135E" w:rsidRDefault="006F186F" w:rsidP="0014470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التغذية الراجعة </w:t>
            </w:r>
          </w:p>
        </w:tc>
      </w:tr>
      <w:tr w:rsidR="006F186F" w:rsidRPr="00FD135E" w:rsidTr="00E86BA2">
        <w:tc>
          <w:tcPr>
            <w:tcW w:w="828" w:type="dxa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</w:t>
            </w:r>
          </w:p>
        </w:tc>
        <w:tc>
          <w:tcPr>
            <w:tcW w:w="1587" w:type="dxa"/>
            <w:gridSpan w:val="3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6F186F" w:rsidRDefault="00AA1E8D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hint="cs"/>
                <w:rtl/>
                <w:lang w:bidi="ar-IQ"/>
              </w:rPr>
              <w:t>تعريف الطلبة بماهية الاستوديو الافتراضي ومكوناته</w:t>
            </w:r>
            <w:r w:rsidR="006F186F">
              <w:rPr>
                <w:rFonts w:hint="cs"/>
                <w:rtl/>
                <w:lang w:bidi="ar-IQ"/>
              </w:rPr>
              <w:t xml:space="preserve"> </w:t>
            </w:r>
          </w:p>
        </w:tc>
        <w:tc>
          <w:tcPr>
            <w:tcW w:w="2190" w:type="dxa"/>
          </w:tcPr>
          <w:p w:rsidR="006F186F" w:rsidRPr="00384B08" w:rsidRDefault="006F186F" w:rsidP="006F18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الاستوديو الافتراضي</w:t>
            </w:r>
          </w:p>
        </w:tc>
        <w:tc>
          <w:tcPr>
            <w:tcW w:w="1350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الالقاء (المحاضرة )</w:t>
            </w:r>
          </w:p>
        </w:tc>
        <w:tc>
          <w:tcPr>
            <w:tcW w:w="1386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التطبيق العملي </w:t>
            </w:r>
          </w:p>
        </w:tc>
      </w:tr>
      <w:tr w:rsidR="006F186F" w:rsidRPr="00FD135E" w:rsidTr="00E86BA2">
        <w:tc>
          <w:tcPr>
            <w:tcW w:w="828" w:type="dxa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</w:t>
            </w:r>
          </w:p>
        </w:tc>
        <w:tc>
          <w:tcPr>
            <w:tcW w:w="1587" w:type="dxa"/>
            <w:gridSpan w:val="3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6F186F" w:rsidRDefault="00AA1E8D">
            <w:pPr>
              <w:bidi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التعرف على أسلوب المحاكاة الحديث </w:t>
            </w:r>
          </w:p>
        </w:tc>
        <w:tc>
          <w:tcPr>
            <w:tcW w:w="2190" w:type="dxa"/>
          </w:tcPr>
          <w:p w:rsidR="006F186F" w:rsidRPr="00384B08" w:rsidRDefault="006F186F" w:rsidP="006F186F">
            <w:pPr>
              <w:jc w:val="center"/>
              <w:rPr>
                <w:b/>
                <w:bCs/>
                <w:rtl/>
              </w:rPr>
            </w:pPr>
            <w:r w:rsidRPr="007A5C4D">
              <w:rPr>
                <w:rFonts w:hint="cs"/>
                <w:b/>
                <w:bCs/>
                <w:rtl/>
                <w:lang w:bidi="ar-IQ"/>
              </w:rPr>
              <w:t>المحاكاة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الرقمية</w:t>
            </w:r>
          </w:p>
        </w:tc>
        <w:tc>
          <w:tcPr>
            <w:tcW w:w="1350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المناقشة والتطبيق العملي </w:t>
            </w:r>
          </w:p>
        </w:tc>
        <w:tc>
          <w:tcPr>
            <w:tcW w:w="1386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امتحان يومي</w:t>
            </w:r>
          </w:p>
        </w:tc>
      </w:tr>
      <w:tr w:rsidR="006F186F" w:rsidRPr="00FD135E" w:rsidTr="00E86BA2">
        <w:tc>
          <w:tcPr>
            <w:tcW w:w="828" w:type="dxa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13</w:t>
            </w:r>
          </w:p>
        </w:tc>
        <w:tc>
          <w:tcPr>
            <w:tcW w:w="1587" w:type="dxa"/>
            <w:gridSpan w:val="3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6F186F" w:rsidRDefault="00AA1E8D">
            <w:pPr>
              <w:bidi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int="cs"/>
                <w:sz w:val="20"/>
                <w:szCs w:val="20"/>
                <w:rtl/>
              </w:rPr>
              <w:t>تعريف الطلبة بالصوت المجسم</w:t>
            </w:r>
            <w:r w:rsidR="00080742">
              <w:rPr>
                <w:rFonts w:hint="cs"/>
                <w:sz w:val="20"/>
                <w:szCs w:val="20"/>
                <w:rtl/>
              </w:rPr>
              <w:t xml:space="preserve"> وطريقة تكوينه وتصديره </w:t>
            </w:r>
          </w:p>
        </w:tc>
        <w:tc>
          <w:tcPr>
            <w:tcW w:w="2190" w:type="dxa"/>
          </w:tcPr>
          <w:p w:rsidR="006F186F" w:rsidRPr="00384B08" w:rsidRDefault="006F186F" w:rsidP="006F186F">
            <w:pPr>
              <w:tabs>
                <w:tab w:val="left" w:pos="31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الصوت المجسم</w:t>
            </w:r>
          </w:p>
        </w:tc>
        <w:tc>
          <w:tcPr>
            <w:tcW w:w="1350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الالقاء (المحاضرة )</w:t>
            </w:r>
          </w:p>
        </w:tc>
        <w:tc>
          <w:tcPr>
            <w:tcW w:w="1386" w:type="dxa"/>
          </w:tcPr>
          <w:p w:rsidR="006F186F" w:rsidRPr="00FD135E" w:rsidRDefault="006F186F" w:rsidP="0014470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التغذية الراجعة </w:t>
            </w:r>
          </w:p>
        </w:tc>
      </w:tr>
      <w:tr w:rsidR="006F186F" w:rsidRPr="00FD135E" w:rsidTr="00E86BA2">
        <w:tc>
          <w:tcPr>
            <w:tcW w:w="828" w:type="dxa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14</w:t>
            </w:r>
          </w:p>
        </w:tc>
        <w:tc>
          <w:tcPr>
            <w:tcW w:w="1587" w:type="dxa"/>
            <w:gridSpan w:val="3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6F186F" w:rsidRDefault="00080742">
            <w:pPr>
              <w:bidi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int="cs"/>
                <w:rtl/>
              </w:rPr>
              <w:t>تدريب عملي لتأسيس خطة لصناعة مشهد سينمائي</w:t>
            </w:r>
          </w:p>
        </w:tc>
        <w:tc>
          <w:tcPr>
            <w:tcW w:w="2190" w:type="dxa"/>
          </w:tcPr>
          <w:p w:rsidR="006F186F" w:rsidRPr="00384B08" w:rsidRDefault="006F186F" w:rsidP="006F18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صناعة خطة فنية لمشهد سينمائي</w:t>
            </w:r>
          </w:p>
        </w:tc>
        <w:tc>
          <w:tcPr>
            <w:tcW w:w="1350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6F186F" w:rsidRPr="00FD135E" w:rsidTr="00E86BA2">
        <w:tc>
          <w:tcPr>
            <w:tcW w:w="828" w:type="dxa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15</w:t>
            </w:r>
          </w:p>
        </w:tc>
        <w:tc>
          <w:tcPr>
            <w:tcW w:w="1587" w:type="dxa"/>
            <w:gridSpan w:val="3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6F186F" w:rsidRDefault="006F186F">
            <w:pPr>
              <w:bidi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int="cs"/>
                <w:rtl/>
              </w:rPr>
              <w:t>مراجعة اهم المفاصل الرئيسية الموجه</w:t>
            </w:r>
            <w:r w:rsidR="00B4778F">
              <w:rPr>
                <w:rFonts w:hint="cs"/>
                <w:rtl/>
              </w:rPr>
              <w:t>ة</w:t>
            </w:r>
            <w:r>
              <w:rPr>
                <w:rFonts w:hint="cs"/>
                <w:rtl/>
              </w:rPr>
              <w:t xml:space="preserve"> للطلبة </w:t>
            </w:r>
          </w:p>
        </w:tc>
        <w:tc>
          <w:tcPr>
            <w:tcW w:w="2190" w:type="dxa"/>
          </w:tcPr>
          <w:p w:rsidR="006F186F" w:rsidRPr="00384B08" w:rsidRDefault="00080742" w:rsidP="006F18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تدريب عملي للمحاضرة السابقة</w:t>
            </w:r>
          </w:p>
        </w:tc>
        <w:tc>
          <w:tcPr>
            <w:tcW w:w="1350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6F186F" w:rsidRPr="00FD135E" w:rsidRDefault="006F186F" w:rsidP="0014470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التغذية الراجعة </w:t>
            </w:r>
          </w:p>
        </w:tc>
      </w:tr>
      <w:tr w:rsidR="006F186F" w:rsidRPr="00FD135E" w:rsidTr="00E86BA2">
        <w:tc>
          <w:tcPr>
            <w:tcW w:w="828" w:type="dxa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16</w:t>
            </w:r>
          </w:p>
        </w:tc>
        <w:tc>
          <w:tcPr>
            <w:tcW w:w="1587" w:type="dxa"/>
            <w:gridSpan w:val="3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6F186F" w:rsidRDefault="00080742">
            <w:pPr>
              <w:bidi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مناقشة تطبيقات العلميات الفنية على مستوى الفيلم الروائي </w:t>
            </w:r>
            <w:r w:rsidR="006F186F">
              <w:rPr>
                <w:rFonts w:hint="cs"/>
                <w:rtl/>
              </w:rPr>
              <w:t xml:space="preserve"> </w:t>
            </w:r>
          </w:p>
        </w:tc>
        <w:tc>
          <w:tcPr>
            <w:tcW w:w="2190" w:type="dxa"/>
          </w:tcPr>
          <w:p w:rsidR="006F186F" w:rsidRPr="00384B08" w:rsidRDefault="006F186F" w:rsidP="006F18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مشاهدة   فيلم</w:t>
            </w:r>
          </w:p>
        </w:tc>
        <w:tc>
          <w:tcPr>
            <w:tcW w:w="1350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الالقاء (المحاضرة )</w:t>
            </w:r>
          </w:p>
        </w:tc>
        <w:tc>
          <w:tcPr>
            <w:tcW w:w="1386" w:type="dxa"/>
          </w:tcPr>
          <w:p w:rsidR="006F186F" w:rsidRPr="00FD135E" w:rsidRDefault="006F186F" w:rsidP="0014470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التغذية الراجعة </w:t>
            </w:r>
          </w:p>
        </w:tc>
      </w:tr>
      <w:tr w:rsidR="006F186F" w:rsidRPr="00FD135E" w:rsidTr="00E86BA2">
        <w:tc>
          <w:tcPr>
            <w:tcW w:w="828" w:type="dxa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17</w:t>
            </w:r>
          </w:p>
        </w:tc>
        <w:tc>
          <w:tcPr>
            <w:tcW w:w="1587" w:type="dxa"/>
            <w:gridSpan w:val="3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6F186F" w:rsidRDefault="00080742">
            <w:pPr>
              <w:bidi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مناقشة تطبيقات العلميات الفنية على مستوى الفيلم الروائي  </w:t>
            </w:r>
          </w:p>
        </w:tc>
        <w:tc>
          <w:tcPr>
            <w:tcW w:w="2190" w:type="dxa"/>
          </w:tcPr>
          <w:p w:rsidR="006F186F" w:rsidRPr="00384B08" w:rsidRDefault="00AA1E8D" w:rsidP="006F18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مشاهدة وتحليل </w:t>
            </w:r>
          </w:p>
        </w:tc>
        <w:tc>
          <w:tcPr>
            <w:tcW w:w="1350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الالقاء (المحاضرة )</w:t>
            </w:r>
          </w:p>
        </w:tc>
        <w:tc>
          <w:tcPr>
            <w:tcW w:w="1386" w:type="dxa"/>
          </w:tcPr>
          <w:p w:rsidR="006F186F" w:rsidRPr="00FD135E" w:rsidRDefault="006F186F" w:rsidP="0014470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التغذية الراجعة </w:t>
            </w:r>
          </w:p>
        </w:tc>
      </w:tr>
      <w:tr w:rsidR="006F186F" w:rsidRPr="00FD135E" w:rsidTr="00E86BA2">
        <w:tc>
          <w:tcPr>
            <w:tcW w:w="828" w:type="dxa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18</w:t>
            </w:r>
          </w:p>
        </w:tc>
        <w:tc>
          <w:tcPr>
            <w:tcW w:w="1587" w:type="dxa"/>
            <w:gridSpan w:val="3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6F186F" w:rsidRDefault="00CA1B07">
            <w:pPr>
              <w:bidi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تعريف الطلبة بماهية رقمنة الشخصيات وطرق الاستفادة منها </w:t>
            </w:r>
          </w:p>
        </w:tc>
        <w:tc>
          <w:tcPr>
            <w:tcW w:w="2190" w:type="dxa"/>
          </w:tcPr>
          <w:p w:rsidR="006F186F" w:rsidRPr="00384B08" w:rsidRDefault="006F186F" w:rsidP="006F186F">
            <w:pPr>
              <w:jc w:val="center"/>
              <w:rPr>
                <w:b/>
                <w:bCs/>
              </w:rPr>
            </w:pPr>
            <w:r w:rsidRPr="00F42D69">
              <w:rPr>
                <w:rFonts w:hint="cs"/>
                <w:b/>
                <w:bCs/>
                <w:rtl/>
                <w:lang w:bidi="ar-IQ"/>
              </w:rPr>
              <w:t>الشخصية المرقمنة</w:t>
            </w:r>
          </w:p>
        </w:tc>
        <w:tc>
          <w:tcPr>
            <w:tcW w:w="1350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التطبيق العملي </w:t>
            </w:r>
          </w:p>
        </w:tc>
      </w:tr>
      <w:tr w:rsidR="006F186F" w:rsidRPr="00FD135E" w:rsidTr="00E86BA2">
        <w:tc>
          <w:tcPr>
            <w:tcW w:w="828" w:type="dxa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19</w:t>
            </w:r>
          </w:p>
        </w:tc>
        <w:tc>
          <w:tcPr>
            <w:tcW w:w="1587" w:type="dxa"/>
            <w:gridSpan w:val="3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6F186F" w:rsidRDefault="006F186F" w:rsidP="00CA1B07">
            <w:pPr>
              <w:bidi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تعريف الطالب </w:t>
            </w:r>
            <w:r w:rsidR="00CA1B07">
              <w:rPr>
                <w:rFonts w:hint="cs"/>
                <w:rtl/>
                <w:lang w:bidi="ar-IQ"/>
              </w:rPr>
              <w:t xml:space="preserve">بالتقنيات ثلاثية الابعاد وطرق صناعتها </w:t>
            </w:r>
            <w:r>
              <w:rPr>
                <w:rFonts w:hint="cs"/>
                <w:rtl/>
                <w:lang w:bidi="ar-IQ"/>
              </w:rPr>
              <w:t xml:space="preserve"> </w:t>
            </w:r>
          </w:p>
        </w:tc>
        <w:tc>
          <w:tcPr>
            <w:tcW w:w="2190" w:type="dxa"/>
          </w:tcPr>
          <w:p w:rsidR="006F186F" w:rsidRPr="00384B08" w:rsidRDefault="006F186F" w:rsidP="006F186F">
            <w:pPr>
              <w:tabs>
                <w:tab w:val="left" w:pos="89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التقنيات الرقمية لرسومات ثلاثية </w:t>
            </w:r>
            <w:r w:rsidRPr="00F42D69">
              <w:rPr>
                <w:rFonts w:hint="cs"/>
                <w:b/>
                <w:bCs/>
                <w:rtl/>
                <w:lang w:bidi="ar-IQ"/>
              </w:rPr>
              <w:t>الابعاد</w:t>
            </w:r>
          </w:p>
        </w:tc>
        <w:tc>
          <w:tcPr>
            <w:tcW w:w="1350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امتحان يومي</w:t>
            </w:r>
          </w:p>
        </w:tc>
      </w:tr>
      <w:tr w:rsidR="006F186F" w:rsidRPr="00FD135E" w:rsidTr="00E86BA2">
        <w:tc>
          <w:tcPr>
            <w:tcW w:w="828" w:type="dxa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20</w:t>
            </w:r>
          </w:p>
        </w:tc>
        <w:tc>
          <w:tcPr>
            <w:tcW w:w="1587" w:type="dxa"/>
            <w:gridSpan w:val="3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6F186F" w:rsidRDefault="006F186F">
            <w:pPr>
              <w:bidi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2190" w:type="dxa"/>
          </w:tcPr>
          <w:p w:rsidR="006F186F" w:rsidRPr="00384B08" w:rsidRDefault="006F186F" w:rsidP="006F18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اكمال المحاضرة السابقة</w:t>
            </w:r>
          </w:p>
        </w:tc>
        <w:tc>
          <w:tcPr>
            <w:tcW w:w="1350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تطبيق عملي</w:t>
            </w:r>
          </w:p>
        </w:tc>
        <w:tc>
          <w:tcPr>
            <w:tcW w:w="1386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التطبيق العملي</w:t>
            </w:r>
          </w:p>
        </w:tc>
      </w:tr>
      <w:tr w:rsidR="006F186F" w:rsidRPr="00FD135E" w:rsidTr="00E86BA2">
        <w:tc>
          <w:tcPr>
            <w:tcW w:w="828" w:type="dxa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21</w:t>
            </w:r>
          </w:p>
        </w:tc>
        <w:tc>
          <w:tcPr>
            <w:tcW w:w="1587" w:type="dxa"/>
            <w:gridSpan w:val="3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6F186F" w:rsidRDefault="006F186F" w:rsidP="00CA1B07">
            <w:pPr>
              <w:bidi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تعريف الطلبة </w:t>
            </w:r>
            <w:r w:rsidR="00CA1B0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بمفهوم تقنية الهولوغرام وطرق صناعة </w:t>
            </w:r>
            <w:r w:rsidR="00CA1B0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lastRenderedPageBreak/>
              <w:t xml:space="preserve">عرض منزلي بالتقنية </w:t>
            </w:r>
          </w:p>
        </w:tc>
        <w:tc>
          <w:tcPr>
            <w:tcW w:w="2190" w:type="dxa"/>
          </w:tcPr>
          <w:p w:rsidR="006F186F" w:rsidRPr="00384B08" w:rsidRDefault="006F186F" w:rsidP="006F186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تقنية الهولوغرام</w:t>
            </w:r>
          </w:p>
        </w:tc>
        <w:tc>
          <w:tcPr>
            <w:tcW w:w="1350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6F186F" w:rsidRPr="00FD135E" w:rsidRDefault="006F186F" w:rsidP="0014470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التغذية الراجعة </w:t>
            </w:r>
          </w:p>
        </w:tc>
      </w:tr>
      <w:tr w:rsidR="006F186F" w:rsidRPr="00FD135E" w:rsidTr="00E86BA2">
        <w:tc>
          <w:tcPr>
            <w:tcW w:w="828" w:type="dxa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lastRenderedPageBreak/>
              <w:t>22</w:t>
            </w:r>
          </w:p>
        </w:tc>
        <w:tc>
          <w:tcPr>
            <w:tcW w:w="1587" w:type="dxa"/>
            <w:gridSpan w:val="3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6F186F" w:rsidRDefault="006F186F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:rsidR="006F186F" w:rsidRPr="00384B08" w:rsidRDefault="006F186F" w:rsidP="006F186F">
            <w:pPr>
              <w:tabs>
                <w:tab w:val="left" w:pos="369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اكمال المحاضرة السابقة</w:t>
            </w:r>
          </w:p>
        </w:tc>
        <w:tc>
          <w:tcPr>
            <w:tcW w:w="1350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الالقاء (المحاضرة )</w:t>
            </w:r>
          </w:p>
        </w:tc>
        <w:tc>
          <w:tcPr>
            <w:tcW w:w="1386" w:type="dxa"/>
          </w:tcPr>
          <w:p w:rsidR="006F186F" w:rsidRPr="00FD135E" w:rsidRDefault="006F186F" w:rsidP="0014470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التطبيق العملي </w:t>
            </w:r>
          </w:p>
        </w:tc>
      </w:tr>
      <w:tr w:rsidR="006F186F" w:rsidRPr="00FD135E" w:rsidTr="00F2210C">
        <w:tc>
          <w:tcPr>
            <w:tcW w:w="828" w:type="dxa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23</w:t>
            </w:r>
          </w:p>
        </w:tc>
        <w:tc>
          <w:tcPr>
            <w:tcW w:w="1587" w:type="dxa"/>
            <w:gridSpan w:val="3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6F186F" w:rsidRDefault="00B4778F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مناقشة تطبيقات العلميات الفنية على مستوى الفيلم الروائي  </w:t>
            </w:r>
          </w:p>
        </w:tc>
        <w:tc>
          <w:tcPr>
            <w:tcW w:w="2190" w:type="dxa"/>
          </w:tcPr>
          <w:p w:rsidR="006F186F" w:rsidRPr="00384B08" w:rsidRDefault="006F186F" w:rsidP="006F186F">
            <w:pPr>
              <w:tabs>
                <w:tab w:val="left" w:pos="56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مشاهدة وتحليل</w:t>
            </w:r>
          </w:p>
        </w:tc>
        <w:tc>
          <w:tcPr>
            <w:tcW w:w="1350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6F186F" w:rsidRPr="00FD135E" w:rsidTr="00F2210C">
        <w:tc>
          <w:tcPr>
            <w:tcW w:w="828" w:type="dxa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24</w:t>
            </w:r>
          </w:p>
        </w:tc>
        <w:tc>
          <w:tcPr>
            <w:tcW w:w="1587" w:type="dxa"/>
            <w:gridSpan w:val="3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6F186F" w:rsidRDefault="006F186F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:rsidR="006F186F" w:rsidRPr="00384B08" w:rsidRDefault="006F186F" w:rsidP="006F18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امتحان</w:t>
            </w:r>
          </w:p>
        </w:tc>
        <w:tc>
          <w:tcPr>
            <w:tcW w:w="1350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6F186F" w:rsidRPr="00FD135E" w:rsidRDefault="006F186F" w:rsidP="0014470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6F186F" w:rsidRPr="00FD135E" w:rsidTr="00F2210C">
        <w:tc>
          <w:tcPr>
            <w:tcW w:w="828" w:type="dxa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25</w:t>
            </w:r>
          </w:p>
        </w:tc>
        <w:tc>
          <w:tcPr>
            <w:tcW w:w="1587" w:type="dxa"/>
            <w:gridSpan w:val="3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6F186F" w:rsidRDefault="00B4778F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التعرف على مجموعة البرامج المساندة في مجال العمليات الفنية وتطبيقاتها </w:t>
            </w:r>
            <w:r w:rsidR="006F186F">
              <w:rPr>
                <w:rFonts w:hint="cs"/>
                <w:rtl/>
              </w:rPr>
              <w:t xml:space="preserve"> </w:t>
            </w:r>
          </w:p>
        </w:tc>
        <w:tc>
          <w:tcPr>
            <w:tcW w:w="2190" w:type="dxa"/>
          </w:tcPr>
          <w:p w:rsidR="006F186F" w:rsidRPr="00384B08" w:rsidRDefault="006F186F" w:rsidP="006F18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البرامج المساعدة في العمليات الفنية</w:t>
            </w:r>
          </w:p>
        </w:tc>
        <w:tc>
          <w:tcPr>
            <w:tcW w:w="1350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تطبيق عملي</w:t>
            </w:r>
          </w:p>
        </w:tc>
        <w:tc>
          <w:tcPr>
            <w:tcW w:w="1386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التطبيق العملي </w:t>
            </w:r>
          </w:p>
        </w:tc>
      </w:tr>
      <w:tr w:rsidR="006F186F" w:rsidRPr="00FD135E" w:rsidTr="00E86BA2">
        <w:tc>
          <w:tcPr>
            <w:tcW w:w="828" w:type="dxa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26</w:t>
            </w:r>
          </w:p>
        </w:tc>
        <w:tc>
          <w:tcPr>
            <w:tcW w:w="1587" w:type="dxa"/>
            <w:gridSpan w:val="3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6F186F" w:rsidRDefault="006F186F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6F186F" w:rsidRPr="00384B08" w:rsidRDefault="006F186F" w:rsidP="006F18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اكمال المحاضرة السابقة</w:t>
            </w:r>
          </w:p>
        </w:tc>
        <w:tc>
          <w:tcPr>
            <w:tcW w:w="1350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6F186F" w:rsidRPr="00FD135E" w:rsidRDefault="006F186F" w:rsidP="0014470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التغذية الراجعة </w:t>
            </w:r>
          </w:p>
        </w:tc>
      </w:tr>
      <w:tr w:rsidR="006F186F" w:rsidRPr="00FD135E" w:rsidTr="00E86BA2">
        <w:tc>
          <w:tcPr>
            <w:tcW w:w="828" w:type="dxa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27</w:t>
            </w:r>
          </w:p>
        </w:tc>
        <w:tc>
          <w:tcPr>
            <w:tcW w:w="1587" w:type="dxa"/>
            <w:gridSpan w:val="3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6F186F" w:rsidRDefault="00B4778F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تعريف الطلبة بأهم تقنيات الذكاء الاصطناعي التي تدخل كجانب متفاعل مع العلميات الفنية</w:t>
            </w:r>
          </w:p>
        </w:tc>
        <w:tc>
          <w:tcPr>
            <w:tcW w:w="2190" w:type="dxa"/>
          </w:tcPr>
          <w:p w:rsidR="006F186F" w:rsidRPr="00384B08" w:rsidRDefault="006F186F" w:rsidP="006F18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الذكاء الاصطناعي</w:t>
            </w:r>
          </w:p>
        </w:tc>
        <w:tc>
          <w:tcPr>
            <w:tcW w:w="1350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6F186F" w:rsidRPr="00FD135E" w:rsidRDefault="006F186F" w:rsidP="0014470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التغذية الراجعة </w:t>
            </w:r>
          </w:p>
        </w:tc>
      </w:tr>
      <w:tr w:rsidR="006F186F" w:rsidRPr="00FD135E" w:rsidTr="00F2210C">
        <w:tc>
          <w:tcPr>
            <w:tcW w:w="828" w:type="dxa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28</w:t>
            </w:r>
          </w:p>
        </w:tc>
        <w:tc>
          <w:tcPr>
            <w:tcW w:w="1587" w:type="dxa"/>
            <w:gridSpan w:val="3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6F186F" w:rsidRDefault="006F186F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:rsidR="006F186F" w:rsidRPr="00384B08" w:rsidRDefault="006F186F" w:rsidP="006F186F">
            <w:pPr>
              <w:tabs>
                <w:tab w:val="left" w:pos="89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اكمال المحاضرة السابقة</w:t>
            </w:r>
          </w:p>
        </w:tc>
        <w:tc>
          <w:tcPr>
            <w:tcW w:w="1350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تطبيق عملي</w:t>
            </w:r>
          </w:p>
        </w:tc>
        <w:tc>
          <w:tcPr>
            <w:tcW w:w="1386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التطبيق العملي</w:t>
            </w:r>
          </w:p>
        </w:tc>
      </w:tr>
      <w:tr w:rsidR="006F186F" w:rsidRPr="00FD135E" w:rsidTr="00F2210C">
        <w:tc>
          <w:tcPr>
            <w:tcW w:w="828" w:type="dxa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29</w:t>
            </w:r>
          </w:p>
        </w:tc>
        <w:tc>
          <w:tcPr>
            <w:tcW w:w="1587" w:type="dxa"/>
            <w:gridSpan w:val="3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6F186F" w:rsidRDefault="00B4778F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التعرف على التطبيقات التي قد دخلت حيز الاستخدام </w:t>
            </w:r>
          </w:p>
        </w:tc>
        <w:tc>
          <w:tcPr>
            <w:tcW w:w="2190" w:type="dxa"/>
          </w:tcPr>
          <w:p w:rsidR="006F186F" w:rsidRPr="00384B08" w:rsidRDefault="006F186F" w:rsidP="006F18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تطبيقات الذكاء الاصطناعي</w:t>
            </w:r>
          </w:p>
        </w:tc>
        <w:tc>
          <w:tcPr>
            <w:tcW w:w="1350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امتحان يومي</w:t>
            </w:r>
          </w:p>
        </w:tc>
      </w:tr>
      <w:tr w:rsidR="006F186F" w:rsidRPr="00FD135E" w:rsidTr="00FD135E">
        <w:tc>
          <w:tcPr>
            <w:tcW w:w="828" w:type="dxa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30</w:t>
            </w:r>
          </w:p>
        </w:tc>
        <w:tc>
          <w:tcPr>
            <w:tcW w:w="1587" w:type="dxa"/>
            <w:gridSpan w:val="3"/>
            <w:vAlign w:val="center"/>
          </w:tcPr>
          <w:p w:rsidR="006F186F" w:rsidRPr="00FD135E" w:rsidRDefault="006F186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6F186F" w:rsidRPr="00FD135E" w:rsidRDefault="00B4778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B4778F">
              <w:rPr>
                <w:b/>
                <w:bCs/>
                <w:rtl/>
              </w:rPr>
              <w:t xml:space="preserve">مناقشة تطبيقات العلميات الفنية على مستوى الفيلم الروائي  </w:t>
            </w:r>
          </w:p>
        </w:tc>
        <w:tc>
          <w:tcPr>
            <w:tcW w:w="2190" w:type="dxa"/>
          </w:tcPr>
          <w:p w:rsidR="006F186F" w:rsidRPr="00384B08" w:rsidRDefault="006F186F" w:rsidP="006F18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مشاهدة وتحليل</w:t>
            </w:r>
          </w:p>
        </w:tc>
        <w:tc>
          <w:tcPr>
            <w:tcW w:w="1350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</w:tcPr>
          <w:p w:rsidR="006F186F" w:rsidRPr="00FD135E" w:rsidRDefault="006F186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156B3F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156B3F" w:rsidRPr="00FD135E" w:rsidRDefault="00156B3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11. تق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ي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يم المقرر</w:t>
            </w:r>
          </w:p>
        </w:tc>
      </w:tr>
      <w:tr w:rsidR="00156B3F" w:rsidRPr="00FD135E" w:rsidTr="00FD135E">
        <w:tc>
          <w:tcPr>
            <w:tcW w:w="9576" w:type="dxa"/>
            <w:gridSpan w:val="9"/>
            <w:vAlign w:val="center"/>
          </w:tcPr>
          <w:p w:rsidR="00156B3F" w:rsidRPr="00FD135E" w:rsidRDefault="00156B3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توزيع الدرجة من 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۱۰۰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على وفق المهام المكلف بها الطالب مثل التحضير اليومي والامتحانات اليومية والشفوية والشهرية</w:t>
            </w:r>
          </w:p>
        </w:tc>
      </w:tr>
      <w:tr w:rsidR="00156B3F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156B3F" w:rsidRPr="00FD135E" w:rsidRDefault="00156B3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12. مصادر التعليم والتدريس</w:t>
            </w:r>
          </w:p>
        </w:tc>
      </w:tr>
      <w:tr w:rsidR="00156B3F" w:rsidRPr="00FD135E" w:rsidTr="00FD135E">
        <w:tc>
          <w:tcPr>
            <w:tcW w:w="3708" w:type="dxa"/>
            <w:gridSpan w:val="5"/>
            <w:vAlign w:val="center"/>
          </w:tcPr>
          <w:p w:rsidR="00156B3F" w:rsidRPr="00FD135E" w:rsidRDefault="00156B3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المقررة المطلوبة ( المنهجية أن وجدت )</w:t>
            </w:r>
          </w:p>
        </w:tc>
        <w:tc>
          <w:tcPr>
            <w:tcW w:w="5868" w:type="dxa"/>
            <w:gridSpan w:val="4"/>
            <w:vAlign w:val="center"/>
          </w:tcPr>
          <w:p w:rsidR="00156B3F" w:rsidRPr="00FD135E" w:rsidRDefault="00627392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لا توجد</w:t>
            </w:r>
          </w:p>
        </w:tc>
      </w:tr>
      <w:tr w:rsidR="00156B3F" w:rsidRPr="00FD135E" w:rsidTr="00FD135E">
        <w:tc>
          <w:tcPr>
            <w:tcW w:w="3708" w:type="dxa"/>
            <w:gridSpan w:val="5"/>
            <w:vAlign w:val="center"/>
          </w:tcPr>
          <w:p w:rsidR="00156B3F" w:rsidRPr="00FD135E" w:rsidRDefault="00156B3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الرئيسة ( المصادر)</w:t>
            </w:r>
          </w:p>
        </w:tc>
        <w:tc>
          <w:tcPr>
            <w:tcW w:w="5868" w:type="dxa"/>
            <w:gridSpan w:val="4"/>
            <w:vAlign w:val="center"/>
          </w:tcPr>
          <w:p w:rsidR="00156B3F" w:rsidRPr="00FD135E" w:rsidRDefault="00B4778F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eastAsia="Calibri" w:hint="cs"/>
                <w:sz w:val="28"/>
                <w:szCs w:val="28"/>
                <w:rtl/>
                <w:lang w:bidi="ar-IQ"/>
              </w:rPr>
              <w:t>جماليات الفيلم , جاك امون,الان برغالا .. واخرون , ترجمة :ماهر ترميش  * الجوانب الابداعية للانتاج والاخراج الاذاعي والتلفزيوني , منال محروس محمود  * التقنيات الحديثة للسينما والتلفزيون , براق انس المدرس  *الاخراج السينمائي لقطة بلقطة ,ستيفن غانتر , ترجمة احمد نوري * , كيف تقرأ فيلما , جيمس موناكو , ترجمة احمد يوسف , *الصوت في السينما والتلفزيون , حكمت البيضاني , المدارس الجمالية الكبرى ,جي انبال واخرون , ترجمة مي التلمساني * فن الاخراج السينمائي , سيدني لوميت , ترجمة احمد يوسف  * الانتاج الرقمي للوسيط السينماتوغرافيي , براق انس المدرس .</w:t>
            </w:r>
          </w:p>
        </w:tc>
      </w:tr>
      <w:tr w:rsidR="00156B3F" w:rsidRPr="00FD135E" w:rsidTr="00FD135E">
        <w:tc>
          <w:tcPr>
            <w:tcW w:w="3708" w:type="dxa"/>
            <w:gridSpan w:val="5"/>
            <w:vAlign w:val="center"/>
          </w:tcPr>
          <w:p w:rsidR="00156B3F" w:rsidRPr="00FD135E" w:rsidRDefault="00156B3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والمراجع السائدة التي يوصى بها المجلات العلمية،</w:t>
            </w:r>
          </w:p>
          <w:p w:rsidR="00156B3F" w:rsidRPr="00FD135E" w:rsidRDefault="00156B3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التقارير .... )</w:t>
            </w:r>
          </w:p>
        </w:tc>
        <w:tc>
          <w:tcPr>
            <w:tcW w:w="5868" w:type="dxa"/>
            <w:gridSpan w:val="4"/>
            <w:vAlign w:val="center"/>
          </w:tcPr>
          <w:p w:rsidR="00156B3F" w:rsidRPr="00FD135E" w:rsidRDefault="00627392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لا يوجد</w:t>
            </w:r>
          </w:p>
        </w:tc>
      </w:tr>
      <w:tr w:rsidR="00156B3F" w:rsidRPr="00FD135E" w:rsidTr="00FD135E">
        <w:tc>
          <w:tcPr>
            <w:tcW w:w="3708" w:type="dxa"/>
            <w:gridSpan w:val="5"/>
            <w:vAlign w:val="center"/>
          </w:tcPr>
          <w:p w:rsidR="00156B3F" w:rsidRPr="00FD135E" w:rsidRDefault="00156B3F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lastRenderedPageBreak/>
              <w:t>المراجع الإلكترونية ، مواقع الانترنيت</w:t>
            </w:r>
          </w:p>
        </w:tc>
        <w:tc>
          <w:tcPr>
            <w:tcW w:w="5868" w:type="dxa"/>
            <w:gridSpan w:val="4"/>
            <w:vAlign w:val="center"/>
          </w:tcPr>
          <w:p w:rsidR="00156B3F" w:rsidRPr="00FD135E" w:rsidRDefault="00627392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لا يوجد </w:t>
            </w:r>
          </w:p>
        </w:tc>
      </w:tr>
    </w:tbl>
    <w:p w:rsidR="001E3BD8" w:rsidRPr="00FD135E" w:rsidRDefault="001E3BD8" w:rsidP="001E3BD8">
      <w:pPr>
        <w:bidi/>
        <w:rPr>
          <w:rFonts w:asciiTheme="majorBidi" w:hAnsiTheme="majorBidi" w:cstheme="majorBidi"/>
          <w:b/>
          <w:bCs/>
          <w:lang w:bidi="ar-IQ"/>
        </w:rPr>
      </w:pPr>
    </w:p>
    <w:sectPr w:rsidR="001E3BD8" w:rsidRPr="00FD1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1AA"/>
    <w:multiLevelType w:val="hybridMultilevel"/>
    <w:tmpl w:val="E016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1BDA"/>
    <w:multiLevelType w:val="hybridMultilevel"/>
    <w:tmpl w:val="D09A2D8E"/>
    <w:lvl w:ilvl="0" w:tplc="A6FEE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6096D"/>
    <w:multiLevelType w:val="hybridMultilevel"/>
    <w:tmpl w:val="C2A85B00"/>
    <w:lvl w:ilvl="0" w:tplc="09F68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E6A4B"/>
    <w:multiLevelType w:val="hybridMultilevel"/>
    <w:tmpl w:val="66A0820C"/>
    <w:lvl w:ilvl="0" w:tplc="0A5CEC9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B0B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4108C"/>
    <w:multiLevelType w:val="hybridMultilevel"/>
    <w:tmpl w:val="9F9CC85A"/>
    <w:lvl w:ilvl="0" w:tplc="E6E47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55BE5"/>
    <w:multiLevelType w:val="hybridMultilevel"/>
    <w:tmpl w:val="374CB622"/>
    <w:lvl w:ilvl="0" w:tplc="8B40A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F6E92"/>
    <w:multiLevelType w:val="hybridMultilevel"/>
    <w:tmpl w:val="8A24EA9A"/>
    <w:lvl w:ilvl="0" w:tplc="4F004CC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7738E"/>
    <w:multiLevelType w:val="hybridMultilevel"/>
    <w:tmpl w:val="E406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C24B2"/>
    <w:multiLevelType w:val="hybridMultilevel"/>
    <w:tmpl w:val="26F4A7BA"/>
    <w:lvl w:ilvl="0" w:tplc="42182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36986"/>
    <w:multiLevelType w:val="hybridMultilevel"/>
    <w:tmpl w:val="47944454"/>
    <w:lvl w:ilvl="0" w:tplc="BE3A2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14BA8"/>
    <w:multiLevelType w:val="hybridMultilevel"/>
    <w:tmpl w:val="B308C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311C5"/>
    <w:multiLevelType w:val="hybridMultilevel"/>
    <w:tmpl w:val="C8EC8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52CB6"/>
    <w:multiLevelType w:val="hybridMultilevel"/>
    <w:tmpl w:val="BD4CAF38"/>
    <w:lvl w:ilvl="0" w:tplc="96AA7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910BD"/>
    <w:multiLevelType w:val="hybridMultilevel"/>
    <w:tmpl w:val="9ECC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967372"/>
    <w:multiLevelType w:val="hybridMultilevel"/>
    <w:tmpl w:val="46C0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04CCE"/>
    <w:multiLevelType w:val="hybridMultilevel"/>
    <w:tmpl w:val="8792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12"/>
  </w:num>
  <w:num w:numId="12">
    <w:abstractNumId w:val="8"/>
  </w:num>
  <w:num w:numId="13">
    <w:abstractNumId w:val="9"/>
  </w:num>
  <w:num w:numId="14">
    <w:abstractNumId w:val="7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54"/>
    <w:rsid w:val="0003493B"/>
    <w:rsid w:val="00080742"/>
    <w:rsid w:val="000C38C3"/>
    <w:rsid w:val="00156B3F"/>
    <w:rsid w:val="001C0E54"/>
    <w:rsid w:val="001E3BD8"/>
    <w:rsid w:val="00225AF2"/>
    <w:rsid w:val="003324B1"/>
    <w:rsid w:val="00627392"/>
    <w:rsid w:val="006F186F"/>
    <w:rsid w:val="00775D8A"/>
    <w:rsid w:val="0093620B"/>
    <w:rsid w:val="0097216B"/>
    <w:rsid w:val="00AA1E8D"/>
    <w:rsid w:val="00B4778F"/>
    <w:rsid w:val="00BE1492"/>
    <w:rsid w:val="00CA1B07"/>
    <w:rsid w:val="00E94EFF"/>
    <w:rsid w:val="00FD135E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33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332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33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332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3</cp:revision>
  <cp:lastPrinted>2024-02-17T06:52:00Z</cp:lastPrinted>
  <dcterms:created xsi:type="dcterms:W3CDTF">2024-02-11T12:29:00Z</dcterms:created>
  <dcterms:modified xsi:type="dcterms:W3CDTF">2024-02-17T06:52:00Z</dcterms:modified>
</cp:coreProperties>
</file>