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32" w:rsidRDefault="00AC5B9E" w:rsidP="00AC5B9E">
      <w:pPr>
        <w:tabs>
          <w:tab w:val="left" w:pos="3805"/>
        </w:tabs>
        <w:rPr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F466C" wp14:editId="6A8D86F5">
                <wp:simplePos x="0" y="0"/>
                <wp:positionH relativeFrom="column">
                  <wp:posOffset>4229100</wp:posOffset>
                </wp:positionH>
                <wp:positionV relativeFrom="paragraph">
                  <wp:posOffset>-266065</wp:posOffset>
                </wp:positionV>
                <wp:extent cx="2400300" cy="1828800"/>
                <wp:effectExtent l="0" t="0" r="0" b="0"/>
                <wp:wrapSquare wrapText="bothSides"/>
                <wp:docPr id="11" name="مربع ن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D32" w:rsidRPr="004A7D3C" w:rsidRDefault="00756D32" w:rsidP="00756D32">
                            <w:pPr>
                              <w:jc w:val="center"/>
                              <w:rPr>
                                <w:rFonts w:cs="PT Bold Heading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PT Bold Heading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756D32" w:rsidRPr="004A7D3C" w:rsidRDefault="00756D32" w:rsidP="00756D32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756D32" w:rsidRDefault="00756D32" w:rsidP="00756D32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جهاز الاشراف والتقويم العلمي</w:t>
                            </w:r>
                          </w:p>
                          <w:p w:rsidR="00756D32" w:rsidRDefault="00756D32" w:rsidP="00756D32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756D32" w:rsidRDefault="00756D32" w:rsidP="00756D32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756D32" w:rsidRDefault="00756D32" w:rsidP="00756D32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756D32" w:rsidRDefault="00756D32" w:rsidP="00756D32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756D32" w:rsidRPr="004A7D3C" w:rsidRDefault="00756D32" w:rsidP="00756D32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1" o:spid="_x0000_s1026" type="#_x0000_t202" style="position:absolute;left:0;text-align:left;margin-left:333pt;margin-top:-20.95pt;width:189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" stroked="f">
                <v:textbox>
                  <w:txbxContent>
                    <w:p w:rsidR="00756D32" w:rsidRPr="004A7D3C" w:rsidRDefault="00756D32" w:rsidP="00756D32">
                      <w:pPr>
                        <w:jc w:val="center"/>
                        <w:rPr>
                          <w:rFonts w:cs="PT Bold Heading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PT Bold Heading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756D32" w:rsidRPr="004A7D3C" w:rsidRDefault="00756D32" w:rsidP="00756D32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756D32" w:rsidRDefault="00756D32" w:rsidP="00756D32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جهاز الاشراف والتقويم العلمي</w:t>
                      </w:r>
                    </w:p>
                    <w:p w:rsidR="00756D32" w:rsidRDefault="00756D32" w:rsidP="00756D32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756D32" w:rsidRDefault="00756D32" w:rsidP="00756D32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756D32" w:rsidRDefault="00756D32" w:rsidP="00756D32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756D32" w:rsidRDefault="00756D32" w:rsidP="00756D32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756D32" w:rsidRPr="004A7D3C" w:rsidRDefault="00756D32" w:rsidP="00756D32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8647C"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3E8FAD" wp14:editId="321AA741">
                <wp:simplePos x="0" y="0"/>
                <wp:positionH relativeFrom="column">
                  <wp:posOffset>-540385</wp:posOffset>
                </wp:positionH>
                <wp:positionV relativeFrom="paragraph">
                  <wp:posOffset>-191135</wp:posOffset>
                </wp:positionV>
                <wp:extent cx="2712085" cy="1828800"/>
                <wp:effectExtent l="0" t="0" r="0" b="0"/>
                <wp:wrapSquare wrapText="bothSides"/>
                <wp:docPr id="10" name="مربع ن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08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D32" w:rsidRPr="00092AA7" w:rsidRDefault="00756D32" w:rsidP="00756D32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092AA7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الجامعة : ديالى</w:t>
                            </w:r>
                          </w:p>
                          <w:p w:rsidR="00756D32" w:rsidRPr="00092AA7" w:rsidRDefault="00756D32" w:rsidP="00756D32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092AA7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الكلية : الفنون الجميلة</w:t>
                            </w:r>
                          </w:p>
                          <w:p w:rsidR="00756D32" w:rsidRPr="00092AA7" w:rsidRDefault="00756D32" w:rsidP="0024232E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092AA7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القســم : </w:t>
                            </w:r>
                            <w:r w:rsidR="0024232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الفنون السينمائية والتلفزيونية       </w:t>
                            </w:r>
                            <w:r w:rsidRPr="00092AA7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المرحلة : </w:t>
                            </w:r>
                            <w:r w:rsidR="00C43B8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الرابعة</w:t>
                            </w:r>
                          </w:p>
                          <w:p w:rsidR="00756D32" w:rsidRPr="00092AA7" w:rsidRDefault="00C55012" w:rsidP="00C55012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اسم ال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تدريسي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الثلاثي :</w:t>
                            </w:r>
                            <w:r w:rsidR="00E0570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علي جعار لفته</w:t>
                            </w:r>
                          </w:p>
                          <w:p w:rsidR="00756D32" w:rsidRPr="00092AA7" w:rsidRDefault="00756D32" w:rsidP="00C55012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092AA7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اللقب العلمي : </w:t>
                            </w:r>
                            <w:r w:rsidR="00E0570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مدرس مساعد</w:t>
                            </w:r>
                          </w:p>
                          <w:p w:rsidR="00756D32" w:rsidRPr="00092AA7" w:rsidRDefault="009B7506" w:rsidP="00C55012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المؤهل العلمي :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E0570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ماجستير</w:t>
                            </w:r>
                          </w:p>
                          <w:p w:rsidR="00756D32" w:rsidRPr="00E0570C" w:rsidRDefault="00756D32" w:rsidP="003E4870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092AA7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مكان العمل  :</w:t>
                            </w:r>
                            <w:r w:rsidR="00E0570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E0570C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كلية الفنون الجميلة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0" o:spid="_x0000_s1027" type="#_x0000_t202" style="position:absolute;left:0;text-align:left;margin-left:-42.55pt;margin-top:-15.05pt;width:213.5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" stroked="f">
                <v:textbox>
                  <w:txbxContent>
                    <w:p w:rsidR="00756D32" w:rsidRPr="00092AA7" w:rsidRDefault="00756D32" w:rsidP="00756D32">
                      <w:pPr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092AA7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rtl/>
                          <w:lang w:bidi="ar-IQ"/>
                        </w:rPr>
                        <w:t>الجامعة : ديالى</w:t>
                      </w:r>
                    </w:p>
                    <w:p w:rsidR="00756D32" w:rsidRPr="00092AA7" w:rsidRDefault="00756D32" w:rsidP="00756D32">
                      <w:pPr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092AA7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rtl/>
                          <w:lang w:bidi="ar-IQ"/>
                        </w:rPr>
                        <w:t>الكلية : الفنون الجميلة</w:t>
                      </w:r>
                    </w:p>
                    <w:p w:rsidR="00756D32" w:rsidRPr="00092AA7" w:rsidRDefault="00756D32" w:rsidP="0024232E">
                      <w:pPr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092AA7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القســم : </w:t>
                      </w:r>
                      <w:r w:rsidR="0024232E">
                        <w:rPr>
                          <w:rFonts w:asciiTheme="majorBidi" w:hAnsiTheme="majorBidi" w:cstheme="majorBidi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الفنون السينمائية والتلفزيونية       </w:t>
                      </w:r>
                      <w:r w:rsidRPr="00092AA7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المرحلة : </w:t>
                      </w:r>
                      <w:r w:rsidR="00C43B8C">
                        <w:rPr>
                          <w:rFonts w:asciiTheme="majorBidi" w:hAnsiTheme="majorBidi" w:cstheme="majorBidi" w:hint="cs"/>
                          <w:b/>
                          <w:bCs/>
                          <w:noProof/>
                          <w:rtl/>
                          <w:lang w:bidi="ar-IQ"/>
                        </w:rPr>
                        <w:t>الرابعة</w:t>
                      </w:r>
                    </w:p>
                    <w:p w:rsidR="00756D32" w:rsidRPr="00092AA7" w:rsidRDefault="00C55012" w:rsidP="00C55012">
                      <w:pPr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rtl/>
                          <w:lang w:bidi="ar-IQ"/>
                        </w:rPr>
                        <w:t>اسم ال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noProof/>
                          <w:rtl/>
                          <w:lang w:bidi="ar-IQ"/>
                        </w:rPr>
                        <w:t>تدريسي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الثلاثي :</w:t>
                      </w:r>
                      <w:r w:rsidR="00E0570C">
                        <w:rPr>
                          <w:rFonts w:asciiTheme="majorBidi" w:hAnsiTheme="majorBidi" w:cstheme="majorBidi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علي جعار لفته</w:t>
                      </w:r>
                    </w:p>
                    <w:p w:rsidR="00756D32" w:rsidRPr="00092AA7" w:rsidRDefault="00756D32" w:rsidP="00C55012">
                      <w:pPr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092AA7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اللقب العلمي : </w:t>
                      </w:r>
                      <w:r w:rsidR="00E0570C">
                        <w:rPr>
                          <w:rFonts w:asciiTheme="majorBidi" w:hAnsiTheme="majorBidi" w:cstheme="majorBidi" w:hint="cs"/>
                          <w:b/>
                          <w:bCs/>
                          <w:noProof/>
                          <w:rtl/>
                          <w:lang w:bidi="ar-IQ"/>
                        </w:rPr>
                        <w:t>مدرس مساعد</w:t>
                      </w:r>
                    </w:p>
                    <w:p w:rsidR="00756D32" w:rsidRPr="00092AA7" w:rsidRDefault="009B7506" w:rsidP="00C55012">
                      <w:pPr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rtl/>
                          <w:lang w:bidi="ar-IQ"/>
                        </w:rPr>
                        <w:t>المؤهل العلمي :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</w:t>
                      </w:r>
                      <w:r w:rsidR="00E0570C">
                        <w:rPr>
                          <w:rFonts w:asciiTheme="majorBidi" w:hAnsiTheme="majorBidi" w:cstheme="majorBidi" w:hint="cs"/>
                          <w:b/>
                          <w:bCs/>
                          <w:noProof/>
                          <w:rtl/>
                          <w:lang w:bidi="ar-IQ"/>
                        </w:rPr>
                        <w:t>ماجستير</w:t>
                      </w:r>
                    </w:p>
                    <w:p w:rsidR="00756D32" w:rsidRPr="00E0570C" w:rsidRDefault="00756D32" w:rsidP="003E4870">
                      <w:pPr>
                        <w:rPr>
                          <w:rFonts w:asciiTheme="minorBidi" w:hAnsiTheme="minorBidi" w:cstheme="minorBidi"/>
                          <w:b/>
                          <w:bCs/>
                          <w:noProof/>
                          <w:lang w:bidi="ar-IQ"/>
                        </w:rPr>
                      </w:pPr>
                      <w:r w:rsidRPr="00092AA7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rtl/>
                          <w:lang w:bidi="ar-IQ"/>
                        </w:rPr>
                        <w:t>مكان العمل  :</w:t>
                      </w:r>
                      <w:r w:rsidR="00E0570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</w:t>
                      </w:r>
                      <w:r w:rsidR="00E0570C">
                        <w:rPr>
                          <w:rFonts w:asciiTheme="minorBidi" w:hAnsiTheme="minorBidi" w:cstheme="minorBidi" w:hint="cs"/>
                          <w:b/>
                          <w:bCs/>
                          <w:noProof/>
                          <w:rtl/>
                          <w:lang w:bidi="ar-IQ"/>
                        </w:rPr>
                        <w:t>كلية الفنون الجميلة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56D32" w:rsidRPr="00AC5B9E" w:rsidRDefault="00306F44" w:rsidP="00AC5B9E">
      <w:pPr>
        <w:jc w:val="center"/>
        <w:rPr>
          <w:rtl/>
          <w:lang w:bidi="ar-IQ"/>
        </w:rPr>
      </w:pPr>
      <w:r>
        <w:rPr>
          <w:noProof/>
        </w:rPr>
        <w:drawing>
          <wp:inline distT="0" distB="0" distL="0" distR="0" wp14:anchorId="1780BFCE" wp14:editId="414B0340">
            <wp:extent cx="1728423" cy="1254642"/>
            <wp:effectExtent l="0" t="0" r="5715" b="3175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128" cy="125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6D32" w:rsidRPr="00013A0D" w:rsidRDefault="009B7506" w:rsidP="00013A0D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 w:hint="cs"/>
          <w:b/>
          <w:bCs/>
          <w:sz w:val="36"/>
          <w:szCs w:val="36"/>
          <w:rtl/>
        </w:rPr>
        <w:t>وصف المقرر الدراسي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988"/>
        <w:gridCol w:w="1373"/>
        <w:gridCol w:w="1641"/>
        <w:gridCol w:w="1892"/>
        <w:gridCol w:w="1771"/>
      </w:tblGrid>
      <w:tr w:rsidR="00756D32" w:rsidRPr="00384B08" w:rsidTr="00045051">
        <w:tc>
          <w:tcPr>
            <w:tcW w:w="2654" w:type="dxa"/>
          </w:tcPr>
          <w:p w:rsidR="00756D32" w:rsidRPr="00384B08" w:rsidRDefault="00756D32" w:rsidP="00F1690F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7665" w:type="dxa"/>
            <w:gridSpan w:val="5"/>
          </w:tcPr>
          <w:p w:rsidR="00756D32" w:rsidRPr="0088647C" w:rsidRDefault="008848EA" w:rsidP="00F1690F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علي جعار لفته</w:t>
            </w:r>
          </w:p>
        </w:tc>
      </w:tr>
      <w:tr w:rsidR="00756D32" w:rsidRPr="00384B08" w:rsidTr="00045051">
        <w:tc>
          <w:tcPr>
            <w:tcW w:w="2654" w:type="dxa"/>
          </w:tcPr>
          <w:p w:rsidR="00756D32" w:rsidRPr="00384B08" w:rsidRDefault="00756D32" w:rsidP="00F1690F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7665" w:type="dxa"/>
            <w:gridSpan w:val="5"/>
          </w:tcPr>
          <w:p w:rsidR="00756D32" w:rsidRPr="0088647C" w:rsidRDefault="00D04FF2" w:rsidP="008848EA">
            <w:pPr>
              <w:bidi w:val="0"/>
              <w:jc w:val="right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hyperlink r:id="rId7" w:history="1">
              <w:r w:rsidR="008848EA" w:rsidRPr="008848EA">
                <w:rPr>
                  <w:color w:val="0000FF"/>
                  <w:u w:val="single"/>
                </w:rPr>
                <w:t>Jaara1488@gmail.com</w:t>
              </w:r>
            </w:hyperlink>
          </w:p>
        </w:tc>
      </w:tr>
      <w:tr w:rsidR="00756D32" w:rsidRPr="00384B08" w:rsidTr="00045051">
        <w:tc>
          <w:tcPr>
            <w:tcW w:w="2654" w:type="dxa"/>
          </w:tcPr>
          <w:p w:rsidR="00756D32" w:rsidRPr="00384B08" w:rsidRDefault="00756D32" w:rsidP="00F1690F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اسم المادة</w:t>
            </w:r>
          </w:p>
        </w:tc>
        <w:tc>
          <w:tcPr>
            <w:tcW w:w="7665" w:type="dxa"/>
            <w:gridSpan w:val="5"/>
          </w:tcPr>
          <w:p w:rsidR="00756D32" w:rsidRPr="0088647C" w:rsidRDefault="0024232E" w:rsidP="00F1690F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علم نفس الشخصية</w:t>
            </w:r>
          </w:p>
        </w:tc>
      </w:tr>
      <w:tr w:rsidR="00756D32" w:rsidRPr="00384B08" w:rsidTr="00045051">
        <w:tc>
          <w:tcPr>
            <w:tcW w:w="2654" w:type="dxa"/>
          </w:tcPr>
          <w:p w:rsidR="00756D32" w:rsidRPr="00384B08" w:rsidRDefault="00756D32" w:rsidP="00F1690F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مقرر الفصل</w:t>
            </w:r>
          </w:p>
        </w:tc>
        <w:tc>
          <w:tcPr>
            <w:tcW w:w="7665" w:type="dxa"/>
            <w:gridSpan w:val="5"/>
          </w:tcPr>
          <w:p w:rsidR="00756D32" w:rsidRPr="000F7CD4" w:rsidRDefault="008848EA" w:rsidP="00F1690F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وفق النظام السنوي </w:t>
            </w:r>
          </w:p>
        </w:tc>
      </w:tr>
      <w:tr w:rsidR="00756D32" w:rsidRPr="00384B08" w:rsidTr="00045051">
        <w:tc>
          <w:tcPr>
            <w:tcW w:w="2654" w:type="dxa"/>
          </w:tcPr>
          <w:p w:rsidR="00756D32" w:rsidRPr="007107E9" w:rsidRDefault="00C55012" w:rsidP="00F1690F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7107E9">
              <w:rPr>
                <w:rFonts w:cs="Simplified Arabic" w:hint="cs"/>
                <w:b/>
                <w:bCs/>
                <w:sz w:val="28"/>
                <w:szCs w:val="28"/>
                <w:rtl/>
              </w:rPr>
              <w:t>أهداف</w:t>
            </w:r>
            <w:r w:rsidR="00756D32" w:rsidRPr="007107E9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المادة</w:t>
            </w:r>
          </w:p>
          <w:p w:rsidR="00756D32" w:rsidRPr="007107E9" w:rsidRDefault="00756D32" w:rsidP="00F1690F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65" w:type="dxa"/>
            <w:gridSpan w:val="5"/>
          </w:tcPr>
          <w:p w:rsidR="00415790" w:rsidRDefault="00415790" w:rsidP="00415790">
            <w:pPr>
              <w:pStyle w:val="a6"/>
              <w:numPr>
                <w:ilvl w:val="0"/>
                <w:numId w:val="3"/>
              </w:numPr>
              <w:rPr>
                <w:rFonts w:cs="Simplified Arabic"/>
                <w:b/>
                <w:bCs/>
                <w:lang w:bidi="ar-EG"/>
              </w:rPr>
            </w:pPr>
            <w:r w:rsidRPr="00415790">
              <w:rPr>
                <w:rFonts w:cs="Simplified Arabic" w:hint="cs"/>
                <w:b/>
                <w:bCs/>
                <w:rtl/>
                <w:lang w:bidi="ar-EG"/>
              </w:rPr>
              <w:t>زيادة الحصيلة المعرفية حول مفهوم علم نفس الشخصية .</w:t>
            </w:r>
          </w:p>
          <w:p w:rsidR="00415790" w:rsidRPr="00415790" w:rsidRDefault="00415790" w:rsidP="00415790">
            <w:pPr>
              <w:pStyle w:val="a6"/>
              <w:numPr>
                <w:ilvl w:val="0"/>
                <w:numId w:val="3"/>
              </w:numPr>
              <w:rPr>
                <w:rFonts w:cs="Simplified Arabic"/>
                <w:b/>
                <w:bCs/>
                <w:rtl/>
                <w:lang w:bidi="ar-EG"/>
              </w:rPr>
            </w:pPr>
            <w:r w:rsidRPr="00415790">
              <w:rPr>
                <w:rFonts w:cs="Simplified Arabic"/>
                <w:b/>
                <w:bCs/>
                <w:rtl/>
                <w:lang w:bidi="ar-EG"/>
              </w:rPr>
              <w:t>التعرف الى كيفية التحليل النفسي لشخصيات الفيلم .</w:t>
            </w:r>
          </w:p>
          <w:p w:rsidR="00415790" w:rsidRPr="00415790" w:rsidRDefault="00415790" w:rsidP="00415790">
            <w:pPr>
              <w:pStyle w:val="a6"/>
              <w:numPr>
                <w:ilvl w:val="0"/>
                <w:numId w:val="3"/>
              </w:numPr>
              <w:rPr>
                <w:rFonts w:cs="Simplified Arabic"/>
                <w:b/>
                <w:bCs/>
                <w:rtl/>
                <w:lang w:bidi="ar-EG"/>
              </w:rPr>
            </w:pPr>
            <w:r w:rsidRPr="00415790">
              <w:rPr>
                <w:rFonts w:cs="Simplified Arabic"/>
                <w:b/>
                <w:bCs/>
                <w:rtl/>
                <w:lang w:bidi="ar-EG"/>
              </w:rPr>
              <w:t>معرفة التأثيرات النفسية لتكوينات المشاهد ودلالاتها الرمزية .</w:t>
            </w:r>
          </w:p>
          <w:p w:rsidR="00756D32" w:rsidRPr="00415790" w:rsidRDefault="00415790" w:rsidP="00415790">
            <w:pPr>
              <w:pStyle w:val="a6"/>
              <w:numPr>
                <w:ilvl w:val="0"/>
                <w:numId w:val="3"/>
              </w:numPr>
              <w:rPr>
                <w:rFonts w:cs="Simplified Arabic"/>
                <w:b/>
                <w:bCs/>
                <w:rtl/>
                <w:lang w:bidi="ar-EG"/>
              </w:rPr>
            </w:pPr>
            <w:r w:rsidRPr="00415790">
              <w:rPr>
                <w:rFonts w:cs="Simplified Arabic"/>
                <w:b/>
                <w:bCs/>
                <w:rtl/>
                <w:lang w:bidi="ar-EG"/>
              </w:rPr>
              <w:t xml:space="preserve"> توظيف الحصيلة المعرفية في النتاج الفني للطلبة .  </w:t>
            </w:r>
          </w:p>
        </w:tc>
      </w:tr>
      <w:tr w:rsidR="00756D32" w:rsidRPr="00384B08" w:rsidTr="00045051">
        <w:tc>
          <w:tcPr>
            <w:tcW w:w="2654" w:type="dxa"/>
          </w:tcPr>
          <w:p w:rsidR="00756D32" w:rsidRPr="00384B08" w:rsidRDefault="00756D32" w:rsidP="009B750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التفاصيل </w:t>
            </w:r>
            <w:r w:rsidR="00C55012"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الأساسية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للمادة</w:t>
            </w:r>
          </w:p>
        </w:tc>
        <w:tc>
          <w:tcPr>
            <w:tcW w:w="7665" w:type="dxa"/>
            <w:gridSpan w:val="5"/>
          </w:tcPr>
          <w:p w:rsidR="00415790" w:rsidRPr="00415790" w:rsidRDefault="00013A0D" w:rsidP="00E216B1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المفردات </w:t>
            </w:r>
            <w:r w:rsidR="00415790" w:rsidRPr="00415790">
              <w:rPr>
                <w:rFonts w:cs="Simplified Arabic" w:hint="cs"/>
                <w:b/>
                <w:bCs/>
                <w:rtl/>
              </w:rPr>
              <w:t>1- م</w:t>
            </w:r>
            <w:r w:rsidR="00697E12">
              <w:rPr>
                <w:rFonts w:cs="Simplified Arabic" w:hint="cs"/>
                <w:b/>
                <w:bCs/>
                <w:rtl/>
              </w:rPr>
              <w:t xml:space="preserve">فهوم علم نفس الشخصية .2- نظريات </w:t>
            </w:r>
            <w:r w:rsidR="00415790" w:rsidRPr="00415790">
              <w:rPr>
                <w:rFonts w:cs="Simplified Arabic" w:hint="cs"/>
                <w:b/>
                <w:bCs/>
                <w:rtl/>
              </w:rPr>
              <w:t>علم نفس الشخصية .</w:t>
            </w:r>
          </w:p>
          <w:p w:rsidR="00415790" w:rsidRPr="00415790" w:rsidRDefault="00415790" w:rsidP="00E216B1">
            <w:pPr>
              <w:rPr>
                <w:rFonts w:cs="Simplified Arabic"/>
                <w:b/>
                <w:bCs/>
                <w:rtl/>
              </w:rPr>
            </w:pPr>
            <w:r w:rsidRPr="00415790">
              <w:rPr>
                <w:rFonts w:cs="Simplified Arabic" w:hint="cs"/>
                <w:b/>
                <w:bCs/>
                <w:rtl/>
              </w:rPr>
              <w:t xml:space="preserve">3- </w:t>
            </w:r>
            <w:r w:rsidR="00013A0D">
              <w:rPr>
                <w:rFonts w:cs="Simplified Arabic" w:hint="cs"/>
                <w:b/>
                <w:bCs/>
                <w:rtl/>
              </w:rPr>
              <w:t>انماط الشخصية</w:t>
            </w:r>
            <w:r w:rsidRPr="00415790">
              <w:rPr>
                <w:rFonts w:cs="Simplified Arabic" w:hint="cs"/>
                <w:b/>
                <w:bCs/>
                <w:rtl/>
              </w:rPr>
              <w:t xml:space="preserve"> .</w:t>
            </w:r>
            <w:r w:rsidR="00E216B1">
              <w:rPr>
                <w:rFonts w:cs="Simplified Arabic" w:hint="cs"/>
                <w:b/>
                <w:bCs/>
                <w:rtl/>
              </w:rPr>
              <w:t xml:space="preserve"> 4</w:t>
            </w:r>
            <w:r w:rsidRPr="00415790">
              <w:rPr>
                <w:rFonts w:cs="Simplified Arabic" w:hint="cs"/>
                <w:b/>
                <w:bCs/>
                <w:rtl/>
              </w:rPr>
              <w:t xml:space="preserve">- </w:t>
            </w:r>
            <w:r w:rsidR="00013A0D">
              <w:rPr>
                <w:rFonts w:cs="Simplified Arabic" w:hint="cs"/>
                <w:b/>
                <w:bCs/>
                <w:rtl/>
              </w:rPr>
              <w:t>الصحة النفسية</w:t>
            </w:r>
            <w:r w:rsidRPr="00415790">
              <w:rPr>
                <w:rFonts w:cs="Simplified Arabic" w:hint="cs"/>
                <w:b/>
                <w:bCs/>
                <w:rtl/>
              </w:rPr>
              <w:t xml:space="preserve"> .</w:t>
            </w:r>
            <w:r w:rsidR="00E216B1">
              <w:rPr>
                <w:rFonts w:cs="Simplified Arabic" w:hint="cs"/>
                <w:b/>
                <w:bCs/>
                <w:rtl/>
              </w:rPr>
              <w:t xml:space="preserve"> 5</w:t>
            </w:r>
            <w:r w:rsidRPr="00415790">
              <w:rPr>
                <w:rFonts w:cs="Simplified Arabic" w:hint="cs"/>
                <w:b/>
                <w:bCs/>
                <w:rtl/>
              </w:rPr>
              <w:t xml:space="preserve">- </w:t>
            </w:r>
            <w:r w:rsidR="00013A0D">
              <w:rPr>
                <w:rFonts w:cs="Simplified Arabic" w:hint="cs"/>
                <w:b/>
                <w:bCs/>
                <w:rtl/>
              </w:rPr>
              <w:t>التوافق النفسي الاجتماعي</w:t>
            </w:r>
            <w:r w:rsidRPr="00415790">
              <w:rPr>
                <w:rFonts w:cs="Simplified Arabic" w:hint="cs"/>
                <w:b/>
                <w:bCs/>
                <w:rtl/>
              </w:rPr>
              <w:t xml:space="preserve"> .</w:t>
            </w:r>
          </w:p>
          <w:p w:rsidR="00415790" w:rsidRPr="00415790" w:rsidRDefault="00415790" w:rsidP="00E216B1">
            <w:pPr>
              <w:rPr>
                <w:rFonts w:cs="Simplified Arabic"/>
                <w:b/>
                <w:bCs/>
                <w:rtl/>
              </w:rPr>
            </w:pPr>
            <w:r w:rsidRPr="00415790">
              <w:rPr>
                <w:rFonts w:cs="Simplified Arabic" w:hint="cs"/>
                <w:b/>
                <w:bCs/>
                <w:rtl/>
              </w:rPr>
              <w:t xml:space="preserve">6- </w:t>
            </w:r>
            <w:r w:rsidR="00E216B1" w:rsidRPr="00E216B1">
              <w:rPr>
                <w:rFonts w:cs="Simplified Arabic" w:hint="cs"/>
                <w:b/>
                <w:bCs/>
                <w:rtl/>
              </w:rPr>
              <w:t>كيفية التحليل النفسي لشخصية الفلم من خلال اللون</w:t>
            </w:r>
            <w:r w:rsidR="00E216B1">
              <w:rPr>
                <w:rFonts w:cs="Simplified Arabic" w:hint="cs"/>
                <w:b/>
                <w:bCs/>
                <w:rtl/>
              </w:rPr>
              <w:t xml:space="preserve"> والمشهد وزوايا التصوير </w:t>
            </w:r>
            <w:r w:rsidRPr="00415790">
              <w:rPr>
                <w:rFonts w:cs="Simplified Arabic" w:hint="cs"/>
                <w:b/>
                <w:bCs/>
                <w:rtl/>
              </w:rPr>
              <w:t>.</w:t>
            </w:r>
          </w:p>
          <w:p w:rsidR="0024232E" w:rsidRPr="00077EB8" w:rsidRDefault="00415790" w:rsidP="00415790">
            <w:pPr>
              <w:rPr>
                <w:rFonts w:cs="Simplified Arabic"/>
                <w:b/>
                <w:bCs/>
                <w:rtl/>
              </w:rPr>
            </w:pPr>
            <w:r w:rsidRPr="00415790">
              <w:rPr>
                <w:rFonts w:cs="Simplified Arabic" w:hint="cs"/>
                <w:b/>
                <w:bCs/>
                <w:rtl/>
              </w:rPr>
              <w:t>7- الدلالات</w:t>
            </w:r>
            <w:r w:rsidR="00D04FF2">
              <w:rPr>
                <w:rFonts w:cs="Simplified Arabic" w:hint="cs"/>
                <w:b/>
                <w:bCs/>
                <w:rtl/>
              </w:rPr>
              <w:t xml:space="preserve"> النفسية لتكوينات </w:t>
            </w:r>
            <w:proofErr w:type="spellStart"/>
            <w:r w:rsidR="00D04FF2">
              <w:rPr>
                <w:rFonts w:cs="Simplified Arabic" w:hint="cs"/>
                <w:b/>
                <w:bCs/>
                <w:rtl/>
              </w:rPr>
              <w:t>للالوان</w:t>
            </w:r>
            <w:proofErr w:type="spellEnd"/>
            <w:r w:rsidRPr="00415790">
              <w:rPr>
                <w:rFonts w:cs="Simplified Arabic" w:hint="cs"/>
                <w:b/>
                <w:bCs/>
                <w:rtl/>
              </w:rPr>
              <w:t xml:space="preserve"> .</w:t>
            </w:r>
          </w:p>
        </w:tc>
      </w:tr>
      <w:tr w:rsidR="00756D32" w:rsidRPr="00384B08" w:rsidTr="00077EB8">
        <w:trPr>
          <w:trHeight w:val="587"/>
        </w:trPr>
        <w:tc>
          <w:tcPr>
            <w:tcW w:w="2654" w:type="dxa"/>
          </w:tcPr>
          <w:p w:rsidR="008848EA" w:rsidRPr="00384B08" w:rsidRDefault="00756D32" w:rsidP="008848EA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</w:tc>
        <w:tc>
          <w:tcPr>
            <w:tcW w:w="7665" w:type="dxa"/>
            <w:gridSpan w:val="5"/>
            <w:vAlign w:val="center"/>
          </w:tcPr>
          <w:p w:rsidR="00756D32" w:rsidRPr="0088647C" w:rsidRDefault="0082039D" w:rsidP="00F6595F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محاضرات من اعداد استاذ المادة</w:t>
            </w:r>
          </w:p>
        </w:tc>
      </w:tr>
      <w:tr w:rsidR="00756D32" w:rsidRPr="00384B08" w:rsidTr="00045051">
        <w:tc>
          <w:tcPr>
            <w:tcW w:w="2654" w:type="dxa"/>
          </w:tcPr>
          <w:p w:rsidR="00756D32" w:rsidRPr="00384B08" w:rsidRDefault="00756D32" w:rsidP="009B750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</w:tc>
        <w:tc>
          <w:tcPr>
            <w:tcW w:w="7665" w:type="dxa"/>
            <w:gridSpan w:val="5"/>
          </w:tcPr>
          <w:p w:rsidR="005E0131" w:rsidRDefault="008848EA" w:rsidP="00013A0D">
            <w:pPr>
              <w:pStyle w:val="a4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1- </w:t>
            </w:r>
            <w:r w:rsidR="00013A0D">
              <w:rPr>
                <w:rFonts w:hint="cs"/>
                <w:b/>
                <w:bCs/>
                <w:sz w:val="28"/>
                <w:szCs w:val="28"/>
                <w:rtl/>
              </w:rPr>
              <w:t>نظريات الشخصية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... الدكتور </w:t>
            </w:r>
            <w:r w:rsidR="00013A0D">
              <w:rPr>
                <w:rFonts w:hint="cs"/>
                <w:b/>
                <w:bCs/>
                <w:sz w:val="28"/>
                <w:szCs w:val="28"/>
                <w:rtl/>
              </w:rPr>
              <w:t xml:space="preserve">علي حسين </w:t>
            </w:r>
            <w:proofErr w:type="spellStart"/>
            <w:r w:rsidR="00013A0D">
              <w:rPr>
                <w:rFonts w:hint="cs"/>
                <w:b/>
                <w:bCs/>
                <w:sz w:val="28"/>
                <w:szCs w:val="28"/>
                <w:rtl/>
              </w:rPr>
              <w:t>المعموري</w:t>
            </w:r>
            <w:proofErr w:type="spellEnd"/>
          </w:p>
          <w:p w:rsidR="008848EA" w:rsidRDefault="008848EA" w:rsidP="00013A0D">
            <w:pPr>
              <w:pStyle w:val="a4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2- </w:t>
            </w:r>
            <w:r w:rsidR="00013A0D">
              <w:rPr>
                <w:rFonts w:hint="cs"/>
                <w:b/>
                <w:bCs/>
                <w:sz w:val="28"/>
                <w:szCs w:val="28"/>
                <w:rtl/>
              </w:rPr>
              <w:t>في الشخصية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... الدكتور </w:t>
            </w:r>
            <w:r w:rsidR="00013A0D">
              <w:rPr>
                <w:rFonts w:hint="cs"/>
                <w:b/>
                <w:bCs/>
                <w:sz w:val="28"/>
                <w:szCs w:val="28"/>
                <w:rtl/>
              </w:rPr>
              <w:t>عبد الامير ناصر الركابي</w:t>
            </w:r>
          </w:p>
          <w:p w:rsidR="008848EA" w:rsidRDefault="008848EA" w:rsidP="00013A0D">
            <w:pPr>
              <w:pStyle w:val="a4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3- </w:t>
            </w:r>
            <w:r w:rsidR="00013A0D">
              <w:rPr>
                <w:rFonts w:hint="cs"/>
                <w:b/>
                <w:bCs/>
                <w:sz w:val="28"/>
                <w:szCs w:val="28"/>
                <w:rtl/>
              </w:rPr>
              <w:t>علم نفس الشخصية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... د . </w:t>
            </w:r>
            <w:r w:rsidR="00013A0D">
              <w:rPr>
                <w:rFonts w:hint="cs"/>
                <w:b/>
                <w:bCs/>
                <w:sz w:val="28"/>
                <w:szCs w:val="28"/>
                <w:rtl/>
              </w:rPr>
              <w:t>كاظم علي هادي الدفاعي</w:t>
            </w:r>
          </w:p>
          <w:p w:rsidR="008848EA" w:rsidRDefault="008848EA" w:rsidP="00013A0D">
            <w:pPr>
              <w:pStyle w:val="a4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4- </w:t>
            </w:r>
            <w:r w:rsidR="00013A0D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المدخل الى علم جمال وعلم نفس السينما ... جان ميتري </w:t>
            </w:r>
            <w:r w:rsidR="00013A0D">
              <w:rPr>
                <w:b/>
                <w:bCs/>
                <w:sz w:val="28"/>
                <w:szCs w:val="28"/>
                <w:rtl/>
              </w:rPr>
              <w:t>–</w:t>
            </w:r>
            <w:r w:rsidR="00013A0D">
              <w:rPr>
                <w:rFonts w:hint="cs"/>
                <w:b/>
                <w:bCs/>
                <w:sz w:val="28"/>
                <w:szCs w:val="28"/>
                <w:rtl/>
              </w:rPr>
              <w:t xml:space="preserve">عبد الله </w:t>
            </w:r>
            <w:proofErr w:type="spellStart"/>
            <w:r w:rsidR="00013A0D">
              <w:rPr>
                <w:rFonts w:hint="cs"/>
                <w:b/>
                <w:bCs/>
                <w:sz w:val="28"/>
                <w:szCs w:val="28"/>
                <w:rtl/>
              </w:rPr>
              <w:t>عويشق</w:t>
            </w:r>
            <w:proofErr w:type="spellEnd"/>
          </w:p>
          <w:p w:rsidR="000D1541" w:rsidRPr="0088647C" w:rsidRDefault="008848EA" w:rsidP="00013A0D">
            <w:pPr>
              <w:pStyle w:val="a4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5- </w:t>
            </w:r>
            <w:r w:rsidR="00013A0D">
              <w:rPr>
                <w:rFonts w:hint="cs"/>
                <w:b/>
                <w:bCs/>
                <w:sz w:val="28"/>
                <w:szCs w:val="28"/>
                <w:rtl/>
              </w:rPr>
              <w:t xml:space="preserve">فهم السينما ... لوي دي جانيتي </w:t>
            </w:r>
            <w:r w:rsidR="00013A0D">
              <w:rPr>
                <w:b/>
                <w:bCs/>
                <w:sz w:val="28"/>
                <w:szCs w:val="28"/>
                <w:rtl/>
              </w:rPr>
              <w:t>–</w:t>
            </w:r>
            <w:r w:rsidR="00013A0D">
              <w:rPr>
                <w:rFonts w:hint="cs"/>
                <w:b/>
                <w:bCs/>
                <w:sz w:val="28"/>
                <w:szCs w:val="28"/>
                <w:rtl/>
              </w:rPr>
              <w:t xml:space="preserve"> ترجمة جعفر علي</w:t>
            </w:r>
          </w:p>
        </w:tc>
      </w:tr>
      <w:tr w:rsidR="007C1C8C" w:rsidRPr="00384B08" w:rsidTr="00E216B1">
        <w:trPr>
          <w:trHeight w:val="927"/>
        </w:trPr>
        <w:tc>
          <w:tcPr>
            <w:tcW w:w="2654" w:type="dxa"/>
            <w:vMerge w:val="restart"/>
          </w:tcPr>
          <w:p w:rsidR="00E216B1" w:rsidRPr="00384B08" w:rsidRDefault="007C1C8C" w:rsidP="00E216B1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تقديرات الفصل</w:t>
            </w:r>
          </w:p>
        </w:tc>
        <w:tc>
          <w:tcPr>
            <w:tcW w:w="988" w:type="dxa"/>
          </w:tcPr>
          <w:p w:rsidR="00E216B1" w:rsidRPr="00384B08" w:rsidRDefault="00E216B1" w:rsidP="00E216B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الفصل الدراسي</w:t>
            </w:r>
          </w:p>
        </w:tc>
        <w:tc>
          <w:tcPr>
            <w:tcW w:w="1373" w:type="dxa"/>
          </w:tcPr>
          <w:p w:rsidR="00E216B1" w:rsidRDefault="007C1C8C" w:rsidP="00E216B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الامتحان الشهري</w:t>
            </w:r>
          </w:p>
          <w:p w:rsidR="007C1C8C" w:rsidRPr="00384B08" w:rsidRDefault="007C1C8C" w:rsidP="00E216B1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641" w:type="dxa"/>
          </w:tcPr>
          <w:p w:rsidR="007C1C8C" w:rsidRPr="00384B08" w:rsidRDefault="007C1C8C" w:rsidP="00E216B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تقديم تقرير</w:t>
            </w:r>
          </w:p>
        </w:tc>
        <w:tc>
          <w:tcPr>
            <w:tcW w:w="1892" w:type="dxa"/>
          </w:tcPr>
          <w:p w:rsidR="007C1C8C" w:rsidRPr="00384B08" w:rsidRDefault="007C1C8C" w:rsidP="00E216B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الحضور والمشاركة اليومية</w:t>
            </w:r>
          </w:p>
        </w:tc>
        <w:tc>
          <w:tcPr>
            <w:tcW w:w="1771" w:type="dxa"/>
          </w:tcPr>
          <w:p w:rsidR="00E216B1" w:rsidRPr="00384B08" w:rsidRDefault="007C1C8C" w:rsidP="00E216B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7C1C8C" w:rsidRPr="00384B08" w:rsidTr="007C1C8C">
        <w:trPr>
          <w:trHeight w:val="527"/>
        </w:trPr>
        <w:tc>
          <w:tcPr>
            <w:tcW w:w="2654" w:type="dxa"/>
            <w:vMerge/>
          </w:tcPr>
          <w:p w:rsidR="007C1C8C" w:rsidRPr="00384B08" w:rsidRDefault="007C1C8C" w:rsidP="00F1690F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8" w:type="dxa"/>
          </w:tcPr>
          <w:p w:rsidR="007C1C8C" w:rsidRDefault="00077EB8" w:rsidP="007C1C8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25</w:t>
            </w:r>
          </w:p>
        </w:tc>
        <w:tc>
          <w:tcPr>
            <w:tcW w:w="1373" w:type="dxa"/>
          </w:tcPr>
          <w:p w:rsidR="007C1C8C" w:rsidRDefault="00077EB8" w:rsidP="007C1C8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15</w:t>
            </w:r>
          </w:p>
        </w:tc>
        <w:tc>
          <w:tcPr>
            <w:tcW w:w="1641" w:type="dxa"/>
          </w:tcPr>
          <w:p w:rsidR="007C1C8C" w:rsidRDefault="00077EB8" w:rsidP="007C1C8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5</w:t>
            </w:r>
          </w:p>
        </w:tc>
        <w:tc>
          <w:tcPr>
            <w:tcW w:w="1892" w:type="dxa"/>
          </w:tcPr>
          <w:p w:rsidR="007C1C8C" w:rsidRPr="007C1C8C" w:rsidRDefault="00077EB8" w:rsidP="007C1C8C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5</w:t>
            </w:r>
          </w:p>
        </w:tc>
        <w:tc>
          <w:tcPr>
            <w:tcW w:w="1771" w:type="dxa"/>
          </w:tcPr>
          <w:p w:rsidR="007C1C8C" w:rsidRDefault="00077EB8" w:rsidP="007C1C8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50</w:t>
            </w:r>
          </w:p>
        </w:tc>
      </w:tr>
      <w:tr w:rsidR="009B7506" w:rsidRPr="00384B08" w:rsidTr="00A86B38">
        <w:tc>
          <w:tcPr>
            <w:tcW w:w="2654" w:type="dxa"/>
          </w:tcPr>
          <w:p w:rsidR="009B7506" w:rsidRPr="00384B08" w:rsidRDefault="009B7506" w:rsidP="009B750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إضافية</w:t>
            </w:r>
          </w:p>
        </w:tc>
        <w:tc>
          <w:tcPr>
            <w:tcW w:w="7665" w:type="dxa"/>
            <w:gridSpan w:val="5"/>
          </w:tcPr>
          <w:p w:rsidR="000D1541" w:rsidRPr="00077EB8" w:rsidRDefault="009B7506" w:rsidP="00077EB8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8647C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077EB8" w:rsidRPr="00077EB8">
              <w:rPr>
                <w:rFonts w:cs="Simplified Arabic" w:hint="cs"/>
                <w:b/>
                <w:bCs/>
                <w:rtl/>
                <w:lang w:bidi="ar-IQ"/>
              </w:rPr>
              <w:t>يقدم الطالب تقرير في كل فصل عن مفردات المادة وتقيمه من (5) درجات بهدف حث الطالب على القراءة والبحث</w:t>
            </w:r>
          </w:p>
        </w:tc>
      </w:tr>
    </w:tbl>
    <w:p w:rsidR="00756D32" w:rsidRPr="00B739D1" w:rsidRDefault="0088647C" w:rsidP="00B739D1">
      <w:pPr>
        <w:jc w:val="center"/>
        <w:rPr>
          <w:rtl/>
          <w:lang w:bidi="ar-IQ"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680B4C" wp14:editId="5E863002">
                <wp:simplePos x="0" y="0"/>
                <wp:positionH relativeFrom="column">
                  <wp:posOffset>-347345</wp:posOffset>
                </wp:positionH>
                <wp:positionV relativeFrom="paragraph">
                  <wp:posOffset>-405765</wp:posOffset>
                </wp:positionV>
                <wp:extent cx="2518410" cy="1828800"/>
                <wp:effectExtent l="0" t="0" r="0" b="0"/>
                <wp:wrapSquare wrapText="bothSides"/>
                <wp:docPr id="1" name="مربع ن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41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47C" w:rsidRPr="00092AA7" w:rsidRDefault="0088647C" w:rsidP="0088647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092AA7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الجامعة : ديالى</w:t>
                            </w:r>
                          </w:p>
                          <w:p w:rsidR="0088647C" w:rsidRPr="00092AA7" w:rsidRDefault="0088647C" w:rsidP="0088647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092AA7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الكلية : الفنون الجميلة</w:t>
                            </w:r>
                          </w:p>
                          <w:p w:rsidR="0088647C" w:rsidRPr="00092AA7" w:rsidRDefault="0088647C" w:rsidP="009B7506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092AA7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القســم : </w:t>
                            </w:r>
                            <w:r w:rsidR="00C43B8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الفنون السينمائية والتلفزيونية</w:t>
                            </w:r>
                          </w:p>
                          <w:p w:rsidR="0088647C" w:rsidRPr="00092AA7" w:rsidRDefault="0088647C" w:rsidP="009B7506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092AA7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المرحلة : </w:t>
                            </w:r>
                            <w:r w:rsidR="00C43B8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الرابعة</w:t>
                            </w:r>
                          </w:p>
                          <w:p w:rsidR="0088647C" w:rsidRPr="00092AA7" w:rsidRDefault="0088647C" w:rsidP="009B7506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اسم ال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تدريسي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الثلاثي :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077EB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علي جعار لفته</w:t>
                            </w:r>
                          </w:p>
                          <w:p w:rsidR="0088647C" w:rsidRPr="00092AA7" w:rsidRDefault="0088647C" w:rsidP="009B7506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092AA7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اللقب العلمي : </w:t>
                            </w:r>
                            <w:r w:rsidR="00077EB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مدرس مساعد</w:t>
                            </w:r>
                          </w:p>
                          <w:p w:rsidR="0088647C" w:rsidRPr="00092AA7" w:rsidRDefault="0088647C" w:rsidP="0088647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092AA7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المؤهل العلمي : </w:t>
                            </w:r>
                            <w:r w:rsidR="00077EB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ماجستير</w:t>
                            </w:r>
                          </w:p>
                          <w:p w:rsidR="0088647C" w:rsidRPr="00077EB8" w:rsidRDefault="0088647C" w:rsidP="0088647C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092AA7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مكان العمل  :</w:t>
                            </w:r>
                            <w:r w:rsidR="00077EB8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077EB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كلية الفنون الجميلة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7.35pt;margin-top:-31.95pt;width:198.3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" stroked="f">
                <v:textbox>
                  <w:txbxContent>
                    <w:p w:rsidR="0088647C" w:rsidRPr="00092AA7" w:rsidRDefault="0088647C" w:rsidP="0088647C">
                      <w:pPr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092AA7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rtl/>
                          <w:lang w:bidi="ar-IQ"/>
                        </w:rPr>
                        <w:t>الجامعة : ديالى</w:t>
                      </w:r>
                    </w:p>
                    <w:p w:rsidR="0088647C" w:rsidRPr="00092AA7" w:rsidRDefault="0088647C" w:rsidP="0088647C">
                      <w:pPr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092AA7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rtl/>
                          <w:lang w:bidi="ar-IQ"/>
                        </w:rPr>
                        <w:t>الكلية : الفنون الجميلة</w:t>
                      </w:r>
                    </w:p>
                    <w:p w:rsidR="0088647C" w:rsidRPr="00092AA7" w:rsidRDefault="0088647C" w:rsidP="009B7506">
                      <w:pPr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092AA7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القســم : </w:t>
                      </w:r>
                      <w:r w:rsidR="00C43B8C">
                        <w:rPr>
                          <w:rFonts w:asciiTheme="majorBidi" w:hAnsiTheme="majorBidi" w:cstheme="majorBidi" w:hint="cs"/>
                          <w:b/>
                          <w:bCs/>
                          <w:noProof/>
                          <w:rtl/>
                          <w:lang w:bidi="ar-IQ"/>
                        </w:rPr>
                        <w:t>الفنون السينمائية والتلفزيونية</w:t>
                      </w:r>
                    </w:p>
                    <w:p w:rsidR="0088647C" w:rsidRPr="00092AA7" w:rsidRDefault="0088647C" w:rsidP="009B7506">
                      <w:pPr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092AA7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المرحلة : </w:t>
                      </w:r>
                      <w:r w:rsidR="00C43B8C">
                        <w:rPr>
                          <w:rFonts w:asciiTheme="majorBidi" w:hAnsiTheme="majorBidi" w:cstheme="majorBidi" w:hint="cs"/>
                          <w:b/>
                          <w:bCs/>
                          <w:noProof/>
                          <w:rtl/>
                          <w:lang w:bidi="ar-IQ"/>
                        </w:rPr>
                        <w:t>الرابعة</w:t>
                      </w:r>
                    </w:p>
                    <w:p w:rsidR="0088647C" w:rsidRPr="00092AA7" w:rsidRDefault="0088647C" w:rsidP="009B7506">
                      <w:pPr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rtl/>
                          <w:lang w:bidi="ar-IQ"/>
                        </w:rPr>
                        <w:t>اسم ال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noProof/>
                          <w:rtl/>
                          <w:lang w:bidi="ar-IQ"/>
                        </w:rPr>
                        <w:t>تدريسي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الثلاثي :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</w:t>
                      </w:r>
                      <w:r w:rsidR="00077EB8">
                        <w:rPr>
                          <w:rFonts w:asciiTheme="majorBidi" w:hAnsiTheme="majorBidi" w:cstheme="majorBidi" w:hint="cs"/>
                          <w:b/>
                          <w:bCs/>
                          <w:noProof/>
                          <w:rtl/>
                          <w:lang w:bidi="ar-IQ"/>
                        </w:rPr>
                        <w:t>علي جعار لفته</w:t>
                      </w:r>
                    </w:p>
                    <w:p w:rsidR="0088647C" w:rsidRPr="00092AA7" w:rsidRDefault="0088647C" w:rsidP="009B7506">
                      <w:pPr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092AA7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اللقب العلمي : </w:t>
                      </w:r>
                      <w:r w:rsidR="00077EB8">
                        <w:rPr>
                          <w:rFonts w:asciiTheme="majorBidi" w:hAnsiTheme="majorBidi" w:cstheme="majorBidi" w:hint="cs"/>
                          <w:b/>
                          <w:bCs/>
                          <w:noProof/>
                          <w:rtl/>
                          <w:lang w:bidi="ar-IQ"/>
                        </w:rPr>
                        <w:t>مدرس مساعد</w:t>
                      </w:r>
                    </w:p>
                    <w:p w:rsidR="0088647C" w:rsidRPr="00092AA7" w:rsidRDefault="0088647C" w:rsidP="0088647C">
                      <w:pPr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092AA7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المؤهل العلمي : </w:t>
                      </w:r>
                      <w:r w:rsidR="00077EB8">
                        <w:rPr>
                          <w:rFonts w:asciiTheme="majorBidi" w:hAnsiTheme="majorBidi" w:cstheme="majorBidi" w:hint="cs"/>
                          <w:b/>
                          <w:bCs/>
                          <w:noProof/>
                          <w:rtl/>
                          <w:lang w:bidi="ar-IQ"/>
                        </w:rPr>
                        <w:t>ماجستير</w:t>
                      </w:r>
                    </w:p>
                    <w:p w:rsidR="0088647C" w:rsidRPr="00077EB8" w:rsidRDefault="0088647C" w:rsidP="0088647C">
                      <w:pPr>
                        <w:rPr>
                          <w:rFonts w:asciiTheme="minorBidi" w:hAnsiTheme="minorBidi" w:cstheme="minorBidi"/>
                          <w:b/>
                          <w:bCs/>
                          <w:noProof/>
                          <w:lang w:bidi="ar-IQ"/>
                        </w:rPr>
                      </w:pPr>
                      <w:r w:rsidRPr="00092AA7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rtl/>
                          <w:lang w:bidi="ar-IQ"/>
                        </w:rPr>
                        <w:t>مكان العمل  :</w:t>
                      </w:r>
                      <w:r w:rsidR="00077EB8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</w:t>
                      </w:r>
                      <w:r w:rsidR="00077EB8">
                        <w:rPr>
                          <w:rFonts w:asciiTheme="minorBidi" w:hAnsiTheme="minorBidi" w:cstheme="minorBidi" w:hint="cs"/>
                          <w:b/>
                          <w:bCs/>
                          <w:noProof/>
                          <w:rtl/>
                          <w:lang w:bidi="ar-IQ"/>
                        </w:rPr>
                        <w:t>كلية الفنون الجميلة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6E0B"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ECAEEA" wp14:editId="7EFF4050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2400300" cy="1828800"/>
                <wp:effectExtent l="0" t="0" r="0" b="0"/>
                <wp:wrapSquare wrapText="bothSides"/>
                <wp:docPr id="8" name="مربع ن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D32" w:rsidRPr="004A7D3C" w:rsidRDefault="00756D32" w:rsidP="00756D32">
                            <w:pPr>
                              <w:jc w:val="center"/>
                              <w:rPr>
                                <w:rFonts w:cs="PT Bold Heading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PT Bold Heading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756D32" w:rsidRPr="004A7D3C" w:rsidRDefault="00756D32" w:rsidP="00756D32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756D32" w:rsidRDefault="00756D32" w:rsidP="00756D32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جهاز الاشراف والتقويم العلمي</w:t>
                            </w:r>
                          </w:p>
                          <w:p w:rsidR="00756D32" w:rsidRDefault="00756D32" w:rsidP="00756D32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756D32" w:rsidRDefault="00756D32" w:rsidP="00756D32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756D32" w:rsidRDefault="00756D32" w:rsidP="00756D32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756D32" w:rsidRDefault="00756D32" w:rsidP="00756D32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756D32" w:rsidRPr="004A7D3C" w:rsidRDefault="00756D32" w:rsidP="00756D32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8" o:spid="_x0000_s1029" type="#_x0000_t202" style="position:absolute;left:0;text-align:left;margin-left:333pt;margin-top:0;width:189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" stroked="f">
                <v:textbox>
                  <w:txbxContent>
                    <w:p w:rsidR="00756D32" w:rsidRPr="004A7D3C" w:rsidRDefault="00756D32" w:rsidP="00756D32">
                      <w:pPr>
                        <w:jc w:val="center"/>
                        <w:rPr>
                          <w:rFonts w:cs="PT Bold Heading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PT Bold Heading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756D32" w:rsidRPr="004A7D3C" w:rsidRDefault="00756D32" w:rsidP="00756D32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756D32" w:rsidRDefault="00756D32" w:rsidP="00756D32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جهاز الاشراف والتقويم العلمي</w:t>
                      </w:r>
                    </w:p>
                    <w:p w:rsidR="00756D32" w:rsidRDefault="00756D32" w:rsidP="00756D32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756D32" w:rsidRDefault="00756D32" w:rsidP="00756D32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756D32" w:rsidRDefault="00756D32" w:rsidP="00756D32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756D32" w:rsidRDefault="00756D32" w:rsidP="00756D32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756D32" w:rsidRPr="004A7D3C" w:rsidRDefault="00756D32" w:rsidP="00756D32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06F44">
        <w:rPr>
          <w:noProof/>
        </w:rPr>
        <w:drawing>
          <wp:inline distT="0" distB="0" distL="0" distR="0" wp14:anchorId="21534030" wp14:editId="11D2467C">
            <wp:extent cx="1876425" cy="1362075"/>
            <wp:effectExtent l="0" t="0" r="9525" b="9525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3A0D" w:rsidRPr="00B739D1" w:rsidRDefault="00756D32" w:rsidP="00013A0D">
      <w:pPr>
        <w:jc w:val="center"/>
        <w:rPr>
          <w:rFonts w:cs="Simplified Arabic"/>
          <w:b/>
          <w:bCs/>
          <w:sz w:val="28"/>
          <w:szCs w:val="28"/>
          <w:rtl/>
        </w:rPr>
      </w:pPr>
      <w:r w:rsidRPr="00B739D1">
        <w:rPr>
          <w:rFonts w:cs="Simplified Arabic" w:hint="cs"/>
          <w:b/>
          <w:bCs/>
          <w:sz w:val="28"/>
          <w:szCs w:val="28"/>
          <w:rtl/>
        </w:rPr>
        <w:t xml:space="preserve">جدول الدروس </w:t>
      </w:r>
      <w:r w:rsidR="00C55012" w:rsidRPr="00B739D1">
        <w:rPr>
          <w:rFonts w:cs="Simplified Arabic" w:hint="cs"/>
          <w:b/>
          <w:bCs/>
          <w:sz w:val="28"/>
          <w:szCs w:val="28"/>
          <w:rtl/>
        </w:rPr>
        <w:t>الأسبوعي</w:t>
      </w:r>
    </w:p>
    <w:tbl>
      <w:tblPr>
        <w:bidiVisual/>
        <w:tblW w:w="2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2462"/>
        <w:gridCol w:w="3975"/>
        <w:gridCol w:w="1559"/>
        <w:gridCol w:w="1526"/>
        <w:gridCol w:w="6379"/>
        <w:gridCol w:w="6379"/>
      </w:tblGrid>
      <w:tr w:rsidR="00077EB8" w:rsidRPr="00384B08" w:rsidTr="00921588">
        <w:trPr>
          <w:gridAfter w:val="2"/>
          <w:wAfter w:w="12758" w:type="dxa"/>
          <w:cantSplit/>
          <w:trHeight w:val="1134"/>
        </w:trPr>
        <w:tc>
          <w:tcPr>
            <w:tcW w:w="898" w:type="dxa"/>
            <w:textDirection w:val="btLr"/>
          </w:tcPr>
          <w:p w:rsidR="00756D32" w:rsidRPr="00BC5DDB" w:rsidRDefault="00756D32" w:rsidP="00F1690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756D32" w:rsidRPr="00BC5DDB" w:rsidRDefault="00C55012" w:rsidP="00F1690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BC5DD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2462" w:type="dxa"/>
          </w:tcPr>
          <w:p w:rsidR="00756D32" w:rsidRPr="00BC5DDB" w:rsidRDefault="00756D32" w:rsidP="00F169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BC5DD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3975" w:type="dxa"/>
          </w:tcPr>
          <w:p w:rsidR="00756D32" w:rsidRPr="00BC5DDB" w:rsidRDefault="00756D32" w:rsidP="00F169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BC5DD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النظرية</w:t>
            </w:r>
          </w:p>
        </w:tc>
        <w:tc>
          <w:tcPr>
            <w:tcW w:w="1559" w:type="dxa"/>
          </w:tcPr>
          <w:p w:rsidR="00756D32" w:rsidRPr="00BC5DDB" w:rsidRDefault="00756D32" w:rsidP="00F169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BC5DD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العم</w:t>
            </w:r>
            <w:r w:rsidRPr="00BC5DD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ل</w:t>
            </w:r>
            <w:r w:rsidRPr="00BC5DD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ية</w:t>
            </w:r>
          </w:p>
        </w:tc>
        <w:tc>
          <w:tcPr>
            <w:tcW w:w="1526" w:type="dxa"/>
          </w:tcPr>
          <w:p w:rsidR="00756D32" w:rsidRPr="00BC5DDB" w:rsidRDefault="00756D32" w:rsidP="00F169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BC5DD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الملاحظات</w:t>
            </w:r>
          </w:p>
        </w:tc>
      </w:tr>
      <w:tr w:rsidR="00415790" w:rsidRPr="00384B08" w:rsidTr="00921588">
        <w:trPr>
          <w:gridAfter w:val="2"/>
          <w:wAfter w:w="12758" w:type="dxa"/>
        </w:trPr>
        <w:tc>
          <w:tcPr>
            <w:tcW w:w="898" w:type="dxa"/>
          </w:tcPr>
          <w:p w:rsidR="00415790" w:rsidRPr="00921588" w:rsidRDefault="00415790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2158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462" w:type="dxa"/>
          </w:tcPr>
          <w:p w:rsidR="00415790" w:rsidRPr="00921588" w:rsidRDefault="00415790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2158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3975" w:type="dxa"/>
            <w:vAlign w:val="center"/>
          </w:tcPr>
          <w:p w:rsidR="00415790" w:rsidRPr="00921588" w:rsidRDefault="00415790" w:rsidP="0069607A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2158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قراءة عامة لمفردات المنهج</w:t>
            </w:r>
          </w:p>
        </w:tc>
        <w:tc>
          <w:tcPr>
            <w:tcW w:w="1559" w:type="dxa"/>
          </w:tcPr>
          <w:p w:rsidR="00415790" w:rsidRPr="00921588" w:rsidRDefault="00415790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6" w:type="dxa"/>
          </w:tcPr>
          <w:p w:rsidR="00415790" w:rsidRPr="00BC5DDB" w:rsidRDefault="00415790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415790" w:rsidRPr="00384B08" w:rsidTr="00921588">
        <w:trPr>
          <w:gridAfter w:val="2"/>
          <w:wAfter w:w="12758" w:type="dxa"/>
        </w:trPr>
        <w:tc>
          <w:tcPr>
            <w:tcW w:w="898" w:type="dxa"/>
          </w:tcPr>
          <w:p w:rsidR="00415790" w:rsidRPr="00921588" w:rsidRDefault="00415790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2158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462" w:type="dxa"/>
          </w:tcPr>
          <w:p w:rsidR="00415790" w:rsidRPr="00921588" w:rsidRDefault="00415790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2158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3975" w:type="dxa"/>
            <w:vAlign w:val="center"/>
          </w:tcPr>
          <w:p w:rsidR="00415790" w:rsidRPr="00921588" w:rsidRDefault="00415790" w:rsidP="0069607A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2158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مفهوم علم نفس الشخصية</w:t>
            </w:r>
          </w:p>
        </w:tc>
        <w:tc>
          <w:tcPr>
            <w:tcW w:w="1559" w:type="dxa"/>
          </w:tcPr>
          <w:p w:rsidR="00415790" w:rsidRPr="00921588" w:rsidRDefault="00415790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6" w:type="dxa"/>
          </w:tcPr>
          <w:p w:rsidR="00415790" w:rsidRPr="00BC5DDB" w:rsidRDefault="00415790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415790" w:rsidRPr="00384B08" w:rsidTr="00921588">
        <w:trPr>
          <w:gridAfter w:val="2"/>
          <w:wAfter w:w="12758" w:type="dxa"/>
        </w:trPr>
        <w:tc>
          <w:tcPr>
            <w:tcW w:w="898" w:type="dxa"/>
          </w:tcPr>
          <w:p w:rsidR="00415790" w:rsidRPr="00921588" w:rsidRDefault="00415790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2158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462" w:type="dxa"/>
          </w:tcPr>
          <w:p w:rsidR="00415790" w:rsidRPr="00921588" w:rsidRDefault="00415790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2158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3975" w:type="dxa"/>
            <w:vAlign w:val="center"/>
          </w:tcPr>
          <w:p w:rsidR="00415790" w:rsidRPr="00921588" w:rsidRDefault="00415790" w:rsidP="0069607A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2158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نظريات الشخصية</w:t>
            </w:r>
          </w:p>
        </w:tc>
        <w:tc>
          <w:tcPr>
            <w:tcW w:w="1559" w:type="dxa"/>
          </w:tcPr>
          <w:p w:rsidR="00415790" w:rsidRPr="00921588" w:rsidRDefault="00415790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6" w:type="dxa"/>
          </w:tcPr>
          <w:p w:rsidR="00415790" w:rsidRPr="00BC5DDB" w:rsidRDefault="00415790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415790" w:rsidRPr="00384B08" w:rsidTr="00921588">
        <w:trPr>
          <w:gridAfter w:val="2"/>
          <w:wAfter w:w="12758" w:type="dxa"/>
        </w:trPr>
        <w:tc>
          <w:tcPr>
            <w:tcW w:w="898" w:type="dxa"/>
          </w:tcPr>
          <w:p w:rsidR="00415790" w:rsidRPr="00921588" w:rsidRDefault="00415790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2158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462" w:type="dxa"/>
          </w:tcPr>
          <w:p w:rsidR="00415790" w:rsidRPr="00921588" w:rsidRDefault="00415790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2158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3975" w:type="dxa"/>
            <w:vAlign w:val="center"/>
          </w:tcPr>
          <w:p w:rsidR="00415790" w:rsidRPr="00921588" w:rsidRDefault="00415790" w:rsidP="0069607A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2158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نظرية الانماط </w:t>
            </w:r>
          </w:p>
        </w:tc>
        <w:tc>
          <w:tcPr>
            <w:tcW w:w="1559" w:type="dxa"/>
          </w:tcPr>
          <w:p w:rsidR="00415790" w:rsidRPr="00921588" w:rsidRDefault="00415790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6" w:type="dxa"/>
          </w:tcPr>
          <w:p w:rsidR="00415790" w:rsidRPr="00BC5DDB" w:rsidRDefault="00415790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415790" w:rsidRPr="00384B08" w:rsidTr="00921588">
        <w:trPr>
          <w:gridAfter w:val="2"/>
          <w:wAfter w:w="12758" w:type="dxa"/>
        </w:trPr>
        <w:tc>
          <w:tcPr>
            <w:tcW w:w="898" w:type="dxa"/>
          </w:tcPr>
          <w:p w:rsidR="00415790" w:rsidRPr="00921588" w:rsidRDefault="00415790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2158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462" w:type="dxa"/>
          </w:tcPr>
          <w:p w:rsidR="00415790" w:rsidRPr="00921588" w:rsidRDefault="00415790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2158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3975" w:type="dxa"/>
            <w:vAlign w:val="center"/>
          </w:tcPr>
          <w:p w:rsidR="00415790" w:rsidRPr="00921588" w:rsidRDefault="00415790" w:rsidP="0069607A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2158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نظرية السمات</w:t>
            </w:r>
          </w:p>
        </w:tc>
        <w:tc>
          <w:tcPr>
            <w:tcW w:w="1559" w:type="dxa"/>
          </w:tcPr>
          <w:p w:rsidR="00415790" w:rsidRPr="00921588" w:rsidRDefault="00415790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6" w:type="dxa"/>
          </w:tcPr>
          <w:p w:rsidR="00415790" w:rsidRPr="00BC5DDB" w:rsidRDefault="00415790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415790" w:rsidRPr="00384B08" w:rsidTr="00921588">
        <w:trPr>
          <w:gridAfter w:val="2"/>
          <w:wAfter w:w="12758" w:type="dxa"/>
        </w:trPr>
        <w:tc>
          <w:tcPr>
            <w:tcW w:w="898" w:type="dxa"/>
          </w:tcPr>
          <w:p w:rsidR="00415790" w:rsidRPr="00921588" w:rsidRDefault="00415790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2158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462" w:type="dxa"/>
          </w:tcPr>
          <w:p w:rsidR="00415790" w:rsidRPr="00921588" w:rsidRDefault="00415790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2158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الأسبوع السادس</w:t>
            </w:r>
          </w:p>
        </w:tc>
        <w:tc>
          <w:tcPr>
            <w:tcW w:w="3975" w:type="dxa"/>
            <w:vAlign w:val="center"/>
          </w:tcPr>
          <w:p w:rsidR="00415790" w:rsidRPr="00921588" w:rsidRDefault="00415790" w:rsidP="0069607A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2158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نظرية التحليل النفسي </w:t>
            </w:r>
          </w:p>
        </w:tc>
        <w:tc>
          <w:tcPr>
            <w:tcW w:w="1559" w:type="dxa"/>
          </w:tcPr>
          <w:p w:rsidR="00415790" w:rsidRPr="00921588" w:rsidRDefault="00415790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6" w:type="dxa"/>
          </w:tcPr>
          <w:p w:rsidR="00415790" w:rsidRPr="00BC5DDB" w:rsidRDefault="00415790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415790" w:rsidRPr="00384B08" w:rsidTr="00921588">
        <w:trPr>
          <w:gridAfter w:val="2"/>
          <w:wAfter w:w="12758" w:type="dxa"/>
        </w:trPr>
        <w:tc>
          <w:tcPr>
            <w:tcW w:w="898" w:type="dxa"/>
          </w:tcPr>
          <w:p w:rsidR="00415790" w:rsidRPr="00921588" w:rsidRDefault="00415790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2158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462" w:type="dxa"/>
          </w:tcPr>
          <w:p w:rsidR="00415790" w:rsidRPr="00921588" w:rsidRDefault="00415790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2158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3975" w:type="dxa"/>
            <w:vAlign w:val="center"/>
          </w:tcPr>
          <w:p w:rsidR="00415790" w:rsidRPr="00921588" w:rsidRDefault="00B94AC1" w:rsidP="0069607A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وسائل الدفاع الاولية</w:t>
            </w:r>
          </w:p>
        </w:tc>
        <w:tc>
          <w:tcPr>
            <w:tcW w:w="1559" w:type="dxa"/>
          </w:tcPr>
          <w:p w:rsidR="00415790" w:rsidRPr="00921588" w:rsidRDefault="00415790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6" w:type="dxa"/>
          </w:tcPr>
          <w:p w:rsidR="00415790" w:rsidRPr="00BC5DDB" w:rsidRDefault="00415790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B76BEE" w:rsidRPr="00384B08" w:rsidTr="00921588">
        <w:trPr>
          <w:gridAfter w:val="2"/>
          <w:wAfter w:w="12758" w:type="dxa"/>
        </w:trPr>
        <w:tc>
          <w:tcPr>
            <w:tcW w:w="898" w:type="dxa"/>
          </w:tcPr>
          <w:p w:rsidR="00B76BEE" w:rsidRPr="00921588" w:rsidRDefault="00B76BEE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2158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462" w:type="dxa"/>
          </w:tcPr>
          <w:p w:rsidR="00B76BEE" w:rsidRPr="00921588" w:rsidRDefault="00B76BEE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2158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3975" w:type="dxa"/>
            <w:vAlign w:val="center"/>
          </w:tcPr>
          <w:p w:rsidR="00B76BEE" w:rsidRPr="00921588" w:rsidRDefault="00B76BEE" w:rsidP="0069607A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2158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نظرية </w:t>
            </w:r>
            <w:proofErr w:type="spellStart"/>
            <w:r w:rsidRPr="0092158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ادلر</w:t>
            </w:r>
            <w:proofErr w:type="spellEnd"/>
          </w:p>
        </w:tc>
        <w:tc>
          <w:tcPr>
            <w:tcW w:w="1559" w:type="dxa"/>
          </w:tcPr>
          <w:p w:rsidR="00B76BEE" w:rsidRPr="00921588" w:rsidRDefault="00B76BEE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6" w:type="dxa"/>
          </w:tcPr>
          <w:p w:rsidR="00B76BEE" w:rsidRPr="00BC5DDB" w:rsidRDefault="00B76BEE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B76BEE" w:rsidRPr="00384B08" w:rsidTr="00921588">
        <w:trPr>
          <w:gridAfter w:val="2"/>
          <w:wAfter w:w="12758" w:type="dxa"/>
        </w:trPr>
        <w:tc>
          <w:tcPr>
            <w:tcW w:w="898" w:type="dxa"/>
            <w:shd w:val="clear" w:color="auto" w:fill="F79646" w:themeFill="accent6"/>
          </w:tcPr>
          <w:p w:rsidR="00B76BEE" w:rsidRPr="00921588" w:rsidRDefault="00B76BEE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2158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462" w:type="dxa"/>
            <w:shd w:val="clear" w:color="auto" w:fill="F79646" w:themeFill="accent6"/>
          </w:tcPr>
          <w:p w:rsidR="00B76BEE" w:rsidRPr="00921588" w:rsidRDefault="00B76BEE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2158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3975" w:type="dxa"/>
            <w:shd w:val="clear" w:color="auto" w:fill="F79646" w:themeFill="accent6"/>
            <w:vAlign w:val="center"/>
          </w:tcPr>
          <w:p w:rsidR="00B76BEE" w:rsidRPr="00921588" w:rsidRDefault="00B76BEE" w:rsidP="0069607A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2158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امتحان شهري </w:t>
            </w:r>
          </w:p>
        </w:tc>
        <w:tc>
          <w:tcPr>
            <w:tcW w:w="1559" w:type="dxa"/>
            <w:shd w:val="clear" w:color="auto" w:fill="F79646" w:themeFill="accent6"/>
          </w:tcPr>
          <w:p w:rsidR="00B76BEE" w:rsidRPr="00921588" w:rsidRDefault="00B76BEE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6" w:type="dxa"/>
            <w:shd w:val="clear" w:color="auto" w:fill="F79646" w:themeFill="accent6"/>
          </w:tcPr>
          <w:p w:rsidR="00B76BEE" w:rsidRPr="00BC5DDB" w:rsidRDefault="00B76BEE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B76BEE" w:rsidRPr="00384B08" w:rsidTr="00921588">
        <w:trPr>
          <w:gridAfter w:val="2"/>
          <w:wAfter w:w="12758" w:type="dxa"/>
        </w:trPr>
        <w:tc>
          <w:tcPr>
            <w:tcW w:w="898" w:type="dxa"/>
          </w:tcPr>
          <w:p w:rsidR="00B76BEE" w:rsidRPr="00921588" w:rsidRDefault="00B76BEE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2158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462" w:type="dxa"/>
          </w:tcPr>
          <w:p w:rsidR="00B76BEE" w:rsidRPr="00921588" w:rsidRDefault="00B76BEE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2158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3975" w:type="dxa"/>
            <w:vAlign w:val="center"/>
          </w:tcPr>
          <w:p w:rsidR="00B76BEE" w:rsidRPr="00921588" w:rsidRDefault="00B76BEE" w:rsidP="0069607A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2158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نظرية اريكسون </w:t>
            </w:r>
          </w:p>
        </w:tc>
        <w:tc>
          <w:tcPr>
            <w:tcW w:w="1559" w:type="dxa"/>
          </w:tcPr>
          <w:p w:rsidR="00B76BEE" w:rsidRPr="00921588" w:rsidRDefault="00B76BEE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6" w:type="dxa"/>
          </w:tcPr>
          <w:p w:rsidR="00B76BEE" w:rsidRPr="00BC5DDB" w:rsidRDefault="00B76BEE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B76BEE" w:rsidRPr="00384B08" w:rsidTr="00921588">
        <w:trPr>
          <w:gridAfter w:val="2"/>
          <w:wAfter w:w="12758" w:type="dxa"/>
        </w:trPr>
        <w:tc>
          <w:tcPr>
            <w:tcW w:w="898" w:type="dxa"/>
          </w:tcPr>
          <w:p w:rsidR="00B76BEE" w:rsidRPr="00921588" w:rsidRDefault="00B76BEE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2158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2462" w:type="dxa"/>
          </w:tcPr>
          <w:p w:rsidR="00B76BEE" w:rsidRPr="00921588" w:rsidRDefault="00B76BEE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2158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3975" w:type="dxa"/>
            <w:vAlign w:val="center"/>
          </w:tcPr>
          <w:p w:rsidR="00B76BEE" w:rsidRPr="00921588" w:rsidRDefault="00B94AC1" w:rsidP="0069607A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مراحل النمو النفسي الاجتماعي عند اريكسون</w:t>
            </w:r>
          </w:p>
        </w:tc>
        <w:tc>
          <w:tcPr>
            <w:tcW w:w="1559" w:type="dxa"/>
          </w:tcPr>
          <w:p w:rsidR="00B76BEE" w:rsidRPr="00921588" w:rsidRDefault="00B76BEE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6" w:type="dxa"/>
          </w:tcPr>
          <w:p w:rsidR="00B76BEE" w:rsidRPr="00BC5DDB" w:rsidRDefault="00B76BEE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B76BEE" w:rsidRPr="00384B08" w:rsidTr="00921588">
        <w:trPr>
          <w:gridAfter w:val="2"/>
          <w:wAfter w:w="12758" w:type="dxa"/>
        </w:trPr>
        <w:tc>
          <w:tcPr>
            <w:tcW w:w="898" w:type="dxa"/>
          </w:tcPr>
          <w:p w:rsidR="00B76BEE" w:rsidRPr="00921588" w:rsidRDefault="00B76BEE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2158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2462" w:type="dxa"/>
          </w:tcPr>
          <w:p w:rsidR="00B76BEE" w:rsidRPr="00921588" w:rsidRDefault="00B76BEE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2158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الأسبوع الثاني عشر</w:t>
            </w:r>
          </w:p>
        </w:tc>
        <w:tc>
          <w:tcPr>
            <w:tcW w:w="3975" w:type="dxa"/>
            <w:vAlign w:val="center"/>
          </w:tcPr>
          <w:p w:rsidR="00B76BEE" w:rsidRPr="00921588" w:rsidRDefault="00B76BEE" w:rsidP="0069607A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2158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نظرية </w:t>
            </w:r>
            <w:proofErr w:type="spellStart"/>
            <w:r w:rsidRPr="0092158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ماسلو</w:t>
            </w:r>
            <w:proofErr w:type="spellEnd"/>
          </w:p>
        </w:tc>
        <w:tc>
          <w:tcPr>
            <w:tcW w:w="1559" w:type="dxa"/>
          </w:tcPr>
          <w:p w:rsidR="00B76BEE" w:rsidRPr="00921588" w:rsidRDefault="00B76BEE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6" w:type="dxa"/>
          </w:tcPr>
          <w:p w:rsidR="00B76BEE" w:rsidRPr="00BC5DDB" w:rsidRDefault="00B76BEE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B76BEE" w:rsidRPr="00384B08" w:rsidTr="00921588">
        <w:trPr>
          <w:gridAfter w:val="2"/>
          <w:wAfter w:w="12758" w:type="dxa"/>
        </w:trPr>
        <w:tc>
          <w:tcPr>
            <w:tcW w:w="898" w:type="dxa"/>
          </w:tcPr>
          <w:p w:rsidR="00B76BEE" w:rsidRPr="00921588" w:rsidRDefault="00B76BEE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2158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2462" w:type="dxa"/>
          </w:tcPr>
          <w:p w:rsidR="00B76BEE" w:rsidRPr="00921588" w:rsidRDefault="00B76BEE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2158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3975" w:type="dxa"/>
          </w:tcPr>
          <w:p w:rsidR="00B76BEE" w:rsidRPr="00921588" w:rsidRDefault="00A624F4" w:rsidP="0069607A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التفسيرات 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السايكولوجية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في الافلام</w:t>
            </w:r>
          </w:p>
        </w:tc>
        <w:tc>
          <w:tcPr>
            <w:tcW w:w="1559" w:type="dxa"/>
          </w:tcPr>
          <w:p w:rsidR="00B76BEE" w:rsidRPr="00921588" w:rsidRDefault="00B76BEE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6" w:type="dxa"/>
          </w:tcPr>
          <w:p w:rsidR="00B76BEE" w:rsidRPr="00BC5DDB" w:rsidRDefault="00B76BEE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B76BEE" w:rsidRPr="00384B08" w:rsidTr="00921588">
        <w:trPr>
          <w:gridAfter w:val="2"/>
          <w:wAfter w:w="12758" w:type="dxa"/>
        </w:trPr>
        <w:tc>
          <w:tcPr>
            <w:tcW w:w="898" w:type="dxa"/>
          </w:tcPr>
          <w:p w:rsidR="00B76BEE" w:rsidRPr="00921588" w:rsidRDefault="00B76BEE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2158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2462" w:type="dxa"/>
          </w:tcPr>
          <w:p w:rsidR="00B76BEE" w:rsidRPr="00921588" w:rsidRDefault="00B76BEE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2158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3975" w:type="dxa"/>
          </w:tcPr>
          <w:p w:rsidR="00B76BEE" w:rsidRPr="00921588" w:rsidRDefault="00A624F4" w:rsidP="0069607A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الانماط 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السايكولوجية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لرواد دور العرض السينمائية</w:t>
            </w:r>
          </w:p>
        </w:tc>
        <w:tc>
          <w:tcPr>
            <w:tcW w:w="1559" w:type="dxa"/>
          </w:tcPr>
          <w:p w:rsidR="00B76BEE" w:rsidRPr="00921588" w:rsidRDefault="00B76BEE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6" w:type="dxa"/>
          </w:tcPr>
          <w:p w:rsidR="00B76BEE" w:rsidRPr="00BC5DDB" w:rsidRDefault="00B76BEE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B76BEE" w:rsidRPr="00384B08" w:rsidTr="00921588">
        <w:trPr>
          <w:gridAfter w:val="2"/>
          <w:wAfter w:w="12758" w:type="dxa"/>
        </w:trPr>
        <w:tc>
          <w:tcPr>
            <w:tcW w:w="898" w:type="dxa"/>
          </w:tcPr>
          <w:p w:rsidR="00B76BEE" w:rsidRPr="00921588" w:rsidRDefault="00B76BEE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2158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2462" w:type="dxa"/>
          </w:tcPr>
          <w:p w:rsidR="00B76BEE" w:rsidRPr="00921588" w:rsidRDefault="00B76BEE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2158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3975" w:type="dxa"/>
            <w:vAlign w:val="center"/>
          </w:tcPr>
          <w:p w:rsidR="00B76BEE" w:rsidRPr="00921588" w:rsidRDefault="00A624F4" w:rsidP="00B76BE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التكوين النفسي لصناع الافلام</w:t>
            </w:r>
          </w:p>
        </w:tc>
        <w:tc>
          <w:tcPr>
            <w:tcW w:w="1559" w:type="dxa"/>
          </w:tcPr>
          <w:p w:rsidR="00B76BEE" w:rsidRPr="00921588" w:rsidRDefault="00B76BEE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6" w:type="dxa"/>
          </w:tcPr>
          <w:p w:rsidR="00B76BEE" w:rsidRPr="00BC5DDB" w:rsidRDefault="00B76BEE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B76BEE" w:rsidRPr="00384B08" w:rsidTr="00AF2986">
        <w:trPr>
          <w:trHeight w:val="562"/>
        </w:trPr>
        <w:tc>
          <w:tcPr>
            <w:tcW w:w="10420" w:type="dxa"/>
            <w:gridSpan w:val="5"/>
          </w:tcPr>
          <w:p w:rsidR="00B76BEE" w:rsidRPr="00921588" w:rsidRDefault="00B76BEE" w:rsidP="00B76BEE">
            <w:pPr>
              <w:pStyle w:val="1"/>
              <w:rPr>
                <w:rFonts w:asciiTheme="minorBidi" w:hAnsiTheme="minorBidi" w:cstheme="minorBidi"/>
                <w:rtl/>
              </w:rPr>
            </w:pPr>
          </w:p>
          <w:p w:rsidR="00B76BEE" w:rsidRPr="00921588" w:rsidRDefault="00B76BEE" w:rsidP="00B76BEE">
            <w:pPr>
              <w:pStyle w:val="1"/>
              <w:jc w:val="left"/>
              <w:rPr>
                <w:rFonts w:asciiTheme="minorBidi" w:hAnsiTheme="minorBidi" w:cstheme="minorBidi"/>
                <w:rtl/>
              </w:rPr>
            </w:pPr>
            <w:r w:rsidRPr="00921588">
              <w:rPr>
                <w:rFonts w:asciiTheme="minorBidi" w:hAnsiTheme="minorBidi" w:cstheme="minorBidi"/>
                <w:rtl/>
              </w:rPr>
              <w:t xml:space="preserve">                                                  عطلة نصف السنة</w:t>
            </w:r>
          </w:p>
        </w:tc>
        <w:tc>
          <w:tcPr>
            <w:tcW w:w="6379" w:type="dxa"/>
          </w:tcPr>
          <w:p w:rsidR="00B76BEE" w:rsidRPr="00384B08" w:rsidRDefault="00B76BEE">
            <w:pPr>
              <w:bidi w:val="0"/>
              <w:spacing w:after="200" w:line="276" w:lineRule="auto"/>
            </w:pPr>
          </w:p>
        </w:tc>
        <w:tc>
          <w:tcPr>
            <w:tcW w:w="6379" w:type="dxa"/>
            <w:vAlign w:val="center"/>
          </w:tcPr>
          <w:p w:rsidR="00B76BEE" w:rsidRPr="00415790" w:rsidRDefault="00B76BEE" w:rsidP="0069607A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415790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التعرف الى كيفية التحليل النفسي لشخصية الفلم</w:t>
            </w:r>
          </w:p>
        </w:tc>
      </w:tr>
      <w:tr w:rsidR="00B76BEE" w:rsidRPr="00384B08" w:rsidTr="00921588">
        <w:trPr>
          <w:gridAfter w:val="2"/>
          <w:wAfter w:w="12758" w:type="dxa"/>
        </w:trPr>
        <w:tc>
          <w:tcPr>
            <w:tcW w:w="898" w:type="dxa"/>
          </w:tcPr>
          <w:p w:rsidR="00B76BEE" w:rsidRPr="00921588" w:rsidRDefault="00B76BEE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2158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2462" w:type="dxa"/>
          </w:tcPr>
          <w:p w:rsidR="00B76BEE" w:rsidRPr="00921588" w:rsidRDefault="00B76BEE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2158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3975" w:type="dxa"/>
          </w:tcPr>
          <w:p w:rsidR="00B76BEE" w:rsidRPr="00921588" w:rsidRDefault="00294B9C" w:rsidP="0069607A">
            <w:pPr>
              <w:pStyle w:val="1"/>
              <w:rPr>
                <w:rFonts w:asciiTheme="minorBidi" w:hAnsiTheme="minorBidi" w:cstheme="minorBidi"/>
                <w:rtl/>
              </w:rPr>
            </w:pPr>
            <w:r w:rsidRPr="00921588">
              <w:rPr>
                <w:rFonts w:asciiTheme="minorBidi" w:hAnsiTheme="minorBidi" w:cstheme="minorBidi"/>
                <w:rtl/>
              </w:rPr>
              <w:t>انماط الشخصية</w:t>
            </w:r>
          </w:p>
        </w:tc>
        <w:tc>
          <w:tcPr>
            <w:tcW w:w="1559" w:type="dxa"/>
          </w:tcPr>
          <w:p w:rsidR="00B76BEE" w:rsidRPr="00921588" w:rsidRDefault="00B76BEE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6" w:type="dxa"/>
          </w:tcPr>
          <w:p w:rsidR="00B76BEE" w:rsidRPr="00BC5DDB" w:rsidRDefault="00B76BEE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B76BEE" w:rsidRPr="00384B08" w:rsidTr="00921588">
        <w:trPr>
          <w:gridAfter w:val="2"/>
          <w:wAfter w:w="12758" w:type="dxa"/>
        </w:trPr>
        <w:tc>
          <w:tcPr>
            <w:tcW w:w="898" w:type="dxa"/>
          </w:tcPr>
          <w:p w:rsidR="00B76BEE" w:rsidRPr="00921588" w:rsidRDefault="00B76BEE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2158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2462" w:type="dxa"/>
          </w:tcPr>
          <w:p w:rsidR="00B76BEE" w:rsidRPr="00921588" w:rsidRDefault="00B76BEE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2158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3975" w:type="dxa"/>
            <w:vAlign w:val="center"/>
          </w:tcPr>
          <w:p w:rsidR="00B76BEE" w:rsidRPr="00921588" w:rsidRDefault="00294B9C" w:rsidP="0069607A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2158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الشخصية الانبساطية</w:t>
            </w:r>
          </w:p>
        </w:tc>
        <w:tc>
          <w:tcPr>
            <w:tcW w:w="1559" w:type="dxa"/>
          </w:tcPr>
          <w:p w:rsidR="00B76BEE" w:rsidRPr="00921588" w:rsidRDefault="00B76BEE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6" w:type="dxa"/>
          </w:tcPr>
          <w:p w:rsidR="00B76BEE" w:rsidRPr="00BC5DDB" w:rsidRDefault="00B76BEE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B76BEE" w:rsidRPr="00384B08" w:rsidTr="00921588">
        <w:trPr>
          <w:gridAfter w:val="2"/>
          <w:wAfter w:w="12758" w:type="dxa"/>
        </w:trPr>
        <w:tc>
          <w:tcPr>
            <w:tcW w:w="898" w:type="dxa"/>
          </w:tcPr>
          <w:p w:rsidR="00B76BEE" w:rsidRPr="00921588" w:rsidRDefault="00B76BEE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2158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2462" w:type="dxa"/>
          </w:tcPr>
          <w:p w:rsidR="00B76BEE" w:rsidRPr="00921588" w:rsidRDefault="00B76BEE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2158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الأسبوع الثامن عشر</w:t>
            </w:r>
          </w:p>
        </w:tc>
        <w:tc>
          <w:tcPr>
            <w:tcW w:w="3975" w:type="dxa"/>
            <w:vAlign w:val="center"/>
          </w:tcPr>
          <w:p w:rsidR="00B76BEE" w:rsidRPr="00921588" w:rsidRDefault="00294B9C" w:rsidP="0069607A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2158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الشخصية الانطوائية</w:t>
            </w:r>
          </w:p>
        </w:tc>
        <w:tc>
          <w:tcPr>
            <w:tcW w:w="1559" w:type="dxa"/>
          </w:tcPr>
          <w:p w:rsidR="00B76BEE" w:rsidRPr="00921588" w:rsidRDefault="00B76BEE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6" w:type="dxa"/>
          </w:tcPr>
          <w:p w:rsidR="00B76BEE" w:rsidRPr="00BC5DDB" w:rsidRDefault="00B76BEE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B76BEE" w:rsidRPr="00384B08" w:rsidTr="00921588">
        <w:trPr>
          <w:gridAfter w:val="2"/>
          <w:wAfter w:w="12758" w:type="dxa"/>
        </w:trPr>
        <w:tc>
          <w:tcPr>
            <w:tcW w:w="898" w:type="dxa"/>
          </w:tcPr>
          <w:p w:rsidR="00B76BEE" w:rsidRPr="00921588" w:rsidRDefault="00B76BEE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2158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2462" w:type="dxa"/>
          </w:tcPr>
          <w:p w:rsidR="00B76BEE" w:rsidRPr="00921588" w:rsidRDefault="00B76BEE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2158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الأسبوع التاسع عشر</w:t>
            </w:r>
          </w:p>
        </w:tc>
        <w:tc>
          <w:tcPr>
            <w:tcW w:w="3975" w:type="dxa"/>
            <w:vAlign w:val="center"/>
          </w:tcPr>
          <w:p w:rsidR="00B76BEE" w:rsidRPr="00921588" w:rsidRDefault="00294B9C" w:rsidP="0069607A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2158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الشخصية النرجسية</w:t>
            </w:r>
          </w:p>
        </w:tc>
        <w:tc>
          <w:tcPr>
            <w:tcW w:w="1559" w:type="dxa"/>
          </w:tcPr>
          <w:p w:rsidR="00B76BEE" w:rsidRPr="00921588" w:rsidRDefault="00B76BEE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6" w:type="dxa"/>
          </w:tcPr>
          <w:p w:rsidR="00B76BEE" w:rsidRPr="00BC5DDB" w:rsidRDefault="00B76BEE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B76BEE" w:rsidRPr="00384B08" w:rsidTr="00921588">
        <w:trPr>
          <w:gridAfter w:val="2"/>
          <w:wAfter w:w="12758" w:type="dxa"/>
        </w:trPr>
        <w:tc>
          <w:tcPr>
            <w:tcW w:w="898" w:type="dxa"/>
          </w:tcPr>
          <w:p w:rsidR="00B76BEE" w:rsidRPr="00921588" w:rsidRDefault="00B76BEE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2158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2462" w:type="dxa"/>
          </w:tcPr>
          <w:p w:rsidR="00B76BEE" w:rsidRPr="00921588" w:rsidRDefault="00B76BEE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2158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العشرون</w:t>
            </w:r>
          </w:p>
        </w:tc>
        <w:tc>
          <w:tcPr>
            <w:tcW w:w="3975" w:type="dxa"/>
            <w:vAlign w:val="center"/>
          </w:tcPr>
          <w:p w:rsidR="00B76BEE" w:rsidRPr="00921588" w:rsidRDefault="00294B9C" w:rsidP="00294B9C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2158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كيفية التحليل النفسي لشخصية الفلم من خلال اللون</w:t>
            </w:r>
          </w:p>
        </w:tc>
        <w:tc>
          <w:tcPr>
            <w:tcW w:w="1559" w:type="dxa"/>
          </w:tcPr>
          <w:p w:rsidR="00B76BEE" w:rsidRPr="00921588" w:rsidRDefault="00B76BEE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6" w:type="dxa"/>
          </w:tcPr>
          <w:p w:rsidR="00B76BEE" w:rsidRPr="00BC5DDB" w:rsidRDefault="00B76BEE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B76BEE" w:rsidRPr="00384B08" w:rsidTr="00921588">
        <w:trPr>
          <w:gridAfter w:val="2"/>
          <w:wAfter w:w="12758" w:type="dxa"/>
        </w:trPr>
        <w:tc>
          <w:tcPr>
            <w:tcW w:w="898" w:type="dxa"/>
          </w:tcPr>
          <w:p w:rsidR="00B76BEE" w:rsidRPr="00921588" w:rsidRDefault="00B76BEE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2158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2462" w:type="dxa"/>
          </w:tcPr>
          <w:p w:rsidR="00B76BEE" w:rsidRPr="00921588" w:rsidRDefault="00B76BEE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2158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الحادي والعشرون</w:t>
            </w:r>
          </w:p>
        </w:tc>
        <w:tc>
          <w:tcPr>
            <w:tcW w:w="3975" w:type="dxa"/>
            <w:vAlign w:val="center"/>
          </w:tcPr>
          <w:p w:rsidR="00B76BEE" w:rsidRPr="00921588" w:rsidRDefault="00A624F4" w:rsidP="00294B9C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الدلالات النفسية 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للالوان</w:t>
            </w:r>
            <w:proofErr w:type="spellEnd"/>
          </w:p>
        </w:tc>
        <w:tc>
          <w:tcPr>
            <w:tcW w:w="1559" w:type="dxa"/>
          </w:tcPr>
          <w:p w:rsidR="00B76BEE" w:rsidRPr="00921588" w:rsidRDefault="00B76BEE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26" w:type="dxa"/>
          </w:tcPr>
          <w:p w:rsidR="00B76BEE" w:rsidRPr="00BC5DDB" w:rsidRDefault="00B76BEE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B76BEE" w:rsidRPr="00384B08" w:rsidTr="00921588">
        <w:trPr>
          <w:gridAfter w:val="2"/>
          <w:wAfter w:w="12758" w:type="dxa"/>
        </w:trPr>
        <w:tc>
          <w:tcPr>
            <w:tcW w:w="898" w:type="dxa"/>
          </w:tcPr>
          <w:p w:rsidR="00B76BEE" w:rsidRPr="00921588" w:rsidRDefault="00B76BEE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2158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2462" w:type="dxa"/>
          </w:tcPr>
          <w:p w:rsidR="00B76BEE" w:rsidRPr="00921588" w:rsidRDefault="00B76BEE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2158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الثاني والعشرون</w:t>
            </w:r>
          </w:p>
        </w:tc>
        <w:tc>
          <w:tcPr>
            <w:tcW w:w="3975" w:type="dxa"/>
            <w:vAlign w:val="center"/>
          </w:tcPr>
          <w:p w:rsidR="00B76BEE" w:rsidRPr="00921588" w:rsidRDefault="00013A0D" w:rsidP="0069607A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2158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السلوك الظاهري </w:t>
            </w:r>
            <w:proofErr w:type="spellStart"/>
            <w:r w:rsidRPr="0092158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لانماط</w:t>
            </w:r>
            <w:proofErr w:type="spellEnd"/>
            <w:r w:rsidRPr="0092158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الشخصيات في الافلام السينمائي</w:t>
            </w:r>
            <w:r w:rsidRPr="0092158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1559" w:type="dxa"/>
          </w:tcPr>
          <w:p w:rsidR="00B76BEE" w:rsidRPr="00921588" w:rsidRDefault="00B76BEE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6" w:type="dxa"/>
          </w:tcPr>
          <w:p w:rsidR="00B76BEE" w:rsidRPr="00BC5DDB" w:rsidRDefault="00B76BEE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013A0D" w:rsidRPr="00384B08" w:rsidTr="00921588">
        <w:trPr>
          <w:gridAfter w:val="2"/>
          <w:wAfter w:w="12758" w:type="dxa"/>
        </w:trPr>
        <w:tc>
          <w:tcPr>
            <w:tcW w:w="898" w:type="dxa"/>
            <w:shd w:val="clear" w:color="auto" w:fill="F79646" w:themeFill="accent6"/>
          </w:tcPr>
          <w:p w:rsidR="00013A0D" w:rsidRPr="00921588" w:rsidRDefault="00013A0D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2158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2462" w:type="dxa"/>
            <w:shd w:val="clear" w:color="auto" w:fill="F79646" w:themeFill="accent6"/>
          </w:tcPr>
          <w:p w:rsidR="00013A0D" w:rsidRPr="00921588" w:rsidRDefault="00013A0D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2158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الثالث والعشرون</w:t>
            </w:r>
          </w:p>
        </w:tc>
        <w:tc>
          <w:tcPr>
            <w:tcW w:w="3975" w:type="dxa"/>
            <w:shd w:val="clear" w:color="auto" w:fill="F79646" w:themeFill="accent6"/>
            <w:vAlign w:val="center"/>
          </w:tcPr>
          <w:p w:rsidR="00013A0D" w:rsidRPr="00921588" w:rsidRDefault="00013A0D" w:rsidP="0069607A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2158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امتحان شهري</w:t>
            </w:r>
          </w:p>
        </w:tc>
        <w:tc>
          <w:tcPr>
            <w:tcW w:w="1559" w:type="dxa"/>
            <w:shd w:val="clear" w:color="auto" w:fill="F79646" w:themeFill="accent6"/>
          </w:tcPr>
          <w:p w:rsidR="00013A0D" w:rsidRPr="00921588" w:rsidRDefault="00013A0D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6" w:type="dxa"/>
            <w:shd w:val="clear" w:color="auto" w:fill="F79646" w:themeFill="accent6"/>
          </w:tcPr>
          <w:p w:rsidR="00013A0D" w:rsidRPr="00BC5DDB" w:rsidRDefault="00013A0D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013A0D" w:rsidRPr="00384B08" w:rsidTr="00921588">
        <w:trPr>
          <w:gridAfter w:val="2"/>
          <w:wAfter w:w="12758" w:type="dxa"/>
        </w:trPr>
        <w:tc>
          <w:tcPr>
            <w:tcW w:w="898" w:type="dxa"/>
          </w:tcPr>
          <w:p w:rsidR="00013A0D" w:rsidRPr="00921588" w:rsidRDefault="00013A0D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2158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2462" w:type="dxa"/>
          </w:tcPr>
          <w:p w:rsidR="00013A0D" w:rsidRPr="00921588" w:rsidRDefault="00013A0D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2158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الرابع والعشرون</w:t>
            </w:r>
          </w:p>
        </w:tc>
        <w:tc>
          <w:tcPr>
            <w:tcW w:w="3975" w:type="dxa"/>
            <w:vAlign w:val="center"/>
          </w:tcPr>
          <w:p w:rsidR="00013A0D" w:rsidRPr="00921588" w:rsidRDefault="00013A0D" w:rsidP="0069607A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2158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الصحة النفسية</w:t>
            </w:r>
          </w:p>
        </w:tc>
        <w:tc>
          <w:tcPr>
            <w:tcW w:w="1559" w:type="dxa"/>
          </w:tcPr>
          <w:p w:rsidR="00013A0D" w:rsidRPr="00921588" w:rsidRDefault="00013A0D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6" w:type="dxa"/>
          </w:tcPr>
          <w:p w:rsidR="00013A0D" w:rsidRPr="00BC5DDB" w:rsidRDefault="00013A0D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013A0D" w:rsidRPr="00384B08" w:rsidTr="00921588">
        <w:trPr>
          <w:gridAfter w:val="2"/>
          <w:wAfter w:w="12758" w:type="dxa"/>
          <w:trHeight w:val="155"/>
        </w:trPr>
        <w:tc>
          <w:tcPr>
            <w:tcW w:w="898" w:type="dxa"/>
          </w:tcPr>
          <w:p w:rsidR="00013A0D" w:rsidRPr="00921588" w:rsidRDefault="00013A0D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2158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lastRenderedPageBreak/>
              <w:t>25</w:t>
            </w:r>
          </w:p>
        </w:tc>
        <w:tc>
          <w:tcPr>
            <w:tcW w:w="2462" w:type="dxa"/>
          </w:tcPr>
          <w:p w:rsidR="00013A0D" w:rsidRPr="00921588" w:rsidRDefault="00013A0D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2158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الخامس والعشرون</w:t>
            </w:r>
          </w:p>
        </w:tc>
        <w:tc>
          <w:tcPr>
            <w:tcW w:w="3975" w:type="dxa"/>
            <w:vAlign w:val="center"/>
          </w:tcPr>
          <w:p w:rsidR="00013A0D" w:rsidRPr="00921588" w:rsidRDefault="00013A0D" w:rsidP="0069607A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2158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التوافق النفسي الاجتماعي</w:t>
            </w:r>
          </w:p>
        </w:tc>
        <w:tc>
          <w:tcPr>
            <w:tcW w:w="1559" w:type="dxa"/>
          </w:tcPr>
          <w:p w:rsidR="00013A0D" w:rsidRPr="00921588" w:rsidRDefault="00013A0D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6" w:type="dxa"/>
          </w:tcPr>
          <w:p w:rsidR="00013A0D" w:rsidRPr="00BC5DDB" w:rsidRDefault="00013A0D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013A0D" w:rsidRPr="00384B08" w:rsidTr="00921588">
        <w:trPr>
          <w:gridAfter w:val="2"/>
          <w:wAfter w:w="12758" w:type="dxa"/>
        </w:trPr>
        <w:tc>
          <w:tcPr>
            <w:tcW w:w="898" w:type="dxa"/>
          </w:tcPr>
          <w:p w:rsidR="00013A0D" w:rsidRPr="00921588" w:rsidRDefault="00013A0D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2158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2462" w:type="dxa"/>
          </w:tcPr>
          <w:p w:rsidR="00013A0D" w:rsidRPr="00921588" w:rsidRDefault="00013A0D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2158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السادس والعشرون</w:t>
            </w:r>
          </w:p>
        </w:tc>
        <w:tc>
          <w:tcPr>
            <w:tcW w:w="3975" w:type="dxa"/>
            <w:vAlign w:val="center"/>
          </w:tcPr>
          <w:p w:rsidR="00013A0D" w:rsidRPr="00921588" w:rsidRDefault="00B94AC1" w:rsidP="0069607A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ابعاد التوافق النفسي</w:t>
            </w:r>
          </w:p>
        </w:tc>
        <w:tc>
          <w:tcPr>
            <w:tcW w:w="1559" w:type="dxa"/>
          </w:tcPr>
          <w:p w:rsidR="00013A0D" w:rsidRPr="00921588" w:rsidRDefault="00013A0D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6" w:type="dxa"/>
          </w:tcPr>
          <w:p w:rsidR="00013A0D" w:rsidRPr="00BC5DDB" w:rsidRDefault="00013A0D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013A0D" w:rsidRPr="00384B08" w:rsidTr="00921588">
        <w:trPr>
          <w:gridAfter w:val="2"/>
          <w:wAfter w:w="12758" w:type="dxa"/>
        </w:trPr>
        <w:tc>
          <w:tcPr>
            <w:tcW w:w="898" w:type="dxa"/>
          </w:tcPr>
          <w:p w:rsidR="00013A0D" w:rsidRPr="00921588" w:rsidRDefault="00013A0D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2158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2462" w:type="dxa"/>
          </w:tcPr>
          <w:p w:rsidR="00013A0D" w:rsidRPr="00921588" w:rsidRDefault="00013A0D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2158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السابع والعشرون</w:t>
            </w:r>
          </w:p>
        </w:tc>
        <w:tc>
          <w:tcPr>
            <w:tcW w:w="3975" w:type="dxa"/>
            <w:vAlign w:val="center"/>
          </w:tcPr>
          <w:p w:rsidR="00013A0D" w:rsidRPr="00921588" w:rsidRDefault="00013A0D" w:rsidP="0069607A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2158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كيفية التحليل النفسي لمشاعر وعواطف الشخصيات من خلال السلوك الظاهري</w:t>
            </w:r>
          </w:p>
        </w:tc>
        <w:tc>
          <w:tcPr>
            <w:tcW w:w="1559" w:type="dxa"/>
          </w:tcPr>
          <w:p w:rsidR="00013A0D" w:rsidRPr="00921588" w:rsidRDefault="00013A0D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6" w:type="dxa"/>
          </w:tcPr>
          <w:p w:rsidR="00013A0D" w:rsidRPr="00BC5DDB" w:rsidRDefault="00013A0D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013A0D" w:rsidRPr="00384B08" w:rsidTr="00921588">
        <w:trPr>
          <w:gridAfter w:val="2"/>
          <w:wAfter w:w="12758" w:type="dxa"/>
        </w:trPr>
        <w:tc>
          <w:tcPr>
            <w:tcW w:w="898" w:type="dxa"/>
          </w:tcPr>
          <w:p w:rsidR="00013A0D" w:rsidRPr="00921588" w:rsidRDefault="00013A0D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2158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2462" w:type="dxa"/>
          </w:tcPr>
          <w:p w:rsidR="00013A0D" w:rsidRPr="00921588" w:rsidRDefault="00013A0D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2158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الثامن والعشرون</w:t>
            </w:r>
          </w:p>
        </w:tc>
        <w:tc>
          <w:tcPr>
            <w:tcW w:w="3975" w:type="dxa"/>
          </w:tcPr>
          <w:p w:rsidR="00013A0D" w:rsidRPr="00921588" w:rsidRDefault="00013A0D" w:rsidP="0069607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IQ"/>
              </w:rPr>
            </w:pPr>
            <w:r w:rsidRPr="0092158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كيفية التحليل النفسي لشخصية الفلم من خلال تكوين المشهد</w:t>
            </w:r>
          </w:p>
        </w:tc>
        <w:tc>
          <w:tcPr>
            <w:tcW w:w="1559" w:type="dxa"/>
          </w:tcPr>
          <w:p w:rsidR="00013A0D" w:rsidRPr="00921588" w:rsidRDefault="00013A0D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6" w:type="dxa"/>
          </w:tcPr>
          <w:p w:rsidR="00013A0D" w:rsidRPr="00BC5DDB" w:rsidRDefault="00013A0D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013A0D" w:rsidRPr="00384B08" w:rsidTr="00921588">
        <w:trPr>
          <w:gridAfter w:val="2"/>
          <w:wAfter w:w="12758" w:type="dxa"/>
        </w:trPr>
        <w:tc>
          <w:tcPr>
            <w:tcW w:w="898" w:type="dxa"/>
          </w:tcPr>
          <w:p w:rsidR="00013A0D" w:rsidRPr="00921588" w:rsidRDefault="00013A0D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2158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2462" w:type="dxa"/>
          </w:tcPr>
          <w:p w:rsidR="00013A0D" w:rsidRPr="00921588" w:rsidRDefault="00013A0D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2158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التاسع والعشرون</w:t>
            </w:r>
          </w:p>
        </w:tc>
        <w:tc>
          <w:tcPr>
            <w:tcW w:w="3975" w:type="dxa"/>
          </w:tcPr>
          <w:p w:rsidR="00013A0D" w:rsidRPr="00921588" w:rsidRDefault="00013A0D" w:rsidP="0069607A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92158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كيفية التحليل النفسي لشخصية الفلم من خلال زوايا التصوير</w:t>
            </w:r>
          </w:p>
        </w:tc>
        <w:tc>
          <w:tcPr>
            <w:tcW w:w="1559" w:type="dxa"/>
          </w:tcPr>
          <w:p w:rsidR="00013A0D" w:rsidRPr="00921588" w:rsidRDefault="00013A0D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6" w:type="dxa"/>
          </w:tcPr>
          <w:p w:rsidR="00013A0D" w:rsidRPr="00BC5DDB" w:rsidRDefault="00013A0D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013A0D" w:rsidRPr="00384B08" w:rsidTr="00921588">
        <w:trPr>
          <w:gridAfter w:val="2"/>
          <w:wAfter w:w="12758" w:type="dxa"/>
        </w:trPr>
        <w:tc>
          <w:tcPr>
            <w:tcW w:w="898" w:type="dxa"/>
            <w:shd w:val="clear" w:color="auto" w:fill="F79646" w:themeFill="accent6"/>
          </w:tcPr>
          <w:p w:rsidR="00013A0D" w:rsidRPr="00921588" w:rsidRDefault="00013A0D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2158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2462" w:type="dxa"/>
            <w:shd w:val="clear" w:color="auto" w:fill="F79646" w:themeFill="accent6"/>
          </w:tcPr>
          <w:p w:rsidR="00013A0D" w:rsidRPr="00921588" w:rsidRDefault="00013A0D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2158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الثلاثون</w:t>
            </w:r>
          </w:p>
        </w:tc>
        <w:tc>
          <w:tcPr>
            <w:tcW w:w="3975" w:type="dxa"/>
            <w:shd w:val="clear" w:color="auto" w:fill="F79646" w:themeFill="accent6"/>
          </w:tcPr>
          <w:p w:rsidR="00013A0D" w:rsidRPr="00921588" w:rsidRDefault="00013A0D" w:rsidP="0069607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IQ"/>
              </w:rPr>
            </w:pPr>
            <w:r w:rsidRPr="0092158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تقديم الطلبة تقارير ومناقشتها</w:t>
            </w:r>
          </w:p>
        </w:tc>
        <w:tc>
          <w:tcPr>
            <w:tcW w:w="1559" w:type="dxa"/>
            <w:shd w:val="clear" w:color="auto" w:fill="F79646" w:themeFill="accent6"/>
          </w:tcPr>
          <w:p w:rsidR="00013A0D" w:rsidRPr="00921588" w:rsidRDefault="00013A0D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6" w:type="dxa"/>
            <w:shd w:val="clear" w:color="auto" w:fill="F79646" w:themeFill="accent6"/>
          </w:tcPr>
          <w:p w:rsidR="00013A0D" w:rsidRPr="00BC5DDB" w:rsidRDefault="00013A0D" w:rsidP="00A8230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</w:tbl>
    <w:p w:rsidR="00AD7C74" w:rsidRDefault="00756D32" w:rsidP="00750040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</w:p>
    <w:p w:rsidR="00921588" w:rsidRDefault="00891F12" w:rsidP="00756D32">
      <w:pPr>
        <w:rPr>
          <w:b/>
          <w:bCs/>
          <w:rtl/>
        </w:rPr>
      </w:pPr>
      <w:r>
        <w:rPr>
          <w:rFonts w:hint="cs"/>
          <w:b/>
          <w:bCs/>
          <w:rtl/>
        </w:rPr>
        <w:tab/>
      </w:r>
    </w:p>
    <w:p w:rsidR="00921588" w:rsidRDefault="00921588" w:rsidP="00756D32">
      <w:pPr>
        <w:rPr>
          <w:b/>
          <w:bCs/>
          <w:rtl/>
        </w:rPr>
      </w:pPr>
    </w:p>
    <w:p w:rsidR="00921588" w:rsidRDefault="00921588" w:rsidP="00756D32">
      <w:pPr>
        <w:rPr>
          <w:b/>
          <w:bCs/>
          <w:rtl/>
        </w:rPr>
      </w:pPr>
    </w:p>
    <w:p w:rsidR="00921588" w:rsidRDefault="00921588" w:rsidP="00756D32">
      <w:pPr>
        <w:rPr>
          <w:b/>
          <w:bCs/>
          <w:rtl/>
        </w:rPr>
      </w:pPr>
    </w:p>
    <w:p w:rsidR="00AD7C74" w:rsidRDefault="00AD7C74" w:rsidP="00756D32">
      <w:pPr>
        <w:rPr>
          <w:b/>
          <w:bCs/>
          <w:rtl/>
        </w:rPr>
      </w:pPr>
    </w:p>
    <w:p w:rsidR="009B7506" w:rsidRPr="00697E12" w:rsidRDefault="00697E12" w:rsidP="00697E12">
      <w:pPr>
        <w:tabs>
          <w:tab w:val="left" w:pos="1145"/>
        </w:tabs>
        <w:rPr>
          <w:b/>
          <w:bCs/>
          <w:sz w:val="28"/>
          <w:szCs w:val="28"/>
          <w:rtl/>
        </w:rPr>
      </w:pPr>
      <w:r w:rsidRPr="00697E12">
        <w:rPr>
          <w:b/>
          <w:bCs/>
          <w:sz w:val="28"/>
          <w:szCs w:val="28"/>
          <w:rtl/>
        </w:rPr>
        <w:tab/>
      </w:r>
    </w:p>
    <w:p w:rsidR="00697E12" w:rsidRPr="00A624F4" w:rsidRDefault="00697E12" w:rsidP="00A624F4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28"/>
          <w:szCs w:val="28"/>
          <w:rtl/>
        </w:rPr>
        <w:t xml:space="preserve">  </w:t>
      </w:r>
      <w:r w:rsidR="00AD7C74" w:rsidRPr="00A624F4">
        <w:rPr>
          <w:rFonts w:hint="cs"/>
          <w:b/>
          <w:bCs/>
          <w:sz w:val="32"/>
          <w:szCs w:val="32"/>
          <w:rtl/>
        </w:rPr>
        <w:t xml:space="preserve">توقيع </w:t>
      </w:r>
      <w:r w:rsidR="009B7506" w:rsidRPr="00A624F4">
        <w:rPr>
          <w:rFonts w:hint="cs"/>
          <w:b/>
          <w:bCs/>
          <w:sz w:val="32"/>
          <w:szCs w:val="32"/>
          <w:rtl/>
        </w:rPr>
        <w:t>ا</w:t>
      </w:r>
      <w:r w:rsidR="00C55012" w:rsidRPr="00A624F4">
        <w:rPr>
          <w:rFonts w:hint="cs"/>
          <w:b/>
          <w:bCs/>
          <w:sz w:val="32"/>
          <w:szCs w:val="32"/>
          <w:rtl/>
        </w:rPr>
        <w:t>ستاذ</w:t>
      </w:r>
      <w:r w:rsidR="009B7506" w:rsidRPr="00A624F4">
        <w:rPr>
          <w:rFonts w:hint="cs"/>
          <w:b/>
          <w:bCs/>
          <w:sz w:val="32"/>
          <w:szCs w:val="32"/>
          <w:rtl/>
        </w:rPr>
        <w:t xml:space="preserve"> المادة </w:t>
      </w:r>
      <w:r w:rsidR="00AD7C74" w:rsidRPr="00A624F4">
        <w:rPr>
          <w:rFonts w:hint="cs"/>
          <w:b/>
          <w:bCs/>
          <w:sz w:val="32"/>
          <w:szCs w:val="32"/>
          <w:rtl/>
        </w:rPr>
        <w:t xml:space="preserve">                              </w:t>
      </w:r>
      <w:r w:rsidR="00891F12" w:rsidRPr="00A624F4">
        <w:rPr>
          <w:rFonts w:hint="cs"/>
          <w:b/>
          <w:bCs/>
          <w:sz w:val="32"/>
          <w:szCs w:val="32"/>
          <w:rtl/>
        </w:rPr>
        <w:t xml:space="preserve">             </w:t>
      </w:r>
      <w:r w:rsidR="00A624F4">
        <w:rPr>
          <w:rFonts w:hint="cs"/>
          <w:b/>
          <w:bCs/>
          <w:sz w:val="32"/>
          <w:szCs w:val="32"/>
          <w:rtl/>
        </w:rPr>
        <w:t xml:space="preserve">       </w:t>
      </w:r>
      <w:r w:rsidRPr="00A624F4">
        <w:rPr>
          <w:rFonts w:hint="cs"/>
          <w:b/>
          <w:bCs/>
          <w:sz w:val="32"/>
          <w:szCs w:val="32"/>
          <w:rtl/>
        </w:rPr>
        <w:t xml:space="preserve">               </w:t>
      </w:r>
      <w:r w:rsidR="009B7506" w:rsidRPr="00A624F4">
        <w:rPr>
          <w:rFonts w:hint="cs"/>
          <w:b/>
          <w:bCs/>
          <w:sz w:val="32"/>
          <w:szCs w:val="32"/>
          <w:rtl/>
        </w:rPr>
        <w:t xml:space="preserve">   توقيع </w:t>
      </w:r>
      <w:r w:rsidR="00891F12" w:rsidRPr="00A624F4">
        <w:rPr>
          <w:rFonts w:hint="cs"/>
          <w:b/>
          <w:bCs/>
          <w:sz w:val="32"/>
          <w:szCs w:val="32"/>
          <w:rtl/>
        </w:rPr>
        <w:t xml:space="preserve"> </w:t>
      </w:r>
      <w:r w:rsidR="009B7506" w:rsidRPr="00A624F4">
        <w:rPr>
          <w:rFonts w:hint="cs"/>
          <w:b/>
          <w:bCs/>
          <w:sz w:val="32"/>
          <w:szCs w:val="32"/>
          <w:rtl/>
        </w:rPr>
        <w:t xml:space="preserve">رئيس القسم </w:t>
      </w:r>
    </w:p>
    <w:p w:rsidR="00756D32" w:rsidRPr="00A624F4" w:rsidRDefault="00697E12" w:rsidP="00756D32">
      <w:pPr>
        <w:rPr>
          <w:b/>
          <w:bCs/>
          <w:sz w:val="32"/>
          <w:szCs w:val="32"/>
          <w:rtl/>
          <w:lang w:bidi="ar-IQ"/>
        </w:rPr>
      </w:pPr>
      <w:r w:rsidRPr="00A624F4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A624F4">
        <w:rPr>
          <w:rFonts w:hint="cs"/>
          <w:b/>
          <w:bCs/>
          <w:sz w:val="32"/>
          <w:szCs w:val="32"/>
          <w:rtl/>
          <w:lang w:bidi="ar-IQ"/>
        </w:rPr>
        <w:t>م.م</w:t>
      </w:r>
      <w:proofErr w:type="spellEnd"/>
      <w:r w:rsidRPr="00A624F4">
        <w:rPr>
          <w:rFonts w:hint="cs"/>
          <w:b/>
          <w:bCs/>
          <w:sz w:val="32"/>
          <w:szCs w:val="32"/>
          <w:rtl/>
          <w:lang w:bidi="ar-IQ"/>
        </w:rPr>
        <w:t xml:space="preserve"> علي جعار لفته</w:t>
      </w:r>
      <w:r w:rsidR="00A624F4"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</w:t>
      </w:r>
      <w:bookmarkStart w:id="0" w:name="_GoBack"/>
      <w:bookmarkEnd w:id="0"/>
      <w:r w:rsidR="00A624F4">
        <w:rPr>
          <w:rFonts w:hint="cs"/>
          <w:b/>
          <w:bCs/>
          <w:sz w:val="32"/>
          <w:szCs w:val="32"/>
          <w:rtl/>
          <w:lang w:bidi="ar-IQ"/>
        </w:rPr>
        <w:t xml:space="preserve">                        </w:t>
      </w:r>
      <w:proofErr w:type="spellStart"/>
      <w:r w:rsidR="00A624F4">
        <w:rPr>
          <w:rFonts w:hint="cs"/>
          <w:b/>
          <w:bCs/>
          <w:sz w:val="32"/>
          <w:szCs w:val="32"/>
          <w:rtl/>
          <w:lang w:bidi="ar-IQ"/>
        </w:rPr>
        <w:t>ا.م.د</w:t>
      </w:r>
      <w:proofErr w:type="spellEnd"/>
      <w:r w:rsidR="00A624F4">
        <w:rPr>
          <w:rFonts w:hint="cs"/>
          <w:b/>
          <w:bCs/>
          <w:sz w:val="32"/>
          <w:szCs w:val="32"/>
          <w:rtl/>
          <w:lang w:bidi="ar-IQ"/>
        </w:rPr>
        <w:t xml:space="preserve"> علي زيد منهل</w:t>
      </w:r>
    </w:p>
    <w:sectPr w:rsidR="00756D32" w:rsidRPr="00A624F4" w:rsidSect="00124165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altName w:val="Calibri"/>
    <w:panose1 w:val="02010000000000000000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52E1"/>
    <w:multiLevelType w:val="hybridMultilevel"/>
    <w:tmpl w:val="844498F6"/>
    <w:lvl w:ilvl="0" w:tplc="8C5E7F4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Simplified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F604F"/>
    <w:multiLevelType w:val="hybridMultilevel"/>
    <w:tmpl w:val="27C2C88C"/>
    <w:lvl w:ilvl="0" w:tplc="937A3C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65599"/>
    <w:multiLevelType w:val="hybridMultilevel"/>
    <w:tmpl w:val="BA84F80C"/>
    <w:lvl w:ilvl="0" w:tplc="7D7EDE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32"/>
    <w:rsid w:val="00013A0D"/>
    <w:rsid w:val="00013DC1"/>
    <w:rsid w:val="00045051"/>
    <w:rsid w:val="00077EB8"/>
    <w:rsid w:val="00082560"/>
    <w:rsid w:val="00092AA7"/>
    <w:rsid w:val="000D1541"/>
    <w:rsid w:val="000F7CD4"/>
    <w:rsid w:val="0010234C"/>
    <w:rsid w:val="00130891"/>
    <w:rsid w:val="001374E9"/>
    <w:rsid w:val="00146E0B"/>
    <w:rsid w:val="0016575E"/>
    <w:rsid w:val="001668D5"/>
    <w:rsid w:val="00194815"/>
    <w:rsid w:val="00195125"/>
    <w:rsid w:val="001C2772"/>
    <w:rsid w:val="001C5B92"/>
    <w:rsid w:val="00202EF9"/>
    <w:rsid w:val="00207C14"/>
    <w:rsid w:val="0024232E"/>
    <w:rsid w:val="002443FE"/>
    <w:rsid w:val="00247CB2"/>
    <w:rsid w:val="00272855"/>
    <w:rsid w:val="00282457"/>
    <w:rsid w:val="00294B9C"/>
    <w:rsid w:val="00296B54"/>
    <w:rsid w:val="00306F44"/>
    <w:rsid w:val="0031522B"/>
    <w:rsid w:val="00315FE7"/>
    <w:rsid w:val="00374461"/>
    <w:rsid w:val="003928E7"/>
    <w:rsid w:val="003971D8"/>
    <w:rsid w:val="003B2724"/>
    <w:rsid w:val="003B5192"/>
    <w:rsid w:val="003C0FA6"/>
    <w:rsid w:val="003C535A"/>
    <w:rsid w:val="003C79B9"/>
    <w:rsid w:val="003D5DB7"/>
    <w:rsid w:val="003E4870"/>
    <w:rsid w:val="00401BD7"/>
    <w:rsid w:val="00415790"/>
    <w:rsid w:val="0043054E"/>
    <w:rsid w:val="00432211"/>
    <w:rsid w:val="00433FB4"/>
    <w:rsid w:val="004B2B7A"/>
    <w:rsid w:val="004C5CF0"/>
    <w:rsid w:val="004C6860"/>
    <w:rsid w:val="004D1F84"/>
    <w:rsid w:val="004F5FC2"/>
    <w:rsid w:val="00505293"/>
    <w:rsid w:val="005136C9"/>
    <w:rsid w:val="00525EC3"/>
    <w:rsid w:val="005509A0"/>
    <w:rsid w:val="00556402"/>
    <w:rsid w:val="005617C7"/>
    <w:rsid w:val="005652C7"/>
    <w:rsid w:val="00587E2F"/>
    <w:rsid w:val="00592EAC"/>
    <w:rsid w:val="005C4DC1"/>
    <w:rsid w:val="005E0131"/>
    <w:rsid w:val="005E4FA1"/>
    <w:rsid w:val="005E7643"/>
    <w:rsid w:val="005F309A"/>
    <w:rsid w:val="006126AE"/>
    <w:rsid w:val="00625F54"/>
    <w:rsid w:val="00653806"/>
    <w:rsid w:val="0065712D"/>
    <w:rsid w:val="00662818"/>
    <w:rsid w:val="00677C85"/>
    <w:rsid w:val="00697E12"/>
    <w:rsid w:val="006C1E21"/>
    <w:rsid w:val="006C40AB"/>
    <w:rsid w:val="006C5823"/>
    <w:rsid w:val="006D502F"/>
    <w:rsid w:val="006F1219"/>
    <w:rsid w:val="006F260B"/>
    <w:rsid w:val="007042D9"/>
    <w:rsid w:val="00725FDC"/>
    <w:rsid w:val="00746679"/>
    <w:rsid w:val="00750040"/>
    <w:rsid w:val="00752463"/>
    <w:rsid w:val="00755F04"/>
    <w:rsid w:val="00756D32"/>
    <w:rsid w:val="00760333"/>
    <w:rsid w:val="007608F8"/>
    <w:rsid w:val="00776B8A"/>
    <w:rsid w:val="0077719E"/>
    <w:rsid w:val="00785AA2"/>
    <w:rsid w:val="007A56AD"/>
    <w:rsid w:val="007B550D"/>
    <w:rsid w:val="007B5B20"/>
    <w:rsid w:val="007C1C8C"/>
    <w:rsid w:val="007D4B11"/>
    <w:rsid w:val="007F1B87"/>
    <w:rsid w:val="0082039D"/>
    <w:rsid w:val="00821F74"/>
    <w:rsid w:val="00825A26"/>
    <w:rsid w:val="008569B3"/>
    <w:rsid w:val="0086064E"/>
    <w:rsid w:val="00871468"/>
    <w:rsid w:val="008717DD"/>
    <w:rsid w:val="00872B9E"/>
    <w:rsid w:val="008848EA"/>
    <w:rsid w:val="0088647C"/>
    <w:rsid w:val="00891F12"/>
    <w:rsid w:val="008B7C1E"/>
    <w:rsid w:val="008C45C1"/>
    <w:rsid w:val="008E7F97"/>
    <w:rsid w:val="008F1109"/>
    <w:rsid w:val="008F7682"/>
    <w:rsid w:val="00900262"/>
    <w:rsid w:val="00912A2D"/>
    <w:rsid w:val="00921588"/>
    <w:rsid w:val="00947F1E"/>
    <w:rsid w:val="00950B31"/>
    <w:rsid w:val="009637CE"/>
    <w:rsid w:val="009A0A42"/>
    <w:rsid w:val="009A21D6"/>
    <w:rsid w:val="009B7506"/>
    <w:rsid w:val="009F6724"/>
    <w:rsid w:val="00A46C26"/>
    <w:rsid w:val="00A624F4"/>
    <w:rsid w:val="00A82302"/>
    <w:rsid w:val="00A83170"/>
    <w:rsid w:val="00AB297E"/>
    <w:rsid w:val="00AB4966"/>
    <w:rsid w:val="00AC5B9E"/>
    <w:rsid w:val="00AC721A"/>
    <w:rsid w:val="00AD01D4"/>
    <w:rsid w:val="00AD3239"/>
    <w:rsid w:val="00AD7C74"/>
    <w:rsid w:val="00B004D1"/>
    <w:rsid w:val="00B0603C"/>
    <w:rsid w:val="00B11019"/>
    <w:rsid w:val="00B117FA"/>
    <w:rsid w:val="00B364DB"/>
    <w:rsid w:val="00B739D1"/>
    <w:rsid w:val="00B76BEE"/>
    <w:rsid w:val="00B840FC"/>
    <w:rsid w:val="00B94AC1"/>
    <w:rsid w:val="00BA41D3"/>
    <w:rsid w:val="00BC5DDB"/>
    <w:rsid w:val="00BF2903"/>
    <w:rsid w:val="00C20199"/>
    <w:rsid w:val="00C417E9"/>
    <w:rsid w:val="00C43B8C"/>
    <w:rsid w:val="00C55012"/>
    <w:rsid w:val="00C94455"/>
    <w:rsid w:val="00CA779E"/>
    <w:rsid w:val="00CD6DC8"/>
    <w:rsid w:val="00CE236C"/>
    <w:rsid w:val="00D04FF2"/>
    <w:rsid w:val="00D27B5A"/>
    <w:rsid w:val="00D37104"/>
    <w:rsid w:val="00D53BF9"/>
    <w:rsid w:val="00D61893"/>
    <w:rsid w:val="00D725AB"/>
    <w:rsid w:val="00DD4232"/>
    <w:rsid w:val="00E012B9"/>
    <w:rsid w:val="00E0570C"/>
    <w:rsid w:val="00E216AE"/>
    <w:rsid w:val="00E216B1"/>
    <w:rsid w:val="00E45B3D"/>
    <w:rsid w:val="00E619D5"/>
    <w:rsid w:val="00E65857"/>
    <w:rsid w:val="00E7504A"/>
    <w:rsid w:val="00E81B02"/>
    <w:rsid w:val="00EE7F6A"/>
    <w:rsid w:val="00EF213B"/>
    <w:rsid w:val="00F01895"/>
    <w:rsid w:val="00F45191"/>
    <w:rsid w:val="00F5540C"/>
    <w:rsid w:val="00F6595F"/>
    <w:rsid w:val="00F70C70"/>
    <w:rsid w:val="00F7368C"/>
    <w:rsid w:val="00FC245D"/>
    <w:rsid w:val="00FC7BC5"/>
    <w:rsid w:val="00FD67D7"/>
    <w:rsid w:val="00FF7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D3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B7506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756D32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56D32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56D32"/>
    <w:rPr>
      <w:rFonts w:ascii="Tahoma" w:eastAsia="Times New Roman" w:hAnsi="Tahoma" w:cs="Tahoma"/>
      <w:sz w:val="16"/>
      <w:szCs w:val="16"/>
    </w:rPr>
  </w:style>
  <w:style w:type="paragraph" w:styleId="a4">
    <w:name w:val="footnote text"/>
    <w:basedOn w:val="a"/>
    <w:link w:val="Char0"/>
    <w:semiHidden/>
    <w:rsid w:val="00F6595F"/>
    <w:rPr>
      <w:rFonts w:cs="Simplified Arabic"/>
      <w:sz w:val="20"/>
    </w:rPr>
  </w:style>
  <w:style w:type="character" w:customStyle="1" w:styleId="Char0">
    <w:name w:val="نص حاشية سفلية Char"/>
    <w:basedOn w:val="a0"/>
    <w:link w:val="a4"/>
    <w:semiHidden/>
    <w:rsid w:val="00F6595F"/>
    <w:rPr>
      <w:rFonts w:ascii="Times New Roman" w:eastAsia="Times New Roman" w:hAnsi="Times New Roman" w:cs="Simplified Arabic"/>
      <w:sz w:val="20"/>
      <w:szCs w:val="24"/>
    </w:rPr>
  </w:style>
  <w:style w:type="character" w:styleId="a5">
    <w:name w:val="footnote reference"/>
    <w:basedOn w:val="a0"/>
    <w:semiHidden/>
    <w:rsid w:val="00F6595F"/>
    <w:rPr>
      <w:vertAlign w:val="superscript"/>
    </w:rPr>
  </w:style>
  <w:style w:type="character" w:customStyle="1" w:styleId="1Char">
    <w:name w:val="عنوان 1 Char"/>
    <w:basedOn w:val="a0"/>
    <w:link w:val="1"/>
    <w:uiPriority w:val="9"/>
    <w:rsid w:val="009B750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884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D3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B7506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756D32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56D32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56D32"/>
    <w:rPr>
      <w:rFonts w:ascii="Tahoma" w:eastAsia="Times New Roman" w:hAnsi="Tahoma" w:cs="Tahoma"/>
      <w:sz w:val="16"/>
      <w:szCs w:val="16"/>
    </w:rPr>
  </w:style>
  <w:style w:type="paragraph" w:styleId="a4">
    <w:name w:val="footnote text"/>
    <w:basedOn w:val="a"/>
    <w:link w:val="Char0"/>
    <w:semiHidden/>
    <w:rsid w:val="00F6595F"/>
    <w:rPr>
      <w:rFonts w:cs="Simplified Arabic"/>
      <w:sz w:val="20"/>
    </w:rPr>
  </w:style>
  <w:style w:type="character" w:customStyle="1" w:styleId="Char0">
    <w:name w:val="نص حاشية سفلية Char"/>
    <w:basedOn w:val="a0"/>
    <w:link w:val="a4"/>
    <w:semiHidden/>
    <w:rsid w:val="00F6595F"/>
    <w:rPr>
      <w:rFonts w:ascii="Times New Roman" w:eastAsia="Times New Roman" w:hAnsi="Times New Roman" w:cs="Simplified Arabic"/>
      <w:sz w:val="20"/>
      <w:szCs w:val="24"/>
    </w:rPr>
  </w:style>
  <w:style w:type="character" w:styleId="a5">
    <w:name w:val="footnote reference"/>
    <w:basedOn w:val="a0"/>
    <w:semiHidden/>
    <w:rsid w:val="00F6595F"/>
    <w:rPr>
      <w:vertAlign w:val="superscript"/>
    </w:rPr>
  </w:style>
  <w:style w:type="character" w:customStyle="1" w:styleId="1Char">
    <w:name w:val="عنوان 1 Char"/>
    <w:basedOn w:val="a0"/>
    <w:link w:val="1"/>
    <w:uiPriority w:val="9"/>
    <w:rsid w:val="009B750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884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0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4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ara148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المستقبل للحاسبات - سنجار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39</cp:revision>
  <cp:lastPrinted>2021-10-22T08:27:00Z</cp:lastPrinted>
  <dcterms:created xsi:type="dcterms:W3CDTF">2020-09-26T11:32:00Z</dcterms:created>
  <dcterms:modified xsi:type="dcterms:W3CDTF">2022-10-05T16:25:00Z</dcterms:modified>
</cp:coreProperties>
</file>