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B4104" w14:textId="087746F2" w:rsidR="00D33800" w:rsidRPr="009764E2" w:rsidRDefault="002D1718" w:rsidP="002D1718">
      <w:pPr>
        <w:jc w:val="center"/>
        <w:rPr>
          <w:b/>
          <w:bCs/>
          <w:u w:val="single"/>
          <w:rtl/>
          <w:lang w:bidi="ar-IQ"/>
        </w:rPr>
      </w:pPr>
      <w:bookmarkStart w:id="0" w:name="_GoBack"/>
      <w:bookmarkEnd w:id="0"/>
      <w:r w:rsidRPr="009764E2">
        <w:rPr>
          <w:rFonts w:hint="cs"/>
          <w:b/>
          <w:bCs/>
          <w:u w:val="single"/>
          <w:rtl/>
          <w:lang w:bidi="ar-IQ"/>
        </w:rPr>
        <w:t>السيرة الذاتية للهيئة التدريسية</w:t>
      </w:r>
    </w:p>
    <w:p w14:paraId="62E96A1C" w14:textId="33D58F9F" w:rsidR="002D1718" w:rsidRPr="009764E2" w:rsidRDefault="009741FB" w:rsidP="002D1718">
      <w:pPr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D7234" wp14:editId="2CF7C5F6">
                <wp:simplePos x="0" y="0"/>
                <wp:positionH relativeFrom="column">
                  <wp:posOffset>161925</wp:posOffset>
                </wp:positionH>
                <wp:positionV relativeFrom="paragraph">
                  <wp:posOffset>103505</wp:posOffset>
                </wp:positionV>
                <wp:extent cx="1752600" cy="21907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190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95428" w14:textId="1EE19DEE" w:rsidR="009741FB" w:rsidRDefault="009741FB" w:rsidP="009741F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  <w:r w:rsidR="00510A52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0747433" wp14:editId="432BBC66">
                                  <wp:extent cx="1500807" cy="1729409"/>
                                  <wp:effectExtent l="0" t="0" r="4445" b="444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_2023-01-13_17-20-0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0469" cy="1729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" o:spid="_x0000_s1026" style="position:absolute;left:0;text-align:left;margin-left:12.75pt;margin-top:8.15pt;width:138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" filled="f" strokecolor="#0d0d0d [3069]" strokeweight="1.5pt">
                <v:stroke joinstyle="miter"/>
                <v:textbox>
                  <w:txbxContent>
                    <w:p w14:paraId="25F95428" w14:textId="1EE19DEE" w:rsidR="009741FB" w:rsidRDefault="009741FB" w:rsidP="009741FB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  <w:r w:rsidR="00510A52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50747433" wp14:editId="432BBC66">
                            <wp:extent cx="1500807" cy="1729409"/>
                            <wp:effectExtent l="0" t="0" r="4445" b="4445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_2023-01-13_17-20-09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0469" cy="1729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شخصية</w:t>
                      </w:r>
                    </w:p>
                  </w:txbxContent>
                </v:textbox>
              </v:roundrect>
            </w:pict>
          </mc:Fallback>
        </mc:AlternateContent>
      </w:r>
      <w:r w:rsidR="002D1718" w:rsidRPr="009764E2">
        <w:rPr>
          <w:rFonts w:hint="cs"/>
          <w:rtl/>
          <w:lang w:bidi="ar-IQ"/>
        </w:rPr>
        <w:t>الاسم الثلاثي:</w:t>
      </w:r>
      <w:r w:rsidR="00C03F8E">
        <w:rPr>
          <w:rFonts w:hint="cs"/>
          <w:rtl/>
          <w:lang w:bidi="ar-IQ"/>
        </w:rPr>
        <w:t xml:space="preserve"> طه عبد الوهاب </w:t>
      </w:r>
      <w:proofErr w:type="spellStart"/>
      <w:r w:rsidR="00C03F8E">
        <w:rPr>
          <w:rFonts w:hint="cs"/>
          <w:rtl/>
          <w:lang w:bidi="ar-IQ"/>
        </w:rPr>
        <w:t>عبدألله</w:t>
      </w:r>
      <w:proofErr w:type="spellEnd"/>
    </w:p>
    <w:p w14:paraId="49C327C2" w14:textId="768A8F71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اللقب العلمي:</w:t>
      </w:r>
      <w:r w:rsidR="00C03F8E">
        <w:rPr>
          <w:rFonts w:hint="cs"/>
          <w:rtl/>
          <w:lang w:bidi="ar-IQ"/>
        </w:rPr>
        <w:t xml:space="preserve"> مدرس مساعد</w:t>
      </w:r>
    </w:p>
    <w:p w14:paraId="7C4AE27E" w14:textId="3CADE819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الشهادة:</w:t>
      </w:r>
      <w:r w:rsidR="00C03F8E">
        <w:rPr>
          <w:rFonts w:hint="cs"/>
          <w:rtl/>
          <w:lang w:bidi="ar-IQ"/>
        </w:rPr>
        <w:t xml:space="preserve"> ماجستير</w:t>
      </w:r>
    </w:p>
    <w:p w14:paraId="6A4DE505" w14:textId="29401BC0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الاختصاص العام:</w:t>
      </w:r>
      <w:r w:rsidR="00C03F8E">
        <w:rPr>
          <w:rFonts w:hint="cs"/>
          <w:rtl/>
          <w:lang w:bidi="ar-IQ"/>
        </w:rPr>
        <w:t xml:space="preserve"> تربة فنية</w:t>
      </w:r>
    </w:p>
    <w:p w14:paraId="163C09DD" w14:textId="0D439876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الاختصاص الدقيق:</w:t>
      </w:r>
      <w:r w:rsidR="00C03F8E">
        <w:rPr>
          <w:rFonts w:hint="cs"/>
          <w:rtl/>
          <w:lang w:bidi="ar-IQ"/>
        </w:rPr>
        <w:t xml:space="preserve"> تربية فنية </w:t>
      </w:r>
      <w:r w:rsidR="00C03F8E">
        <w:rPr>
          <w:rtl/>
          <w:lang w:bidi="ar-IQ"/>
        </w:rPr>
        <w:t>–</w:t>
      </w:r>
      <w:r w:rsidR="00C03F8E">
        <w:rPr>
          <w:rFonts w:hint="cs"/>
          <w:rtl/>
          <w:lang w:bidi="ar-IQ"/>
        </w:rPr>
        <w:t xml:space="preserve"> تربية مسرحية</w:t>
      </w:r>
    </w:p>
    <w:p w14:paraId="4DCAC76A" w14:textId="753CA4C1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سنوات الخدمة:</w:t>
      </w:r>
      <w:r w:rsidR="00C03F8E">
        <w:rPr>
          <w:rFonts w:hint="cs"/>
          <w:rtl/>
          <w:lang w:bidi="ar-IQ"/>
        </w:rPr>
        <w:t xml:space="preserve"> 11 سنة</w:t>
      </w:r>
    </w:p>
    <w:p w14:paraId="74112225" w14:textId="328981AA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تاريخ الميلاد:</w:t>
      </w:r>
      <w:r w:rsidR="00C03F8E">
        <w:rPr>
          <w:rFonts w:hint="cs"/>
          <w:rtl/>
          <w:lang w:bidi="ar-IQ"/>
        </w:rPr>
        <w:t>1\4\ 1970</w:t>
      </w:r>
    </w:p>
    <w:p w14:paraId="75CA8AB3" w14:textId="2E0F4F79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العنوان:</w:t>
      </w:r>
      <w:r w:rsidR="00C03F8E">
        <w:rPr>
          <w:rFonts w:hint="cs"/>
          <w:rtl/>
          <w:lang w:bidi="ar-IQ"/>
        </w:rPr>
        <w:t xml:space="preserve"> ديالى </w:t>
      </w:r>
      <w:r w:rsidR="00C03F8E">
        <w:rPr>
          <w:rtl/>
          <w:lang w:bidi="ar-IQ"/>
        </w:rPr>
        <w:t>–</w:t>
      </w:r>
      <w:r w:rsidR="00C03F8E">
        <w:rPr>
          <w:rFonts w:hint="cs"/>
          <w:rtl/>
          <w:lang w:bidi="ar-IQ"/>
        </w:rPr>
        <w:t xml:space="preserve"> الخالص </w:t>
      </w:r>
      <w:r w:rsidR="00C03F8E">
        <w:rPr>
          <w:rtl/>
          <w:lang w:bidi="ar-IQ"/>
        </w:rPr>
        <w:t>–</w:t>
      </w:r>
      <w:r w:rsidR="00C03F8E">
        <w:rPr>
          <w:rFonts w:hint="cs"/>
          <w:rtl/>
          <w:lang w:bidi="ar-IQ"/>
        </w:rPr>
        <w:t xml:space="preserve"> قرية جيزاني الامام</w:t>
      </w:r>
    </w:p>
    <w:p w14:paraId="7FA0661A" w14:textId="1D47B373" w:rsidR="002D1718" w:rsidRDefault="002D1718" w:rsidP="009764E2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البريد الالكتروني:</w:t>
      </w:r>
      <w:r w:rsidR="00C03F8E" w:rsidRPr="00C03F8E">
        <w:t xml:space="preserve"> </w:t>
      </w:r>
      <w:hyperlink r:id="rId8" w:history="1">
        <w:r w:rsidR="00C03F8E" w:rsidRPr="006006C3">
          <w:rPr>
            <w:rStyle w:val="Hyperlink"/>
            <w:lang w:bidi="ar-IQ"/>
          </w:rPr>
          <w:t>alkrwyt96@gmail.com</w:t>
        </w:r>
      </w:hyperlink>
      <w:r w:rsidR="00C03F8E">
        <w:rPr>
          <w:lang w:bidi="ar-IQ"/>
        </w:rPr>
        <w:t xml:space="preserve"> </w:t>
      </w:r>
    </w:p>
    <w:p w14:paraId="5F6A2300" w14:textId="05C4654B" w:rsidR="009764E2" w:rsidRDefault="009764E2" w:rsidP="009764E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رقم الهاتف(اختياري):</w:t>
      </w:r>
    </w:p>
    <w:p w14:paraId="5A6EA910" w14:textId="77777777" w:rsidR="009764E2" w:rsidRPr="009764E2" w:rsidRDefault="009764E2" w:rsidP="009764E2">
      <w:pPr>
        <w:rPr>
          <w:rtl/>
          <w:lang w:bidi="ar-IQ"/>
        </w:rPr>
      </w:pPr>
    </w:p>
    <w:p w14:paraId="2AC76D06" w14:textId="0AD7DAFB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المناصب المكلف بها ادارياً</w:t>
      </w:r>
    </w:p>
    <w:p w14:paraId="183632A3" w14:textId="385AD1BF" w:rsidR="002D1718" w:rsidRPr="009764E2" w:rsidRDefault="002D1718" w:rsidP="00DF4624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- اذكرها</w:t>
      </w:r>
      <w:r w:rsidR="00C03F8E">
        <w:rPr>
          <w:rFonts w:hint="cs"/>
          <w:rtl/>
          <w:lang w:bidi="ar-IQ"/>
        </w:rPr>
        <w:t xml:space="preserve"> : مسؤول شعبة المكتبة</w:t>
      </w:r>
    </w:p>
    <w:p w14:paraId="4ED82E97" w14:textId="21395B16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 xml:space="preserve">الخبرات </w:t>
      </w:r>
      <w:proofErr w:type="spellStart"/>
      <w:r w:rsidRPr="009764E2">
        <w:rPr>
          <w:rFonts w:hint="cs"/>
          <w:b/>
          <w:bCs/>
          <w:u w:val="single"/>
          <w:rtl/>
          <w:lang w:bidi="ar-IQ"/>
        </w:rPr>
        <w:t>الاكادمية</w:t>
      </w:r>
      <w:proofErr w:type="spellEnd"/>
      <w:r w:rsidRPr="009764E2">
        <w:rPr>
          <w:rFonts w:hint="cs"/>
          <w:b/>
          <w:bCs/>
          <w:u w:val="single"/>
          <w:rtl/>
          <w:lang w:bidi="ar-IQ"/>
        </w:rPr>
        <w:t xml:space="preserve">(تقويم بحوث، </w:t>
      </w:r>
      <w:proofErr w:type="spellStart"/>
      <w:r w:rsidRPr="009764E2">
        <w:rPr>
          <w:rFonts w:hint="cs"/>
          <w:b/>
          <w:bCs/>
          <w:u w:val="single"/>
          <w:rtl/>
          <w:lang w:bidi="ar-IQ"/>
        </w:rPr>
        <w:t>مجلات..الخ</w:t>
      </w:r>
      <w:proofErr w:type="spellEnd"/>
      <w:r w:rsidRPr="009764E2">
        <w:rPr>
          <w:rFonts w:hint="cs"/>
          <w:b/>
          <w:bCs/>
          <w:u w:val="single"/>
          <w:rtl/>
          <w:lang w:bidi="ar-IQ"/>
        </w:rPr>
        <w:t>)</w:t>
      </w:r>
    </w:p>
    <w:p w14:paraId="306824B9" w14:textId="16DF65ED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6D7621BD" w14:textId="67F92EBE" w:rsidR="002D1718" w:rsidRPr="009764E2" w:rsidRDefault="002D1718" w:rsidP="002D1718">
      <w:pPr>
        <w:rPr>
          <w:rtl/>
          <w:lang w:bidi="ar-IQ"/>
        </w:rPr>
      </w:pPr>
    </w:p>
    <w:p w14:paraId="5D831C31" w14:textId="76B750F2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 xml:space="preserve">الخبرات(عمل معارض، مؤتمرات، تعاقد بحثي، كل </w:t>
      </w:r>
      <w:proofErr w:type="spellStart"/>
      <w:r w:rsidRPr="009764E2">
        <w:rPr>
          <w:rFonts w:hint="cs"/>
          <w:b/>
          <w:bCs/>
          <w:u w:val="single"/>
          <w:rtl/>
          <w:lang w:bidi="ar-IQ"/>
        </w:rPr>
        <w:t>شي</w:t>
      </w:r>
      <w:proofErr w:type="spellEnd"/>
      <w:r w:rsidRPr="009764E2">
        <w:rPr>
          <w:rFonts w:hint="cs"/>
          <w:b/>
          <w:bCs/>
          <w:u w:val="single"/>
          <w:rtl/>
          <w:lang w:bidi="ar-IQ"/>
        </w:rPr>
        <w:t xml:space="preserve"> يخص الاختصاص خارج عملية التدريس)</w:t>
      </w:r>
    </w:p>
    <w:p w14:paraId="693C269E" w14:textId="69C6C0A1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08D8DD66" w14:textId="02B23DAB" w:rsidR="002D1718" w:rsidRPr="009764E2" w:rsidRDefault="002D1718" w:rsidP="002D1718">
      <w:pPr>
        <w:rPr>
          <w:rtl/>
          <w:lang w:bidi="ar-IQ"/>
        </w:rPr>
      </w:pPr>
    </w:p>
    <w:p w14:paraId="0AF471A9" w14:textId="210B6DDF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البحوث(البحوث الخاصة بالتدريسي)</w:t>
      </w:r>
    </w:p>
    <w:p w14:paraId="011B4A9A" w14:textId="72B96CCD" w:rsidR="002D1718" w:rsidRPr="009764E2" w:rsidRDefault="002D1718" w:rsidP="002D171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  <w:r w:rsidR="00AF1302">
        <w:rPr>
          <w:rFonts w:hint="cs"/>
          <w:rtl/>
          <w:lang w:bidi="ar-IQ"/>
        </w:rPr>
        <w:t>: بحث في سكوبا س : اثر استخدام المنصة التعليمية كلاس روم في تحصيل طلبة كلية الفنون الجميلة جامعة ديالى في مادة المسرح المدرسي</w:t>
      </w:r>
    </w:p>
    <w:p w14:paraId="641E7FD7" w14:textId="4E82C8F2" w:rsidR="002D1718" w:rsidRPr="009764E2" w:rsidRDefault="002D1718" w:rsidP="002D1718">
      <w:pPr>
        <w:rPr>
          <w:rtl/>
          <w:lang w:bidi="ar-IQ"/>
        </w:rPr>
      </w:pPr>
    </w:p>
    <w:p w14:paraId="0A63C9F4" w14:textId="5612CAEA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 xml:space="preserve">الدورات والمؤتمرات(الدورات والمؤتمرات الذي </w:t>
      </w:r>
      <w:r w:rsidR="00206E28" w:rsidRPr="009764E2">
        <w:rPr>
          <w:rFonts w:hint="cs"/>
          <w:b/>
          <w:bCs/>
          <w:u w:val="single"/>
          <w:rtl/>
          <w:lang w:bidi="ar-IQ"/>
        </w:rPr>
        <w:t>عملها التدريسي وليس التي شارك بها)</w:t>
      </w:r>
    </w:p>
    <w:p w14:paraId="4530901A" w14:textId="6335C701" w:rsidR="00206E28" w:rsidRDefault="00206E28" w:rsidP="00206E28">
      <w:pPr>
        <w:rPr>
          <w:rFonts w:hint="cs"/>
          <w:rtl/>
          <w:lang w:bidi="ar-IQ"/>
        </w:rPr>
      </w:pPr>
      <w:r w:rsidRPr="009764E2">
        <w:rPr>
          <w:rFonts w:hint="cs"/>
          <w:rtl/>
          <w:lang w:bidi="ar-IQ"/>
        </w:rPr>
        <w:t>- اذكرها</w:t>
      </w:r>
      <w:r w:rsidR="00C03F8E">
        <w:rPr>
          <w:rFonts w:hint="cs"/>
          <w:rtl/>
          <w:lang w:bidi="ar-IQ"/>
        </w:rPr>
        <w:t xml:space="preserve"> : العلاقة بين التذوق والنقد الفني في التربية المسرحية</w:t>
      </w:r>
    </w:p>
    <w:p w14:paraId="41A5BF28" w14:textId="13FCFCF1" w:rsidR="007B704D" w:rsidRDefault="007B704D" w:rsidP="00206E2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- المضامين التربوية في أعمال قاسم محمد </w:t>
      </w:r>
      <w:r w:rsidR="00DF4624">
        <w:rPr>
          <w:rFonts w:hint="cs"/>
          <w:rtl/>
          <w:lang w:bidi="ar-IQ"/>
        </w:rPr>
        <w:t>المسرحية المقدمة للأطفال</w:t>
      </w:r>
    </w:p>
    <w:p w14:paraId="0C5999C7" w14:textId="6B806976" w:rsidR="00206E28" w:rsidRPr="009764E2" w:rsidRDefault="00206E28" w:rsidP="00DF4624">
      <w:pPr>
        <w:bidi w:val="0"/>
        <w:jc w:val="right"/>
        <w:rPr>
          <w:b/>
          <w:bCs/>
          <w:u w:val="single"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الاعمال الفنية</w:t>
      </w:r>
    </w:p>
    <w:p w14:paraId="71F20481" w14:textId="77777777" w:rsidR="00206E28" w:rsidRPr="009764E2" w:rsidRDefault="00206E28" w:rsidP="00206E28">
      <w:pPr>
        <w:rPr>
          <w:rFonts w:hint="cs"/>
          <w:rtl/>
          <w:lang w:bidi="ar-IQ"/>
        </w:rPr>
      </w:pPr>
      <w:r w:rsidRPr="009764E2">
        <w:rPr>
          <w:rFonts w:hint="cs"/>
          <w:rtl/>
          <w:lang w:bidi="ar-IQ"/>
        </w:rPr>
        <w:lastRenderedPageBreak/>
        <w:t>- اذكرها</w:t>
      </w:r>
    </w:p>
    <w:p w14:paraId="53294968" w14:textId="6CA3AE04" w:rsidR="00206E28" w:rsidRPr="009764E2" w:rsidRDefault="00206E28" w:rsidP="002D1718">
      <w:pPr>
        <w:rPr>
          <w:sz w:val="6"/>
          <w:szCs w:val="6"/>
          <w:rtl/>
          <w:lang w:bidi="ar-IQ"/>
        </w:rPr>
      </w:pPr>
    </w:p>
    <w:p w14:paraId="5E57B1AF" w14:textId="1ECF9D1A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اللجان</w:t>
      </w:r>
    </w:p>
    <w:p w14:paraId="0572C137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1DCABAF3" w14:textId="1E6B12A8" w:rsidR="00206E28" w:rsidRPr="009764E2" w:rsidRDefault="00206E28" w:rsidP="002D1718">
      <w:pPr>
        <w:rPr>
          <w:sz w:val="6"/>
          <w:szCs w:val="6"/>
          <w:rtl/>
          <w:lang w:bidi="ar-IQ"/>
        </w:rPr>
      </w:pPr>
    </w:p>
    <w:p w14:paraId="0CB768F0" w14:textId="00DA0EE7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المواد الدراسية للدراسة الاولية(المواد التي يدرسها التدريسي)</w:t>
      </w:r>
    </w:p>
    <w:p w14:paraId="127EE4EC" w14:textId="65A2078F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  <w:r w:rsidR="00C03F8E">
        <w:rPr>
          <w:rFonts w:hint="cs"/>
          <w:rtl/>
          <w:lang w:bidi="ar-IQ"/>
        </w:rPr>
        <w:t xml:space="preserve"> : مادة  المسرح مدرسي</w:t>
      </w:r>
    </w:p>
    <w:p w14:paraId="69A8F9AA" w14:textId="2920F65F" w:rsidR="00206E28" w:rsidRPr="009764E2" w:rsidRDefault="00206E28" w:rsidP="002D1718">
      <w:pPr>
        <w:rPr>
          <w:sz w:val="6"/>
          <w:szCs w:val="6"/>
          <w:rtl/>
          <w:lang w:bidi="ar-IQ"/>
        </w:rPr>
      </w:pPr>
    </w:p>
    <w:p w14:paraId="3DA9A43D" w14:textId="3C40D292" w:rsidR="00206E28" w:rsidRPr="009764E2" w:rsidRDefault="00206E28" w:rsidP="00206E2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المواد الدراسية للدراسات العليا(المواد التي يدرسها التدريسي)</w:t>
      </w:r>
    </w:p>
    <w:p w14:paraId="02ABCE5C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70985CAC" w14:textId="141840EB" w:rsidR="00206E28" w:rsidRPr="009764E2" w:rsidRDefault="00206E28" w:rsidP="002D1718">
      <w:pPr>
        <w:rPr>
          <w:rtl/>
          <w:lang w:bidi="ar-IQ"/>
        </w:rPr>
      </w:pPr>
    </w:p>
    <w:p w14:paraId="017F3245" w14:textId="4319CDB0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الاشراف ومناقشة البحوث(الدراسات العليا فقط)</w:t>
      </w:r>
    </w:p>
    <w:p w14:paraId="1B06479F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3E2C8395" w14:textId="4FF49FF8" w:rsidR="00206E28" w:rsidRPr="009764E2" w:rsidRDefault="00206E28" w:rsidP="002D1718">
      <w:pPr>
        <w:rPr>
          <w:rtl/>
          <w:lang w:bidi="ar-IQ"/>
        </w:rPr>
      </w:pPr>
    </w:p>
    <w:p w14:paraId="76A9CE6C" w14:textId="61172C66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الكتب المؤلفة</w:t>
      </w:r>
    </w:p>
    <w:p w14:paraId="51BDF121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510F1F45" w14:textId="7ED84F15" w:rsidR="00206E28" w:rsidRPr="009764E2" w:rsidRDefault="00206E28" w:rsidP="002D1718">
      <w:pPr>
        <w:rPr>
          <w:rFonts w:hint="cs"/>
          <w:rtl/>
          <w:lang w:bidi="ar-IQ"/>
        </w:rPr>
      </w:pPr>
    </w:p>
    <w:p w14:paraId="4B5EDF80" w14:textId="6F2CFCDF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الجوائز الحاصل عليها</w:t>
      </w:r>
    </w:p>
    <w:p w14:paraId="557497F6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2BEDE6A8" w14:textId="74F69EA4" w:rsidR="00206E28" w:rsidRPr="009764E2" w:rsidRDefault="00206E28" w:rsidP="002D1718">
      <w:pPr>
        <w:rPr>
          <w:rtl/>
          <w:lang w:bidi="ar-IQ"/>
        </w:rPr>
      </w:pPr>
    </w:p>
    <w:p w14:paraId="3430F775" w14:textId="3520B39A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المهارات</w:t>
      </w:r>
    </w:p>
    <w:p w14:paraId="4296F59C" w14:textId="5FC11925" w:rsidR="00206E28" w:rsidRPr="009764E2" w:rsidRDefault="00206E28" w:rsidP="00C94F92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3508B70D" w14:textId="2138983B" w:rsidR="009764E2" w:rsidRPr="009764E2" w:rsidRDefault="009764E2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كتب الشكر</w:t>
      </w:r>
    </w:p>
    <w:p w14:paraId="6AB8CFB8" w14:textId="6155E577" w:rsidR="009764E2" w:rsidRDefault="009764E2" w:rsidP="009764E2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- اذكرها</w:t>
      </w:r>
      <w:r w:rsidR="005375C2">
        <w:rPr>
          <w:rFonts w:hint="cs"/>
          <w:rtl/>
          <w:lang w:bidi="ar-IQ"/>
        </w:rPr>
        <w:t xml:space="preserve"> </w:t>
      </w:r>
      <w:r w:rsidR="00AF1302">
        <w:rPr>
          <w:rFonts w:hint="cs"/>
          <w:rtl/>
          <w:lang w:bidi="ar-IQ"/>
        </w:rPr>
        <w:t xml:space="preserve">: 3 كتب شكر </w:t>
      </w:r>
      <w:r w:rsidR="00AF1302">
        <w:rPr>
          <w:rtl/>
          <w:lang w:bidi="ar-IQ"/>
        </w:rPr>
        <w:t>–</w:t>
      </w:r>
      <w:r w:rsidR="00AF1302">
        <w:rPr>
          <w:rFonts w:hint="cs"/>
          <w:rtl/>
          <w:lang w:bidi="ar-IQ"/>
        </w:rPr>
        <w:t xml:space="preserve"> وزير التعليم العالي </w:t>
      </w:r>
    </w:p>
    <w:p w14:paraId="15DD2EB7" w14:textId="36EA0A9B" w:rsidR="00AF1302" w:rsidRDefault="00AF1302" w:rsidP="009764E2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2 كتب شكر رئيس الجامعة</w:t>
      </w:r>
    </w:p>
    <w:p w14:paraId="3750EEE8" w14:textId="2B359E3D" w:rsidR="00AF1302" w:rsidRPr="009764E2" w:rsidRDefault="00AF1302" w:rsidP="00214BC9">
      <w:pPr>
        <w:rPr>
          <w:lang w:bidi="ar-IQ"/>
        </w:rPr>
      </w:pPr>
      <w:r>
        <w:rPr>
          <w:rFonts w:hint="cs"/>
          <w:rtl/>
          <w:lang w:bidi="ar-IQ"/>
        </w:rPr>
        <w:t xml:space="preserve">              </w:t>
      </w:r>
      <w:r w:rsidR="00214BC9">
        <w:rPr>
          <w:rFonts w:hint="cs"/>
          <w:rtl/>
          <w:lang w:bidi="ar-IQ"/>
        </w:rPr>
        <w:t>3</w:t>
      </w:r>
      <w:r>
        <w:rPr>
          <w:rFonts w:hint="cs"/>
          <w:rtl/>
          <w:lang w:bidi="ar-IQ"/>
        </w:rPr>
        <w:t xml:space="preserve"> كتاب شكر عميد الكلية</w:t>
      </w:r>
    </w:p>
    <w:p w14:paraId="1334C6BC" w14:textId="4F05B33D" w:rsidR="009764E2" w:rsidRPr="00214BC9" w:rsidRDefault="009764E2" w:rsidP="002D1718">
      <w:pPr>
        <w:rPr>
          <w:sz w:val="6"/>
          <w:szCs w:val="6"/>
          <w:rtl/>
          <w:lang w:bidi="ar-IQ"/>
        </w:rPr>
      </w:pPr>
    </w:p>
    <w:p w14:paraId="28BA0C7E" w14:textId="03650571" w:rsidR="009764E2" w:rsidRPr="009764E2" w:rsidRDefault="009764E2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اللغات</w:t>
      </w:r>
    </w:p>
    <w:p w14:paraId="56A4E02F" w14:textId="77777777" w:rsidR="009764E2" w:rsidRPr="009764E2" w:rsidRDefault="009764E2" w:rsidP="009764E2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558E7ED7" w14:textId="77777777" w:rsidR="009764E2" w:rsidRPr="009764E2" w:rsidRDefault="009764E2" w:rsidP="002D1718">
      <w:pPr>
        <w:rPr>
          <w:lang w:bidi="ar-IQ"/>
        </w:rPr>
      </w:pPr>
    </w:p>
    <w:sectPr w:rsidR="009764E2" w:rsidRPr="009764E2" w:rsidSect="00180F6A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2857"/>
    <w:multiLevelType w:val="hybridMultilevel"/>
    <w:tmpl w:val="2B30317E"/>
    <w:lvl w:ilvl="0" w:tplc="1B085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20042"/>
    <w:multiLevelType w:val="hybridMultilevel"/>
    <w:tmpl w:val="5412A574"/>
    <w:lvl w:ilvl="0" w:tplc="F5B6F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18"/>
    <w:rsid w:val="00180F6A"/>
    <w:rsid w:val="00206E28"/>
    <w:rsid w:val="00214BC9"/>
    <w:rsid w:val="002D1718"/>
    <w:rsid w:val="00510A52"/>
    <w:rsid w:val="005375C2"/>
    <w:rsid w:val="007B704D"/>
    <w:rsid w:val="007F2369"/>
    <w:rsid w:val="008916B5"/>
    <w:rsid w:val="009741FB"/>
    <w:rsid w:val="009764E2"/>
    <w:rsid w:val="00AF1302"/>
    <w:rsid w:val="00C03F8E"/>
    <w:rsid w:val="00C94F92"/>
    <w:rsid w:val="00D33800"/>
    <w:rsid w:val="00D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D7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1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03F8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1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1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1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03F8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1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1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krwyt96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Alabadi</dc:creator>
  <cp:keywords/>
  <dc:description/>
  <cp:lastModifiedBy>MUST@F@2023</cp:lastModifiedBy>
  <cp:revision>9</cp:revision>
  <dcterms:created xsi:type="dcterms:W3CDTF">2023-01-13T11:54:00Z</dcterms:created>
  <dcterms:modified xsi:type="dcterms:W3CDTF">2023-01-14T12:13:00Z</dcterms:modified>
</cp:coreProperties>
</file>