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4104" w14:textId="087746F2" w:rsidR="00D33800" w:rsidRPr="009764E2" w:rsidRDefault="002D1718" w:rsidP="002D1718">
      <w:pPr>
        <w:jc w:val="center"/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السيرة الذاتية للهيئة التدريسية</w:t>
      </w:r>
    </w:p>
    <w:p w14:paraId="62E96A1C" w14:textId="7351AE0B" w:rsidR="002D1718" w:rsidRPr="009764E2" w:rsidRDefault="009741FB" w:rsidP="00D7519B">
      <w:pPr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7234" wp14:editId="03BD1DE7">
                <wp:simplePos x="0" y="0"/>
                <wp:positionH relativeFrom="column">
                  <wp:posOffset>180976</wp:posOffset>
                </wp:positionH>
                <wp:positionV relativeFrom="paragraph">
                  <wp:posOffset>170180</wp:posOffset>
                </wp:positionV>
                <wp:extent cx="1562100" cy="18859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885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95428" w14:textId="6948F950" w:rsidR="009741FB" w:rsidRDefault="00F036A8" w:rsidP="009741F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1557E" wp14:editId="04CC1317">
                                  <wp:extent cx="1381125" cy="1743075"/>
                                  <wp:effectExtent l="0" t="0" r="9525" b="952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41FB">
                              <w:rPr>
                                <w:rFonts w:hint="cs"/>
                                <w:rtl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D7234" id="Rectangle: Rounded Corners 1" o:spid="_x0000_s1026" style="position:absolute;left:0;text-align:left;margin-left:14.25pt;margin-top:13.4pt;width:123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" filled="f" strokecolor="#0d0d0d [3069]" strokeweight="1.5pt">
                <v:stroke joinstyle="miter"/>
                <v:textbox>
                  <w:txbxContent>
                    <w:p w14:paraId="25F95428" w14:textId="6948F950" w:rsidR="009741FB" w:rsidRDefault="00F036A8" w:rsidP="009741FB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91557E" wp14:editId="04CC1317">
                            <wp:extent cx="1381125" cy="1743075"/>
                            <wp:effectExtent l="0" t="0" r="9525" b="952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41FB">
                        <w:rPr>
                          <w:rFonts w:hint="cs"/>
                          <w:rtl/>
                          <w:lang w:bidi="ar-IQ"/>
                        </w:rPr>
                        <w:t>شخصية</w:t>
                      </w:r>
                    </w:p>
                  </w:txbxContent>
                </v:textbox>
              </v:roundrect>
            </w:pict>
          </mc:Fallback>
        </mc:AlternateContent>
      </w:r>
      <w:r w:rsidR="002D1718" w:rsidRPr="009764E2">
        <w:rPr>
          <w:rFonts w:hint="cs"/>
          <w:rtl/>
          <w:lang w:bidi="ar-IQ"/>
        </w:rPr>
        <w:t>الاسم الثلاثي:</w:t>
      </w:r>
      <w:r w:rsidR="00D7519B">
        <w:rPr>
          <w:rFonts w:hint="cs"/>
          <w:rtl/>
          <w:lang w:bidi="ar-IQ"/>
        </w:rPr>
        <w:t xml:space="preserve"> بيداء انور رزوقي </w:t>
      </w:r>
    </w:p>
    <w:p w14:paraId="49C327C2" w14:textId="457D2F77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اللقب العلمي:</w:t>
      </w:r>
      <w:r w:rsidR="00D7519B">
        <w:rPr>
          <w:rFonts w:hint="cs"/>
          <w:rtl/>
          <w:lang w:bidi="ar-IQ"/>
        </w:rPr>
        <w:t xml:space="preserve"> مدرس</w:t>
      </w:r>
    </w:p>
    <w:p w14:paraId="7C4AE27E" w14:textId="4EAA49C5" w:rsidR="002D1718" w:rsidRPr="009764E2" w:rsidRDefault="002D1718" w:rsidP="002D1718">
      <w:pPr>
        <w:rPr>
          <w:rtl/>
          <w:lang w:bidi="ar-IQ"/>
        </w:rPr>
      </w:pPr>
      <w:proofErr w:type="gramStart"/>
      <w:r w:rsidRPr="009764E2">
        <w:rPr>
          <w:rFonts w:hint="cs"/>
          <w:rtl/>
          <w:lang w:bidi="ar-IQ"/>
        </w:rPr>
        <w:t>الشهادة</w:t>
      </w:r>
      <w:r w:rsidR="005B1596">
        <w:rPr>
          <w:rFonts w:hint="cs"/>
          <w:rtl/>
          <w:lang w:bidi="ar-IQ"/>
        </w:rPr>
        <w:t xml:space="preserve"> </w:t>
      </w:r>
      <w:r w:rsidRPr="009764E2">
        <w:rPr>
          <w:rFonts w:hint="cs"/>
          <w:rtl/>
          <w:lang w:bidi="ar-IQ"/>
        </w:rPr>
        <w:t>:</w:t>
      </w:r>
      <w:proofErr w:type="gramEnd"/>
      <w:r w:rsidR="00D7519B">
        <w:rPr>
          <w:rFonts w:hint="cs"/>
          <w:rtl/>
          <w:lang w:bidi="ar-IQ"/>
        </w:rPr>
        <w:t xml:space="preserve">  ماجستير</w:t>
      </w:r>
    </w:p>
    <w:p w14:paraId="6A4DE505" w14:textId="0FE6D5CF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الاختصاص العام:</w:t>
      </w:r>
      <w:r w:rsidR="00D7519B">
        <w:rPr>
          <w:rFonts w:hint="cs"/>
          <w:rtl/>
          <w:lang w:bidi="ar-IQ"/>
        </w:rPr>
        <w:t xml:space="preserve"> تربية فنية</w:t>
      </w:r>
    </w:p>
    <w:p w14:paraId="163C09DD" w14:textId="25A519FA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الاختصاص الدقيق:</w:t>
      </w:r>
      <w:r w:rsidR="00D7519B">
        <w:rPr>
          <w:rFonts w:hint="cs"/>
          <w:rtl/>
          <w:lang w:bidi="ar-IQ"/>
        </w:rPr>
        <w:t xml:space="preserve"> طرائق تدريس التربية الفنية </w:t>
      </w:r>
    </w:p>
    <w:p w14:paraId="4DCAC76A" w14:textId="0A971646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سنوات الخدمة:</w:t>
      </w:r>
      <w:r w:rsidR="00D7519B">
        <w:rPr>
          <w:rFonts w:hint="cs"/>
          <w:rtl/>
          <w:lang w:bidi="ar-IQ"/>
        </w:rPr>
        <w:t xml:space="preserve"> 24 سنة</w:t>
      </w:r>
    </w:p>
    <w:p w14:paraId="74112225" w14:textId="613E24CA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تاريخ الميلاد:</w:t>
      </w:r>
      <w:r w:rsidR="00D7519B">
        <w:rPr>
          <w:rFonts w:hint="cs"/>
          <w:rtl/>
          <w:lang w:bidi="ar-IQ"/>
        </w:rPr>
        <w:t xml:space="preserve"> 2/10/1969</w:t>
      </w:r>
    </w:p>
    <w:p w14:paraId="75CA8AB3" w14:textId="28163D6A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العنوان:</w:t>
      </w:r>
      <w:r w:rsidR="00D7519B">
        <w:rPr>
          <w:rFonts w:hint="cs"/>
          <w:rtl/>
          <w:lang w:bidi="ar-IQ"/>
        </w:rPr>
        <w:t xml:space="preserve"> </w:t>
      </w:r>
      <w:proofErr w:type="spellStart"/>
      <w:r w:rsidR="00D7519B">
        <w:rPr>
          <w:rFonts w:hint="cs"/>
          <w:rtl/>
          <w:lang w:bidi="ar-IQ"/>
        </w:rPr>
        <w:t>كاطون</w:t>
      </w:r>
      <w:proofErr w:type="spellEnd"/>
      <w:r w:rsidR="00D7519B">
        <w:rPr>
          <w:rFonts w:hint="cs"/>
          <w:rtl/>
          <w:lang w:bidi="ar-IQ"/>
        </w:rPr>
        <w:t xml:space="preserve"> الرحمة </w:t>
      </w:r>
    </w:p>
    <w:p w14:paraId="7FA0661A" w14:textId="783ED1CA" w:rsidR="002D1718" w:rsidRDefault="002D1718" w:rsidP="009764E2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البريد الالكتروني:</w:t>
      </w:r>
      <w:r w:rsidR="00D7519B">
        <w:rPr>
          <w:rFonts w:hint="cs"/>
          <w:rtl/>
          <w:lang w:bidi="ar-IQ"/>
        </w:rPr>
        <w:t xml:space="preserve"> </w:t>
      </w:r>
    </w:p>
    <w:p w14:paraId="5F6A2300" w14:textId="05C4654B" w:rsidR="009764E2" w:rsidRDefault="009764E2" w:rsidP="009764E2">
      <w:pPr>
        <w:rPr>
          <w:rtl/>
          <w:lang w:bidi="ar-IQ"/>
        </w:rPr>
      </w:pPr>
      <w:r>
        <w:rPr>
          <w:rFonts w:hint="cs"/>
          <w:rtl/>
          <w:lang w:bidi="ar-IQ"/>
        </w:rPr>
        <w:t>رقم الهاتف(اختياري):</w:t>
      </w:r>
    </w:p>
    <w:p w14:paraId="5A6EA910" w14:textId="77777777" w:rsidR="009764E2" w:rsidRPr="009764E2" w:rsidRDefault="009764E2" w:rsidP="009764E2">
      <w:pPr>
        <w:rPr>
          <w:rtl/>
          <w:lang w:bidi="ar-IQ"/>
        </w:rPr>
      </w:pPr>
    </w:p>
    <w:p w14:paraId="2AC76D06" w14:textId="0AD7DAFB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المناصب المكلف بها ادارياً</w:t>
      </w:r>
    </w:p>
    <w:p w14:paraId="183632A3" w14:textId="759F8B3C" w:rsidR="002D1718" w:rsidRPr="00054ECF" w:rsidRDefault="00054ECF" w:rsidP="00054ECF">
      <w:pPr>
        <w:pStyle w:val="ListParagraph"/>
        <w:numPr>
          <w:ilvl w:val="0"/>
          <w:numId w:val="3"/>
        </w:numPr>
        <w:rPr>
          <w:lang w:bidi="ar-IQ"/>
        </w:rPr>
      </w:pPr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مديرة تسجيل في كلية التربية </w:t>
      </w:r>
      <w:proofErr w:type="gramStart"/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الأساسية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 (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 </w:t>
      </w:r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2003_2009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) </w:t>
      </w:r>
    </w:p>
    <w:p w14:paraId="036687CC" w14:textId="0970B433" w:rsidR="00054ECF" w:rsidRPr="00054ECF" w:rsidRDefault="00054ECF" w:rsidP="00054ECF">
      <w:pPr>
        <w:pStyle w:val="ListParagraph"/>
        <w:numPr>
          <w:ilvl w:val="0"/>
          <w:numId w:val="3"/>
        </w:numPr>
        <w:rPr>
          <w:lang w:bidi="ar-IQ"/>
        </w:rPr>
      </w:pPr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مقررة قسم التربية الفنية في كلية التربية </w:t>
      </w:r>
      <w:proofErr w:type="gramStart"/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الاساسية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 (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 </w:t>
      </w:r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2012_2013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 )</w:t>
      </w:r>
    </w:p>
    <w:p w14:paraId="48F9E6E4" w14:textId="7E6728DF" w:rsidR="00054ECF" w:rsidRPr="00054ECF" w:rsidRDefault="00054ECF" w:rsidP="00054ECF">
      <w:pPr>
        <w:pStyle w:val="ListParagraph"/>
        <w:numPr>
          <w:ilvl w:val="0"/>
          <w:numId w:val="3"/>
        </w:numPr>
        <w:rPr>
          <w:lang w:bidi="ar-IQ"/>
        </w:rPr>
      </w:pPr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مديرة ادارة في كلية الفنون </w:t>
      </w:r>
      <w:proofErr w:type="gramStart"/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الجميلة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 (</w:t>
      </w:r>
      <w:proofErr w:type="gramEnd"/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2011_2012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)</w:t>
      </w:r>
    </w:p>
    <w:p w14:paraId="4197113D" w14:textId="237BEE3A" w:rsidR="00054ECF" w:rsidRPr="009764E2" w:rsidRDefault="00054ECF" w:rsidP="00054ECF">
      <w:pPr>
        <w:pStyle w:val="ListParagraph"/>
        <w:numPr>
          <w:ilvl w:val="0"/>
          <w:numId w:val="3"/>
        </w:numPr>
        <w:rPr>
          <w:rtl/>
          <w:lang w:bidi="ar-IQ"/>
        </w:rPr>
      </w:pPr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مديرة تسجيل في كلية الفنون </w:t>
      </w:r>
      <w:proofErr w:type="gramStart"/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الجميلة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 (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 </w:t>
      </w:r>
      <w:r w:rsidRPr="00054EC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2013_2014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 )</w:t>
      </w:r>
    </w:p>
    <w:p w14:paraId="306824B9" w14:textId="543D8711" w:rsidR="002D1718" w:rsidRPr="009645C0" w:rsidRDefault="002D1718" w:rsidP="009645C0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الخبرات </w:t>
      </w:r>
      <w:proofErr w:type="spellStart"/>
      <w:proofErr w:type="gramStart"/>
      <w:r w:rsidRPr="009764E2">
        <w:rPr>
          <w:rFonts w:hint="cs"/>
          <w:b/>
          <w:bCs/>
          <w:u w:val="single"/>
          <w:rtl/>
          <w:lang w:bidi="ar-IQ"/>
        </w:rPr>
        <w:t>الاكادمية</w:t>
      </w:r>
      <w:proofErr w:type="spellEnd"/>
      <w:r w:rsidRPr="009764E2">
        <w:rPr>
          <w:rFonts w:hint="cs"/>
          <w:b/>
          <w:bCs/>
          <w:u w:val="single"/>
          <w:rtl/>
          <w:lang w:bidi="ar-IQ"/>
        </w:rPr>
        <w:t>(</w:t>
      </w:r>
      <w:proofErr w:type="gramEnd"/>
      <w:r w:rsidRPr="009764E2">
        <w:rPr>
          <w:rFonts w:hint="cs"/>
          <w:b/>
          <w:bCs/>
          <w:u w:val="single"/>
          <w:rtl/>
          <w:lang w:bidi="ar-IQ"/>
        </w:rPr>
        <w:t xml:space="preserve">تقويم بحوث، </w:t>
      </w:r>
      <w:proofErr w:type="spellStart"/>
      <w:r w:rsidRPr="009764E2">
        <w:rPr>
          <w:rFonts w:hint="cs"/>
          <w:b/>
          <w:bCs/>
          <w:u w:val="single"/>
          <w:rtl/>
          <w:lang w:bidi="ar-IQ"/>
        </w:rPr>
        <w:t>مجلات..الخ</w:t>
      </w:r>
      <w:proofErr w:type="spellEnd"/>
      <w:r w:rsidRPr="009764E2">
        <w:rPr>
          <w:rFonts w:hint="cs"/>
          <w:b/>
          <w:bCs/>
          <w:u w:val="single"/>
          <w:rtl/>
          <w:lang w:bidi="ar-IQ"/>
        </w:rPr>
        <w:t>)</w:t>
      </w:r>
      <w:r w:rsidR="00F45FA4">
        <w:rPr>
          <w:rFonts w:hint="cs"/>
          <w:b/>
          <w:bCs/>
          <w:u w:val="single"/>
          <w:rtl/>
          <w:lang w:bidi="ar-IQ"/>
        </w:rPr>
        <w:t xml:space="preserve">               </w:t>
      </w:r>
    </w:p>
    <w:p w14:paraId="6D7621BD" w14:textId="67F92EBE" w:rsidR="002D1718" w:rsidRPr="009764E2" w:rsidRDefault="002D1718" w:rsidP="002D1718">
      <w:pPr>
        <w:rPr>
          <w:rtl/>
          <w:lang w:bidi="ar-IQ"/>
        </w:rPr>
      </w:pPr>
    </w:p>
    <w:p w14:paraId="5D831C31" w14:textId="76B750F2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proofErr w:type="gramStart"/>
      <w:r w:rsidRPr="009764E2">
        <w:rPr>
          <w:rFonts w:hint="cs"/>
          <w:b/>
          <w:bCs/>
          <w:u w:val="single"/>
          <w:rtl/>
          <w:lang w:bidi="ar-IQ"/>
        </w:rPr>
        <w:t>الخبرات(</w:t>
      </w:r>
      <w:proofErr w:type="gramEnd"/>
      <w:r w:rsidRPr="009764E2">
        <w:rPr>
          <w:rFonts w:hint="cs"/>
          <w:b/>
          <w:bCs/>
          <w:u w:val="single"/>
          <w:rtl/>
          <w:lang w:bidi="ar-IQ"/>
        </w:rPr>
        <w:t>عمل معارض، مؤتمرات، تعاقد بحثي، كل شي يخص الاختصاص خارج عملية التدريس)</w:t>
      </w:r>
    </w:p>
    <w:p w14:paraId="693C269E" w14:textId="3F667EAB" w:rsidR="002D1718" w:rsidRPr="000C7AD1" w:rsidRDefault="000C7AD1" w:rsidP="000C7AD1">
      <w:pPr>
        <w:pStyle w:val="ListParagraph"/>
        <w:numPr>
          <w:ilvl w:val="0"/>
          <w:numId w:val="4"/>
        </w:numPr>
        <w:rPr>
          <w:lang w:bidi="ar-IQ"/>
        </w:rPr>
      </w:pPr>
      <w:r w:rsidRPr="000C7AD1">
        <w:rPr>
          <w:rFonts w:cs="Arial"/>
          <w:rtl/>
          <w:lang w:bidi="ar-IQ"/>
        </w:rPr>
        <w:t xml:space="preserve">المؤتمر السنوي الأول الخاص ببحوث التخرج </w:t>
      </w:r>
      <w:r w:rsidRPr="000C7AD1">
        <w:rPr>
          <w:rFonts w:cs="Arial" w:hint="cs"/>
          <w:rtl/>
          <w:lang w:bidi="ar-IQ"/>
        </w:rPr>
        <w:t>/</w:t>
      </w:r>
      <w:r w:rsidRPr="000C7AD1">
        <w:rPr>
          <w:rFonts w:cs="Arial"/>
          <w:rtl/>
          <w:lang w:bidi="ar-IQ"/>
        </w:rPr>
        <w:tab/>
        <w:t>كلية التربية الأساسية</w:t>
      </w:r>
      <w:r w:rsidRPr="000C7AD1">
        <w:rPr>
          <w:rFonts w:cs="Arial"/>
          <w:rtl/>
          <w:lang w:bidi="ar-IQ"/>
        </w:rPr>
        <w:tab/>
      </w:r>
      <w:r w:rsidRPr="000C7AD1">
        <w:rPr>
          <w:rFonts w:cs="Arial" w:hint="cs"/>
          <w:rtl/>
          <w:lang w:bidi="ar-IQ"/>
        </w:rPr>
        <w:t xml:space="preserve">/ </w:t>
      </w:r>
      <w:r w:rsidRPr="000C7AD1">
        <w:rPr>
          <w:rFonts w:cs="Arial"/>
          <w:rtl/>
          <w:lang w:bidi="ar-IQ"/>
        </w:rPr>
        <w:t>14/3/2013</w:t>
      </w:r>
    </w:p>
    <w:p w14:paraId="14FEC21B" w14:textId="5A1B4D34" w:rsidR="000C7AD1" w:rsidRPr="000C7AD1" w:rsidRDefault="000C7AD1" w:rsidP="000C7AD1">
      <w:pPr>
        <w:pStyle w:val="ListParagraph"/>
        <w:numPr>
          <w:ilvl w:val="0"/>
          <w:numId w:val="4"/>
        </w:numPr>
        <w:rPr>
          <w:lang w:bidi="ar-IQ"/>
        </w:rPr>
      </w:pPr>
      <w:r>
        <w:rPr>
          <w:rFonts w:cs="Arial" w:hint="cs"/>
          <w:rtl/>
          <w:lang w:bidi="ar-IQ"/>
        </w:rPr>
        <w:t xml:space="preserve">مهرجان الجامعات العراقية لمسرح الدمى التعليمي الاول / كلية الفنون الجميلة / 29/30/2021 </w:t>
      </w:r>
    </w:p>
    <w:p w14:paraId="646D9BEE" w14:textId="33B045F0" w:rsidR="000C7AD1" w:rsidRPr="000C7AD1" w:rsidRDefault="000C7AD1" w:rsidP="000C7AD1">
      <w:pPr>
        <w:pStyle w:val="ListParagraph"/>
        <w:numPr>
          <w:ilvl w:val="0"/>
          <w:numId w:val="4"/>
        </w:numPr>
        <w:rPr>
          <w:lang w:bidi="ar-IQ"/>
        </w:rPr>
      </w:pPr>
      <w:r>
        <w:rPr>
          <w:rFonts w:cs="Arial" w:hint="cs"/>
          <w:rtl/>
          <w:lang w:bidi="ar-IQ"/>
        </w:rPr>
        <w:t>المؤتمر الدولي الثاني لقسم التربية الفنية / كلية الفنون الجميلة /</w:t>
      </w:r>
      <w:r w:rsidR="00F84188">
        <w:rPr>
          <w:rFonts w:cs="Arial" w:hint="cs"/>
          <w:rtl/>
          <w:lang w:bidi="ar-IQ"/>
        </w:rPr>
        <w:t>24-25/ 5/2022</w:t>
      </w:r>
      <w:r w:rsidR="0023526F">
        <w:rPr>
          <w:rFonts w:cs="Arial" w:hint="cs"/>
          <w:rtl/>
          <w:lang w:bidi="ar-IQ"/>
        </w:rPr>
        <w:t xml:space="preserve"> </w:t>
      </w:r>
    </w:p>
    <w:p w14:paraId="6584E362" w14:textId="3D30095F" w:rsidR="000C7AD1" w:rsidRPr="009764E2" w:rsidRDefault="000C7AD1" w:rsidP="000C7AD1">
      <w:pPr>
        <w:pStyle w:val="ListParagraph"/>
        <w:numPr>
          <w:ilvl w:val="0"/>
          <w:numId w:val="4"/>
        </w:numPr>
        <w:rPr>
          <w:rtl/>
          <w:lang w:bidi="ar-IQ"/>
        </w:rPr>
      </w:pPr>
      <w:r>
        <w:rPr>
          <w:rFonts w:cs="Arial" w:hint="cs"/>
          <w:rtl/>
          <w:lang w:bidi="ar-IQ"/>
        </w:rPr>
        <w:t>مهرجان ربيع الفنون / كلية الفنون الجميلة / 29/3/2022</w:t>
      </w:r>
    </w:p>
    <w:p w14:paraId="08D8DD66" w14:textId="02B23DAB" w:rsidR="002D1718" w:rsidRPr="009764E2" w:rsidRDefault="002D1718" w:rsidP="002D1718">
      <w:pPr>
        <w:rPr>
          <w:rtl/>
          <w:lang w:bidi="ar-IQ"/>
        </w:rPr>
      </w:pPr>
    </w:p>
    <w:p w14:paraId="0AF471A9" w14:textId="210B6DDF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proofErr w:type="gramStart"/>
      <w:r w:rsidRPr="009764E2">
        <w:rPr>
          <w:rFonts w:hint="cs"/>
          <w:b/>
          <w:bCs/>
          <w:u w:val="single"/>
          <w:rtl/>
          <w:lang w:bidi="ar-IQ"/>
        </w:rPr>
        <w:t>البحوث(</w:t>
      </w:r>
      <w:proofErr w:type="gramEnd"/>
      <w:r w:rsidRPr="009764E2">
        <w:rPr>
          <w:rFonts w:hint="cs"/>
          <w:b/>
          <w:bCs/>
          <w:u w:val="single"/>
          <w:rtl/>
          <w:lang w:bidi="ar-IQ"/>
        </w:rPr>
        <w:t>البحوث الخاصة بالتدريسي)</w:t>
      </w:r>
    </w:p>
    <w:p w14:paraId="011B4A9A" w14:textId="6EE2EACD" w:rsidR="002D1718" w:rsidRDefault="00D40683" w:rsidP="005B1596">
      <w:pPr>
        <w:ind w:left="543" w:hanging="425"/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>1</w:t>
      </w:r>
      <w:r w:rsidR="002D1718" w:rsidRPr="009764E2">
        <w:rPr>
          <w:rFonts w:hint="cs"/>
          <w:rtl/>
          <w:lang w:bidi="ar-IQ"/>
        </w:rPr>
        <w:t xml:space="preserve">- </w:t>
      </w:r>
      <w:r w:rsidR="0023526F" w:rsidRP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تأثير استخدام طريقة التعلم التعاوني في تنمية مهارات تشكيل الطين لدى تلاميذ المرحلة الابتدائية</w:t>
      </w:r>
      <w:r w:rsid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/</w:t>
      </w:r>
      <w:r w:rsidR="0023526F" w:rsidRP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مجلة الفتح</w:t>
      </w:r>
      <w:r w:rsid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/</w:t>
      </w:r>
      <w:r w:rsidR="0023526F" w:rsidRP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26/4/2016</w:t>
      </w:r>
    </w:p>
    <w:p w14:paraId="1AA86D65" w14:textId="1256B954" w:rsidR="0023526F" w:rsidRDefault="00D40683" w:rsidP="005B1596">
      <w:pPr>
        <w:ind w:left="543" w:hanging="425"/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2</w:t>
      </w:r>
      <w:r w:rsid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-</w:t>
      </w:r>
      <w:r w:rsidR="0023526F" w:rsidRP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اساليب معالجة المعلومات لذوي الاحتياجات الخاصة وأثره في المشغولات اليدوية</w:t>
      </w:r>
      <w:r w:rsid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/مجلة الفتح </w:t>
      </w:r>
      <w:proofErr w:type="gramStart"/>
      <w:r w:rsid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/  </w:t>
      </w:r>
      <w:r w:rsidR="0023526F" w:rsidRP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15</w:t>
      </w:r>
      <w:proofErr w:type="gramEnd"/>
      <w:r w:rsidR="0023526F" w:rsidRP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/12/2016</w:t>
      </w:r>
    </w:p>
    <w:p w14:paraId="0EF865AE" w14:textId="241092ED" w:rsidR="0023526F" w:rsidRDefault="00D40683" w:rsidP="005B1596">
      <w:pPr>
        <w:ind w:left="543" w:hanging="425"/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lastRenderedPageBreak/>
        <w:t>3</w:t>
      </w:r>
      <w:r w:rsid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</w:t>
      </w:r>
      <w:r w:rsidR="0023526F" w:rsidRP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حقبة تعليمية في فن الكروشيه وفاعليتها في تنمية مهارات الاشغال اليدوية</w:t>
      </w:r>
      <w:r w:rsid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/مجلة الاستاذ / </w:t>
      </w:r>
      <w:r w:rsidR="0023526F" w:rsidRPr="0023526F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15/11/2017</w:t>
      </w:r>
    </w:p>
    <w:p w14:paraId="79B754A8" w14:textId="5AAAF343" w:rsidR="0023526F" w:rsidRPr="00992088" w:rsidRDefault="0023526F" w:rsidP="005B1596">
      <w:pPr>
        <w:pStyle w:val="ListParagraph"/>
        <w:numPr>
          <w:ilvl w:val="0"/>
          <w:numId w:val="5"/>
        </w:numPr>
        <w:ind w:left="543" w:hanging="425"/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 w:rsidRPr="00992088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استراتيجية التدريس البصري في تنمية مهارات طلبة المرحلة المتوسطة في مادة التربية الفنية /</w:t>
      </w:r>
      <w:r w:rsidR="00626708" w:rsidRPr="00992088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مجلة فنون البصرة / 2019</w:t>
      </w:r>
    </w:p>
    <w:p w14:paraId="2B06FDB6" w14:textId="2594DB95" w:rsidR="00992088" w:rsidRPr="00992088" w:rsidRDefault="00992088" w:rsidP="005B1596">
      <w:pPr>
        <w:pStyle w:val="ListParagraph"/>
        <w:numPr>
          <w:ilvl w:val="0"/>
          <w:numId w:val="5"/>
        </w:numPr>
        <w:ind w:left="543" w:hanging="425"/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اثر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اندماج ذوي الاحتياجات الخاصة في المدارس العامة في تنمية مهاراتهم الفنية /المؤتمر العلمي الدولي الاول لكلية الفنون الجميلة /25 /26 / 3/ 2019</w:t>
      </w:r>
    </w:p>
    <w:p w14:paraId="755785D1" w14:textId="55F1D737" w:rsidR="00626708" w:rsidRDefault="00992088" w:rsidP="005B1596">
      <w:pPr>
        <w:ind w:left="543" w:hanging="425"/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6</w:t>
      </w:r>
      <w:r w:rsidR="00626708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- استراتيجية التدريب والممارسة ودورها في تحصيل طلبة كلية الفنون الجميلة في مادة اسس تربية /مجلة الدراسات المستدامة /2020</w:t>
      </w:r>
    </w:p>
    <w:p w14:paraId="4A5B649D" w14:textId="0197A294" w:rsidR="00626708" w:rsidRDefault="00992088" w:rsidP="005B1596">
      <w:pPr>
        <w:ind w:left="543" w:hanging="425"/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7</w:t>
      </w:r>
      <w:r w:rsidR="00626708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برنامج تعليمي لتحسين بعض القدرات الادراكية لتلاميذ المرحلة الابتدائية في الاشغال اليدوية / مجلة نسق / 2021 </w:t>
      </w:r>
    </w:p>
    <w:p w14:paraId="017F62A8" w14:textId="3028C9F1" w:rsidR="0023526F" w:rsidRPr="00BA254A" w:rsidRDefault="00992088" w:rsidP="005B1596">
      <w:pPr>
        <w:ind w:left="543" w:hanging="425"/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8</w:t>
      </w:r>
      <w:r w:rsidR="00626708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-استراتيجية (</w:t>
      </w:r>
      <w:proofErr w:type="spellStart"/>
      <w:r w:rsidR="00626708"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lang w:bidi="ar-IQ"/>
        </w:rPr>
        <w:t>k.w.L</w:t>
      </w:r>
      <w:proofErr w:type="spellEnd"/>
      <w:r w:rsidR="00626708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) </w:t>
      </w:r>
      <w:proofErr w:type="gramStart"/>
      <w:r w:rsidR="00626708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واثرها</w:t>
      </w:r>
      <w:proofErr w:type="gramEnd"/>
      <w:r w:rsidR="00626708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في تحصيل طلبة قسم التربية الفنية في مادة عناصر فن /مجلة ديالى للعلوم الصرفة / قبول نشر </w:t>
      </w:r>
    </w:p>
    <w:p w14:paraId="641E7FD7" w14:textId="4E82C8F2" w:rsidR="002D1718" w:rsidRPr="009764E2" w:rsidRDefault="002D1718" w:rsidP="002D1718">
      <w:pPr>
        <w:rPr>
          <w:rtl/>
          <w:lang w:bidi="ar-IQ"/>
        </w:rPr>
      </w:pPr>
    </w:p>
    <w:p w14:paraId="0A63C9F4" w14:textId="5612CAEA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الدورات </w:t>
      </w:r>
      <w:proofErr w:type="gramStart"/>
      <w:r w:rsidRPr="009764E2">
        <w:rPr>
          <w:rFonts w:hint="cs"/>
          <w:b/>
          <w:bCs/>
          <w:u w:val="single"/>
          <w:rtl/>
          <w:lang w:bidi="ar-IQ"/>
        </w:rPr>
        <w:t>والمؤتمرات(</w:t>
      </w:r>
      <w:proofErr w:type="gramEnd"/>
      <w:r w:rsidRPr="009764E2">
        <w:rPr>
          <w:rFonts w:hint="cs"/>
          <w:b/>
          <w:bCs/>
          <w:u w:val="single"/>
          <w:rtl/>
          <w:lang w:bidi="ar-IQ"/>
        </w:rPr>
        <w:t xml:space="preserve">الدورات والمؤتمرات الذي </w:t>
      </w:r>
      <w:r w:rsidR="00206E28" w:rsidRPr="009764E2">
        <w:rPr>
          <w:rFonts w:hint="cs"/>
          <w:b/>
          <w:bCs/>
          <w:u w:val="single"/>
          <w:rtl/>
          <w:lang w:bidi="ar-IQ"/>
        </w:rPr>
        <w:t>عملها التدريسي وليس التي شارك بها)</w:t>
      </w:r>
    </w:p>
    <w:p w14:paraId="4530901A" w14:textId="2F93C0DA" w:rsidR="00206E28" w:rsidRDefault="00206E28" w:rsidP="006A5D2A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 w:rsidRPr="009764E2">
        <w:rPr>
          <w:rFonts w:hint="cs"/>
          <w:rtl/>
          <w:lang w:bidi="ar-IQ"/>
        </w:rPr>
        <w:t>-</w:t>
      </w:r>
      <w:r w:rsidR="006A5D2A" w:rsidRPr="006A5D2A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دورة تدريبية (في الأشغال اليدوية)</w:t>
      </w:r>
      <w:r w:rsidR="006A5D2A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proofErr w:type="gramStart"/>
      <w:r w:rsidR="006A5D2A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/ </w:t>
      </w:r>
      <w:r w:rsidRPr="009764E2">
        <w:rPr>
          <w:rFonts w:hint="cs"/>
          <w:rtl/>
          <w:lang w:bidi="ar-IQ"/>
        </w:rPr>
        <w:t xml:space="preserve"> </w:t>
      </w:r>
      <w:r w:rsidR="006A5D2A" w:rsidRPr="006A5D2A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كلية</w:t>
      </w:r>
      <w:proofErr w:type="gramEnd"/>
      <w:r w:rsidR="006A5D2A" w:rsidRPr="006A5D2A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الفنون الجميلة</w:t>
      </w:r>
      <w:r w:rsidR="006A5D2A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/ </w:t>
      </w:r>
      <w:r w:rsidR="006A5D2A" w:rsidRPr="006A5D2A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8/5/ 2014</w:t>
      </w:r>
    </w:p>
    <w:p w14:paraId="050FC6D3" w14:textId="77777777" w:rsidR="00754CA6" w:rsidRDefault="00754CA6" w:rsidP="00754CA6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دورة لتطوير الاداء المهاري لمدرسي التربية الفنية في المشغولات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اليدوية .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(أ.م عمار فاضل / م. بيداء انور رزوقي ) 2017 .</w:t>
      </w:r>
    </w:p>
    <w:p w14:paraId="36117758" w14:textId="16193894" w:rsidR="00754CA6" w:rsidRDefault="00754CA6" w:rsidP="00754CA6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ورشة عمل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( الصعوبات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والمعوقات التي تواجه طلبة المرحلة الرابعة في مرحلة التطبيق ) .(أ.م عمار فاضل / م. بيداء انور رزوقي )</w:t>
      </w:r>
    </w:p>
    <w:p w14:paraId="16118691" w14:textId="60C4FDBF" w:rsidR="00B41ABE" w:rsidRDefault="00B41ABE" w:rsidP="00754CA6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ندوة في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( تضخم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الانا ) م. بيداء انور رزوقي  2017 .</w:t>
      </w:r>
    </w:p>
    <w:p w14:paraId="3836CE51" w14:textId="6A713236" w:rsidR="00FE4827" w:rsidRDefault="00B41ABE" w:rsidP="00FE4827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ندوة بعنوان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( الدلالات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النفسية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للالوان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في علم النفس </w:t>
      </w:r>
      <w:r w:rsidR="00FE4827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) ( م. بيداء انور رزوقي) 2019 .</w:t>
      </w:r>
    </w:p>
    <w:p w14:paraId="0047678D" w14:textId="2995D597" w:rsidR="00B41ABE" w:rsidRDefault="00B41ABE" w:rsidP="00FE4827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ورشة عمل في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( دور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المشغولات الفنية في تخفيف الضغط النفسي اثناء الحجر الصحي ( م. بيداء انور رزوقي ) الكترونيا  2020 .</w:t>
      </w:r>
    </w:p>
    <w:p w14:paraId="7053D96B" w14:textId="04A71887" w:rsidR="00B41ABE" w:rsidRDefault="00B41ABE" w:rsidP="00754CA6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ورشة عمل في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( تعليم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الحياكة )</w:t>
      </w:r>
      <w:r w:rsidRPr="00B41ABE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( م. بيداء انور رزوقي) 2021 .</w:t>
      </w:r>
    </w:p>
    <w:p w14:paraId="7B7A0744" w14:textId="77777777" w:rsidR="00B41ABE" w:rsidRDefault="00B41ABE" w:rsidP="00B41ABE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ورشة عمل في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( الدلالات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النفسية لرسوم الاطفال في زمن الحجر الصحي ) ( م. بيداء انور رزوقي) 2021 .</w:t>
      </w:r>
    </w:p>
    <w:p w14:paraId="5F3EE3DD" w14:textId="77777777" w:rsidR="00C320F3" w:rsidRDefault="00B41ABE" w:rsidP="00B41ABE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ورشة عمل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( تهميش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الانشطة الفنية في المدارس العراقية )  ( م. بيداء انور رزوقي) 2021 .</w:t>
      </w:r>
    </w:p>
    <w:p w14:paraId="6351F05A" w14:textId="77777777" w:rsidR="00C320F3" w:rsidRDefault="00C320F3" w:rsidP="00B41ABE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</w:p>
    <w:p w14:paraId="29FF60C8" w14:textId="0AB881A3" w:rsidR="009764E2" w:rsidRDefault="009764E2" w:rsidP="00B41ABE">
      <w:pPr>
        <w:rPr>
          <w:rtl/>
          <w:lang w:bidi="ar-IQ"/>
        </w:rPr>
      </w:pPr>
      <w:r>
        <w:rPr>
          <w:rtl/>
          <w:lang w:bidi="ar-IQ"/>
        </w:rPr>
        <w:br w:type="page"/>
      </w:r>
    </w:p>
    <w:p w14:paraId="0C5999C7" w14:textId="688F0E6D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lastRenderedPageBreak/>
        <w:t>الاعمال الفنية</w:t>
      </w:r>
    </w:p>
    <w:p w14:paraId="71F20481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53294968" w14:textId="6CA3AE04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5E57B1AF" w14:textId="1ECF9D1A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اللجان</w:t>
      </w:r>
    </w:p>
    <w:p w14:paraId="0572C137" w14:textId="6D4F429B" w:rsidR="00206E28" w:rsidRPr="005B1596" w:rsidRDefault="00206E28" w:rsidP="003B5670">
      <w:pPr>
        <w:rPr>
          <w:b/>
          <w:bCs/>
          <w:sz w:val="28"/>
          <w:szCs w:val="28"/>
          <w:rtl/>
          <w:lang w:bidi="ar-IQ"/>
        </w:rPr>
      </w:pPr>
      <w:r w:rsidRPr="009764E2">
        <w:rPr>
          <w:rFonts w:hint="cs"/>
          <w:rtl/>
          <w:lang w:bidi="ar-IQ"/>
        </w:rPr>
        <w:t xml:space="preserve">- </w:t>
      </w:r>
      <w:r w:rsidR="003B5670" w:rsidRPr="005B1596">
        <w:rPr>
          <w:rFonts w:hint="cs"/>
          <w:b/>
          <w:bCs/>
          <w:sz w:val="28"/>
          <w:szCs w:val="28"/>
          <w:rtl/>
          <w:lang w:bidi="ar-IQ"/>
        </w:rPr>
        <w:t>عضو في اللجان الامتحانية من 2013 ولغاية 2022.</w:t>
      </w:r>
    </w:p>
    <w:p w14:paraId="14BB31E4" w14:textId="5B4B67CA" w:rsidR="003B5670" w:rsidRPr="005B1596" w:rsidRDefault="003B5670" w:rsidP="003B5670">
      <w:pPr>
        <w:rPr>
          <w:b/>
          <w:bCs/>
          <w:sz w:val="28"/>
          <w:szCs w:val="28"/>
          <w:rtl/>
          <w:lang w:bidi="ar-IQ"/>
        </w:rPr>
      </w:pPr>
      <w:r w:rsidRPr="005B1596">
        <w:rPr>
          <w:rFonts w:hint="cs"/>
          <w:b/>
          <w:bCs/>
          <w:sz w:val="28"/>
          <w:szCs w:val="28"/>
          <w:rtl/>
          <w:lang w:bidi="ar-IQ"/>
        </w:rPr>
        <w:t xml:space="preserve">- عضو لجنة ادخال معلومات الطلبة وفق نظام الاوراكل </w:t>
      </w:r>
      <w:proofErr w:type="gramStart"/>
      <w:r w:rsidRPr="005B1596">
        <w:rPr>
          <w:rFonts w:hint="cs"/>
          <w:b/>
          <w:bCs/>
          <w:sz w:val="28"/>
          <w:szCs w:val="28"/>
          <w:rtl/>
          <w:lang w:bidi="ar-IQ"/>
        </w:rPr>
        <w:t>( 29</w:t>
      </w:r>
      <w:proofErr w:type="gramEnd"/>
      <w:r w:rsidRPr="005B1596">
        <w:rPr>
          <w:rFonts w:hint="cs"/>
          <w:b/>
          <w:bCs/>
          <w:sz w:val="28"/>
          <w:szCs w:val="28"/>
          <w:rtl/>
          <w:lang w:bidi="ar-IQ"/>
        </w:rPr>
        <w:t>/11/2017)</w:t>
      </w:r>
    </w:p>
    <w:p w14:paraId="50AC5503" w14:textId="76D9A6EB" w:rsidR="003B5670" w:rsidRPr="005B1596" w:rsidRDefault="003B5670" w:rsidP="003B5670">
      <w:pPr>
        <w:rPr>
          <w:b/>
          <w:bCs/>
          <w:sz w:val="28"/>
          <w:szCs w:val="28"/>
          <w:rtl/>
          <w:lang w:bidi="ar-IQ"/>
        </w:rPr>
      </w:pPr>
      <w:r w:rsidRPr="005B1596">
        <w:rPr>
          <w:rFonts w:hint="cs"/>
          <w:b/>
          <w:bCs/>
          <w:sz w:val="28"/>
          <w:szCs w:val="28"/>
          <w:rtl/>
          <w:lang w:bidi="ar-IQ"/>
        </w:rPr>
        <w:t>- عضو في لجنة تدقيق مختبرات كليات جامعة ديالى (15/10/</w:t>
      </w:r>
      <w:proofErr w:type="gramStart"/>
      <w:r w:rsidRPr="005B1596">
        <w:rPr>
          <w:rFonts w:hint="cs"/>
          <w:b/>
          <w:bCs/>
          <w:sz w:val="28"/>
          <w:szCs w:val="28"/>
          <w:rtl/>
          <w:lang w:bidi="ar-IQ"/>
        </w:rPr>
        <w:t>2018 )</w:t>
      </w:r>
      <w:proofErr w:type="gramEnd"/>
    </w:p>
    <w:p w14:paraId="6622A4CF" w14:textId="6B9A8317" w:rsidR="003B5670" w:rsidRPr="005B1596" w:rsidRDefault="003B5670" w:rsidP="005B1596">
      <w:pPr>
        <w:rPr>
          <w:b/>
          <w:bCs/>
          <w:sz w:val="28"/>
          <w:szCs w:val="28"/>
          <w:rtl/>
          <w:lang w:bidi="ar-IQ"/>
        </w:rPr>
      </w:pPr>
      <w:r w:rsidRPr="005B1596">
        <w:rPr>
          <w:rFonts w:hint="cs"/>
          <w:b/>
          <w:bCs/>
          <w:sz w:val="28"/>
          <w:szCs w:val="28"/>
          <w:rtl/>
          <w:lang w:bidi="ar-IQ"/>
        </w:rPr>
        <w:t xml:space="preserve">- عضو في لجنة الانشطة العلمية للطلبة من (2017 </w:t>
      </w:r>
      <w:r w:rsidR="005B1596">
        <w:rPr>
          <w:rFonts w:hint="cs"/>
          <w:b/>
          <w:bCs/>
          <w:sz w:val="28"/>
          <w:szCs w:val="28"/>
          <w:rtl/>
          <w:lang w:bidi="ar-IQ"/>
        </w:rPr>
        <w:t xml:space="preserve">الى </w:t>
      </w:r>
      <w:proofErr w:type="gramStart"/>
      <w:r w:rsidRPr="005B1596">
        <w:rPr>
          <w:rFonts w:hint="cs"/>
          <w:b/>
          <w:bCs/>
          <w:sz w:val="28"/>
          <w:szCs w:val="28"/>
          <w:rtl/>
          <w:lang w:bidi="ar-IQ"/>
        </w:rPr>
        <w:t>2020 )</w:t>
      </w:r>
      <w:proofErr w:type="gramEnd"/>
    </w:p>
    <w:p w14:paraId="7A8D94D3" w14:textId="39D9D2D0" w:rsidR="003B5670" w:rsidRPr="005B1596" w:rsidRDefault="003B5670" w:rsidP="005B1596">
      <w:pPr>
        <w:rPr>
          <w:rFonts w:cs="Arial"/>
          <w:b/>
          <w:bCs/>
          <w:sz w:val="28"/>
          <w:szCs w:val="28"/>
          <w:rtl/>
          <w:lang w:bidi="ar-IQ"/>
        </w:rPr>
      </w:pPr>
      <w:r w:rsidRPr="005B1596">
        <w:rPr>
          <w:rFonts w:hint="cs"/>
          <w:b/>
          <w:bCs/>
          <w:sz w:val="28"/>
          <w:szCs w:val="28"/>
          <w:rtl/>
          <w:lang w:bidi="ar-IQ"/>
        </w:rPr>
        <w:t xml:space="preserve">- عضو في اللجنة المركزية </w:t>
      </w:r>
      <w:proofErr w:type="spellStart"/>
      <w:r w:rsidRPr="005B1596">
        <w:rPr>
          <w:rFonts w:hint="cs"/>
          <w:b/>
          <w:bCs/>
          <w:sz w:val="28"/>
          <w:szCs w:val="28"/>
          <w:rtl/>
          <w:lang w:bidi="ar-IQ"/>
        </w:rPr>
        <w:t>للارشاد</w:t>
      </w:r>
      <w:proofErr w:type="spellEnd"/>
      <w:r w:rsidRPr="005B159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5B1596">
        <w:rPr>
          <w:rFonts w:hint="cs"/>
          <w:b/>
          <w:bCs/>
          <w:sz w:val="28"/>
          <w:szCs w:val="28"/>
          <w:rtl/>
          <w:lang w:bidi="ar-IQ"/>
        </w:rPr>
        <w:t>من</w:t>
      </w:r>
      <w:r w:rsidRPr="005B1596">
        <w:rPr>
          <w:rFonts w:cs="Arial"/>
          <w:b/>
          <w:bCs/>
          <w:sz w:val="28"/>
          <w:szCs w:val="28"/>
          <w:rtl/>
          <w:lang w:bidi="ar-IQ"/>
        </w:rPr>
        <w:t>(</w:t>
      </w:r>
      <w:proofErr w:type="gramEnd"/>
      <w:r w:rsidRPr="005B1596">
        <w:rPr>
          <w:rFonts w:cs="Arial"/>
          <w:b/>
          <w:bCs/>
          <w:sz w:val="28"/>
          <w:szCs w:val="28"/>
          <w:rtl/>
          <w:lang w:bidi="ar-IQ"/>
        </w:rPr>
        <w:t xml:space="preserve">2017 </w:t>
      </w:r>
      <w:r w:rsidR="005B1596">
        <w:rPr>
          <w:rFonts w:cs="Arial" w:hint="cs"/>
          <w:b/>
          <w:bCs/>
          <w:sz w:val="28"/>
          <w:szCs w:val="28"/>
          <w:rtl/>
          <w:lang w:bidi="ar-IQ"/>
        </w:rPr>
        <w:t xml:space="preserve">الى </w:t>
      </w:r>
      <w:r w:rsidRPr="005B1596">
        <w:rPr>
          <w:rFonts w:cs="Arial"/>
          <w:b/>
          <w:bCs/>
          <w:sz w:val="28"/>
          <w:szCs w:val="28"/>
          <w:rtl/>
          <w:lang w:bidi="ar-IQ"/>
        </w:rPr>
        <w:t>2020 )</w:t>
      </w:r>
    </w:p>
    <w:p w14:paraId="2A2EC9EB" w14:textId="2CA9ADEB" w:rsidR="003B5670" w:rsidRPr="005B1596" w:rsidRDefault="003B5670" w:rsidP="003B5670">
      <w:pPr>
        <w:rPr>
          <w:rFonts w:cs="Arial"/>
          <w:b/>
          <w:bCs/>
          <w:sz w:val="28"/>
          <w:szCs w:val="28"/>
          <w:rtl/>
          <w:lang w:bidi="ar-IQ"/>
        </w:rPr>
      </w:pPr>
      <w:r w:rsidRPr="005B1596">
        <w:rPr>
          <w:rFonts w:cs="Arial" w:hint="cs"/>
          <w:b/>
          <w:bCs/>
          <w:sz w:val="28"/>
          <w:szCs w:val="28"/>
          <w:rtl/>
          <w:lang w:bidi="ar-IQ"/>
        </w:rPr>
        <w:t>- عضو في اللجنة المركزية لمتابعة الخطط الاستراتيجية</w:t>
      </w:r>
      <w:r w:rsidR="005B1596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5B1596">
        <w:rPr>
          <w:rFonts w:cs="Arial" w:hint="cs"/>
          <w:b/>
          <w:bCs/>
          <w:sz w:val="28"/>
          <w:szCs w:val="28"/>
          <w:rtl/>
          <w:lang w:bidi="ar-IQ"/>
        </w:rPr>
        <w:t xml:space="preserve">في كلية الفنون الجميلة / ديالى </w:t>
      </w:r>
      <w:proofErr w:type="gramStart"/>
      <w:r w:rsidRPr="005B1596">
        <w:rPr>
          <w:rFonts w:cs="Arial" w:hint="cs"/>
          <w:b/>
          <w:bCs/>
          <w:sz w:val="28"/>
          <w:szCs w:val="28"/>
          <w:rtl/>
          <w:lang w:bidi="ar-IQ"/>
        </w:rPr>
        <w:t>( 20</w:t>
      </w:r>
      <w:proofErr w:type="gramEnd"/>
      <w:r w:rsidRPr="005B1596">
        <w:rPr>
          <w:rFonts w:cs="Arial" w:hint="cs"/>
          <w:b/>
          <w:bCs/>
          <w:sz w:val="28"/>
          <w:szCs w:val="28"/>
          <w:rtl/>
          <w:lang w:bidi="ar-IQ"/>
        </w:rPr>
        <w:t>/3/2017 )</w:t>
      </w:r>
    </w:p>
    <w:p w14:paraId="1652A85A" w14:textId="15350338" w:rsidR="003B5670" w:rsidRPr="005B1596" w:rsidRDefault="003B5670" w:rsidP="003B5670">
      <w:pPr>
        <w:rPr>
          <w:rFonts w:cs="Arial"/>
          <w:b/>
          <w:bCs/>
          <w:sz w:val="28"/>
          <w:szCs w:val="28"/>
          <w:rtl/>
          <w:lang w:bidi="ar-IQ"/>
        </w:rPr>
      </w:pPr>
      <w:r w:rsidRPr="005B1596">
        <w:rPr>
          <w:rFonts w:cs="Arial" w:hint="cs"/>
          <w:b/>
          <w:bCs/>
          <w:sz w:val="28"/>
          <w:szCs w:val="28"/>
          <w:rtl/>
          <w:lang w:bidi="ar-IQ"/>
        </w:rPr>
        <w:t xml:space="preserve">- عضو في لجنة استلال (19 /9/ </w:t>
      </w:r>
      <w:proofErr w:type="gramStart"/>
      <w:r w:rsidRPr="005B1596">
        <w:rPr>
          <w:rFonts w:cs="Arial" w:hint="cs"/>
          <w:b/>
          <w:bCs/>
          <w:sz w:val="28"/>
          <w:szCs w:val="28"/>
          <w:rtl/>
          <w:lang w:bidi="ar-IQ"/>
        </w:rPr>
        <w:t>2019 )</w:t>
      </w:r>
      <w:proofErr w:type="gramEnd"/>
    </w:p>
    <w:p w14:paraId="2DC93617" w14:textId="699BA0EF" w:rsidR="003B5670" w:rsidRPr="005B1596" w:rsidRDefault="003B5670" w:rsidP="003B5670">
      <w:pPr>
        <w:rPr>
          <w:rFonts w:cs="Arial"/>
          <w:b/>
          <w:bCs/>
          <w:sz w:val="28"/>
          <w:szCs w:val="28"/>
          <w:lang w:bidi="ar-IQ"/>
        </w:rPr>
      </w:pPr>
      <w:r w:rsidRPr="005B1596">
        <w:rPr>
          <w:rFonts w:cs="Arial" w:hint="cs"/>
          <w:b/>
          <w:bCs/>
          <w:sz w:val="28"/>
          <w:szCs w:val="28"/>
          <w:rtl/>
          <w:lang w:bidi="ar-IQ"/>
        </w:rPr>
        <w:t>- عضو في لجنة حقوق انسان (29/9/</w:t>
      </w:r>
      <w:proofErr w:type="gramStart"/>
      <w:r w:rsidRPr="005B1596">
        <w:rPr>
          <w:rFonts w:cs="Arial" w:hint="cs"/>
          <w:b/>
          <w:bCs/>
          <w:sz w:val="28"/>
          <w:szCs w:val="28"/>
          <w:rtl/>
          <w:lang w:bidi="ar-IQ"/>
        </w:rPr>
        <w:t>2019 )</w:t>
      </w:r>
      <w:proofErr w:type="gramEnd"/>
    </w:p>
    <w:p w14:paraId="0D517B6B" w14:textId="0B0B2DD5" w:rsidR="003B5670" w:rsidRPr="005B1596" w:rsidRDefault="008E362F" w:rsidP="003B5670">
      <w:pPr>
        <w:rPr>
          <w:b/>
          <w:bCs/>
          <w:sz w:val="28"/>
          <w:szCs w:val="28"/>
          <w:rtl/>
          <w:lang w:bidi="ar-IQ"/>
        </w:rPr>
      </w:pPr>
      <w:r w:rsidRPr="005B1596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5B1596">
        <w:rPr>
          <w:rFonts w:cs="Arial"/>
          <w:b/>
          <w:bCs/>
          <w:sz w:val="28"/>
          <w:szCs w:val="28"/>
          <w:lang w:bidi="ar-IQ"/>
        </w:rPr>
        <w:t xml:space="preserve">- </w:t>
      </w:r>
      <w:r w:rsidRPr="005B1596">
        <w:rPr>
          <w:rFonts w:cs="Arial" w:hint="cs"/>
          <w:b/>
          <w:bCs/>
          <w:sz w:val="28"/>
          <w:szCs w:val="28"/>
          <w:rtl/>
          <w:lang w:bidi="ar-IQ"/>
        </w:rPr>
        <w:t>رئيس لجنة تدقيق سجلات الشعب والوحدات 2020</w:t>
      </w:r>
    </w:p>
    <w:p w14:paraId="1DCABAF3" w14:textId="1E6B12A8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0CB768F0" w14:textId="00DA0EE7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المواد الدراسية للدراسة </w:t>
      </w:r>
      <w:proofErr w:type="gramStart"/>
      <w:r w:rsidRPr="009764E2">
        <w:rPr>
          <w:rFonts w:hint="cs"/>
          <w:b/>
          <w:bCs/>
          <w:u w:val="single"/>
          <w:rtl/>
          <w:lang w:bidi="ar-IQ"/>
        </w:rPr>
        <w:t>الاولية(</w:t>
      </w:r>
      <w:proofErr w:type="gramEnd"/>
      <w:r w:rsidRPr="009764E2">
        <w:rPr>
          <w:rFonts w:hint="cs"/>
          <w:b/>
          <w:bCs/>
          <w:u w:val="single"/>
          <w:rtl/>
          <w:lang w:bidi="ar-IQ"/>
        </w:rPr>
        <w:t>المواد التي يدرسها التدريسي)</w:t>
      </w:r>
    </w:p>
    <w:p w14:paraId="127EE4EC" w14:textId="548D27A0" w:rsidR="00206E28" w:rsidRPr="00EB1AF3" w:rsidRDefault="00E85B95" w:rsidP="00E85B95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 w:rsidRPr="00EB1AF3">
        <w:rPr>
          <w:rFonts w:hint="cs"/>
          <w:b/>
          <w:bCs/>
          <w:rtl/>
          <w:lang w:bidi="ar-IQ"/>
        </w:rPr>
        <w:t xml:space="preserve">اسس تربية </w:t>
      </w:r>
    </w:p>
    <w:p w14:paraId="1F7B3FFB" w14:textId="2C5AD7A2" w:rsidR="00E85B95" w:rsidRPr="00EB1AF3" w:rsidRDefault="00E85B95" w:rsidP="00E85B95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 w:rsidRPr="00EB1AF3">
        <w:rPr>
          <w:rFonts w:hint="cs"/>
          <w:b/>
          <w:bCs/>
          <w:rtl/>
          <w:lang w:bidi="ar-IQ"/>
        </w:rPr>
        <w:t>فنون اطفال</w:t>
      </w:r>
    </w:p>
    <w:p w14:paraId="33AE5D64" w14:textId="50EC65C3" w:rsidR="00E85B95" w:rsidRPr="00EB1AF3" w:rsidRDefault="00E85B95" w:rsidP="00E85B95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 w:rsidRPr="00EB1AF3">
        <w:rPr>
          <w:rFonts w:hint="cs"/>
          <w:b/>
          <w:bCs/>
          <w:rtl/>
          <w:lang w:bidi="ar-IQ"/>
        </w:rPr>
        <w:t xml:space="preserve">علم نفس تربوي </w:t>
      </w:r>
    </w:p>
    <w:p w14:paraId="20ED769F" w14:textId="7E400F35" w:rsidR="00E85B95" w:rsidRPr="00EB1AF3" w:rsidRDefault="00E85B95" w:rsidP="00E85B95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 w:rsidRPr="00EB1AF3">
        <w:rPr>
          <w:rFonts w:hint="cs"/>
          <w:b/>
          <w:bCs/>
          <w:rtl/>
          <w:lang w:bidi="ar-IQ"/>
        </w:rPr>
        <w:t xml:space="preserve">ارشاد نفسي وتربوي </w:t>
      </w:r>
    </w:p>
    <w:p w14:paraId="239DF801" w14:textId="37727C1A" w:rsidR="00E85B95" w:rsidRPr="00EB1AF3" w:rsidRDefault="00E85B95" w:rsidP="00E85B95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 w:rsidRPr="00EB1AF3">
        <w:rPr>
          <w:rFonts w:hint="cs"/>
          <w:b/>
          <w:bCs/>
          <w:rtl/>
          <w:lang w:bidi="ar-IQ"/>
        </w:rPr>
        <w:t xml:space="preserve">اشغال يدوية </w:t>
      </w:r>
    </w:p>
    <w:p w14:paraId="2135B0DA" w14:textId="77777777" w:rsidR="00E85B95" w:rsidRPr="00EB1AF3" w:rsidRDefault="00E85B95" w:rsidP="00E85B95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 w:rsidRPr="00EB1AF3">
        <w:rPr>
          <w:rFonts w:hint="cs"/>
          <w:b/>
          <w:bCs/>
          <w:rtl/>
          <w:lang w:bidi="ar-IQ"/>
        </w:rPr>
        <w:t xml:space="preserve">تقنيات تربوية </w:t>
      </w:r>
    </w:p>
    <w:p w14:paraId="354294DA" w14:textId="77777777" w:rsidR="00E85B95" w:rsidRPr="00EB1AF3" w:rsidRDefault="00E85B95" w:rsidP="00E85B95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 w:rsidRPr="00EB1AF3">
        <w:rPr>
          <w:rFonts w:hint="cs"/>
          <w:b/>
          <w:bCs/>
          <w:rtl/>
          <w:lang w:bidi="ar-IQ"/>
        </w:rPr>
        <w:t xml:space="preserve">علم النفس الفني </w:t>
      </w:r>
    </w:p>
    <w:p w14:paraId="29D04EF9" w14:textId="2586AC23" w:rsidR="00E85B95" w:rsidRPr="00EB1AF3" w:rsidRDefault="00E85B95" w:rsidP="00E85B95">
      <w:pPr>
        <w:pStyle w:val="ListParagraph"/>
        <w:numPr>
          <w:ilvl w:val="0"/>
          <w:numId w:val="4"/>
        </w:numPr>
        <w:rPr>
          <w:b/>
          <w:bCs/>
          <w:lang w:bidi="ar-IQ"/>
        </w:rPr>
      </w:pPr>
      <w:r w:rsidRPr="00EB1AF3">
        <w:rPr>
          <w:rFonts w:hint="cs"/>
          <w:b/>
          <w:bCs/>
          <w:rtl/>
          <w:lang w:bidi="ar-IQ"/>
        </w:rPr>
        <w:t xml:space="preserve">تاريخ الفن الاوربي  </w:t>
      </w:r>
    </w:p>
    <w:p w14:paraId="7CC03AAA" w14:textId="77777777" w:rsidR="00E85B95" w:rsidRPr="00EB1AF3" w:rsidRDefault="00E85B95" w:rsidP="00E85B95">
      <w:pPr>
        <w:pStyle w:val="ListParagraph"/>
        <w:rPr>
          <w:b/>
          <w:bCs/>
          <w:lang w:bidi="ar-IQ"/>
        </w:rPr>
      </w:pPr>
    </w:p>
    <w:p w14:paraId="69A8F9AA" w14:textId="2920F65F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3DA9A43D" w14:textId="3C40D292" w:rsidR="00206E28" w:rsidRPr="009764E2" w:rsidRDefault="00206E28" w:rsidP="00206E2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المواد الدراسية للدراسات </w:t>
      </w:r>
      <w:proofErr w:type="gramStart"/>
      <w:r w:rsidRPr="009764E2">
        <w:rPr>
          <w:rFonts w:hint="cs"/>
          <w:b/>
          <w:bCs/>
          <w:u w:val="single"/>
          <w:rtl/>
          <w:lang w:bidi="ar-IQ"/>
        </w:rPr>
        <w:t>العليا(</w:t>
      </w:r>
      <w:proofErr w:type="gramEnd"/>
      <w:r w:rsidRPr="009764E2">
        <w:rPr>
          <w:rFonts w:hint="cs"/>
          <w:b/>
          <w:bCs/>
          <w:u w:val="single"/>
          <w:rtl/>
          <w:lang w:bidi="ar-IQ"/>
        </w:rPr>
        <w:t>المواد التي يدرسها التدريسي)</w:t>
      </w:r>
    </w:p>
    <w:p w14:paraId="02ABCE5C" w14:textId="7FF53841" w:rsidR="00206E28" w:rsidRPr="009764E2" w:rsidRDefault="00206E28" w:rsidP="00E85B95">
      <w:pPr>
        <w:rPr>
          <w:lang w:bidi="ar-IQ"/>
        </w:rPr>
      </w:pPr>
      <w:r w:rsidRPr="009764E2">
        <w:rPr>
          <w:rFonts w:hint="cs"/>
          <w:rtl/>
          <w:lang w:bidi="ar-IQ"/>
        </w:rPr>
        <w:t xml:space="preserve">- </w:t>
      </w:r>
      <w:r w:rsidR="00E85B95">
        <w:rPr>
          <w:rFonts w:hint="cs"/>
          <w:rtl/>
          <w:lang w:bidi="ar-IQ"/>
        </w:rPr>
        <w:t>لا</w:t>
      </w:r>
      <w:r w:rsidR="004675F4">
        <w:rPr>
          <w:rFonts w:hint="cs"/>
          <w:rtl/>
          <w:lang w:bidi="ar-IQ"/>
        </w:rPr>
        <w:t xml:space="preserve"> </w:t>
      </w:r>
      <w:r w:rsidR="00E85B95">
        <w:rPr>
          <w:rFonts w:hint="cs"/>
          <w:rtl/>
          <w:lang w:bidi="ar-IQ"/>
        </w:rPr>
        <w:t>يوجد</w:t>
      </w:r>
    </w:p>
    <w:p w14:paraId="70985CAC" w14:textId="141840EB" w:rsidR="00206E28" w:rsidRPr="009764E2" w:rsidRDefault="00206E28" w:rsidP="002D1718">
      <w:pPr>
        <w:rPr>
          <w:rtl/>
          <w:lang w:bidi="ar-IQ"/>
        </w:rPr>
      </w:pPr>
    </w:p>
    <w:p w14:paraId="017F3245" w14:textId="4319CDB0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الاشراف ومناقشة </w:t>
      </w:r>
      <w:proofErr w:type="gramStart"/>
      <w:r w:rsidRPr="009764E2">
        <w:rPr>
          <w:rFonts w:hint="cs"/>
          <w:b/>
          <w:bCs/>
          <w:u w:val="single"/>
          <w:rtl/>
          <w:lang w:bidi="ar-IQ"/>
        </w:rPr>
        <w:t>البحوث(</w:t>
      </w:r>
      <w:proofErr w:type="gramEnd"/>
      <w:r w:rsidRPr="009764E2">
        <w:rPr>
          <w:rFonts w:hint="cs"/>
          <w:b/>
          <w:bCs/>
          <w:u w:val="single"/>
          <w:rtl/>
          <w:lang w:bidi="ar-IQ"/>
        </w:rPr>
        <w:t>الدراسات العليا فقط)</w:t>
      </w:r>
    </w:p>
    <w:p w14:paraId="1B06479F" w14:textId="7D7C1DFB" w:rsidR="00206E28" w:rsidRPr="009764E2" w:rsidRDefault="00206E28" w:rsidP="004675F4">
      <w:pPr>
        <w:rPr>
          <w:lang w:bidi="ar-IQ"/>
        </w:rPr>
      </w:pPr>
      <w:r w:rsidRPr="009764E2">
        <w:rPr>
          <w:rFonts w:hint="cs"/>
          <w:rtl/>
          <w:lang w:bidi="ar-IQ"/>
        </w:rPr>
        <w:t>-</w:t>
      </w:r>
      <w:r w:rsidR="004675F4">
        <w:rPr>
          <w:rFonts w:hint="cs"/>
          <w:rtl/>
          <w:lang w:bidi="ar-IQ"/>
        </w:rPr>
        <w:t>لا يوجد</w:t>
      </w:r>
    </w:p>
    <w:p w14:paraId="3E2C8395" w14:textId="4FF49FF8" w:rsidR="00206E28" w:rsidRPr="009764E2" w:rsidRDefault="00206E28" w:rsidP="002D1718">
      <w:pPr>
        <w:rPr>
          <w:rtl/>
          <w:lang w:bidi="ar-IQ"/>
        </w:rPr>
      </w:pPr>
    </w:p>
    <w:p w14:paraId="76A9CE6C" w14:textId="61172C66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الكتب المؤلفة</w:t>
      </w:r>
    </w:p>
    <w:p w14:paraId="51BDF121" w14:textId="663EADE0" w:rsidR="00206E28" w:rsidRPr="009764E2" w:rsidRDefault="00206E28" w:rsidP="00E85B95">
      <w:pPr>
        <w:rPr>
          <w:lang w:bidi="ar-IQ"/>
        </w:rPr>
      </w:pPr>
      <w:r w:rsidRPr="009764E2">
        <w:rPr>
          <w:rFonts w:hint="cs"/>
          <w:rtl/>
          <w:lang w:bidi="ar-IQ"/>
        </w:rPr>
        <w:lastRenderedPageBreak/>
        <w:t xml:space="preserve">- </w:t>
      </w:r>
      <w:proofErr w:type="spellStart"/>
      <w:r w:rsidR="00E85B95">
        <w:rPr>
          <w:rFonts w:hint="cs"/>
          <w:rtl/>
          <w:lang w:bidi="ar-IQ"/>
        </w:rPr>
        <w:t>لايوجد</w:t>
      </w:r>
      <w:proofErr w:type="spellEnd"/>
    </w:p>
    <w:p w14:paraId="510F1F45" w14:textId="7ED84F15" w:rsidR="00206E28" w:rsidRPr="009764E2" w:rsidRDefault="00206E28" w:rsidP="002D1718">
      <w:pPr>
        <w:rPr>
          <w:rtl/>
          <w:lang w:bidi="ar-IQ"/>
        </w:rPr>
      </w:pPr>
    </w:p>
    <w:p w14:paraId="4B5EDF80" w14:textId="6F2CFCDF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الجوائز الحاصل عليها</w:t>
      </w:r>
    </w:p>
    <w:p w14:paraId="557497F6" w14:textId="6CCC98F8" w:rsidR="00206E28" w:rsidRDefault="00206E28" w:rsidP="00E85B95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 w:rsidRPr="009764E2">
        <w:rPr>
          <w:rFonts w:hint="cs"/>
          <w:rtl/>
          <w:lang w:bidi="ar-IQ"/>
        </w:rPr>
        <w:t xml:space="preserve">- </w:t>
      </w:r>
      <w:r w:rsidR="00E85B95" w:rsidRPr="00E85B95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شهادة </w:t>
      </w:r>
      <w:proofErr w:type="gramStart"/>
      <w:r w:rsidR="00E85B95" w:rsidRPr="00E85B95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>تقديرية  ودرع</w:t>
      </w:r>
      <w:proofErr w:type="gramEnd"/>
      <w:r w:rsidR="00E85B95" w:rsidRPr="00E85B95"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 الإبداع في مهرجان الكلية الفني السنوي الأول  </w:t>
      </w:r>
    </w:p>
    <w:p w14:paraId="00154DFF" w14:textId="223EADC6" w:rsidR="00E85B95" w:rsidRDefault="00E85B95" w:rsidP="00E85B95">
      <w:pPr>
        <w:rPr>
          <w:rFonts w:ascii="Traditional Arabic" w:eastAsia="Times New Roman" w:hAnsi="Traditional Arabic" w:cs="Traditional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شهادة تقديرية للمشاركة بالدورة التطويرية للعاملين بالنشاطات الطلابية الفنية التي اقامتها في قسم النشاطات الطلابية في جهاز الاشراف والتقويم العلمي </w:t>
      </w:r>
    </w:p>
    <w:p w14:paraId="2E3CE8C6" w14:textId="71BAAD79" w:rsidR="00123C30" w:rsidRPr="009764E2" w:rsidRDefault="00123C30" w:rsidP="00E85B95">
      <w:pPr>
        <w:rPr>
          <w:lang w:bidi="ar-IQ"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8"/>
          <w:szCs w:val="28"/>
          <w:rtl/>
          <w:lang w:bidi="ar-IQ"/>
        </w:rPr>
        <w:t xml:space="preserve">- شهادة مشاركة بالمؤتمر الدولي الثاني لكلية الفنون الجميلة /جامعة ديالى </w:t>
      </w:r>
    </w:p>
    <w:p w14:paraId="2BEDE6A8" w14:textId="74F69EA4" w:rsidR="00206E28" w:rsidRPr="009764E2" w:rsidRDefault="00206E28" w:rsidP="002D1718">
      <w:pPr>
        <w:rPr>
          <w:rtl/>
          <w:lang w:bidi="ar-IQ"/>
        </w:rPr>
      </w:pPr>
    </w:p>
    <w:p w14:paraId="3430F775" w14:textId="3520B39A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المهارات</w:t>
      </w:r>
    </w:p>
    <w:p w14:paraId="34593345" w14:textId="32821931" w:rsidR="00206E28" w:rsidRPr="009764E2" w:rsidRDefault="004675F4" w:rsidP="004675F4">
      <w:pPr>
        <w:rPr>
          <w:lang w:bidi="ar-IQ"/>
        </w:rPr>
      </w:pPr>
      <w:r>
        <w:rPr>
          <w:rFonts w:hint="cs"/>
          <w:rtl/>
          <w:lang w:bidi="ar-IQ"/>
        </w:rPr>
        <w:t>في المشغولات اليدوية</w:t>
      </w:r>
    </w:p>
    <w:p w14:paraId="4296F59C" w14:textId="75C58192" w:rsidR="00206E28" w:rsidRPr="009764E2" w:rsidRDefault="00206E28" w:rsidP="002D1718">
      <w:pPr>
        <w:rPr>
          <w:rtl/>
          <w:lang w:bidi="ar-IQ"/>
        </w:rPr>
      </w:pPr>
    </w:p>
    <w:p w14:paraId="074616C5" w14:textId="5CD325C7" w:rsidR="004675F4" w:rsidRPr="004675F4" w:rsidRDefault="009764E2" w:rsidP="004675F4">
      <w:pPr>
        <w:rPr>
          <w:b/>
          <w:bCs/>
          <w:u w:val="single"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كتب الشكر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845"/>
        <w:gridCol w:w="2847"/>
      </w:tblGrid>
      <w:tr w:rsidR="004675F4" w:rsidRPr="004675F4" w14:paraId="622248D3" w14:textId="77777777" w:rsidTr="00390920">
        <w:trPr>
          <w:jc w:val="center"/>
        </w:trPr>
        <w:tc>
          <w:tcPr>
            <w:tcW w:w="35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6E431E0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الجهة المانحة لكتاب الشكر</w:t>
            </w: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A1B98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رقم الأمر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E1590D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4675F4" w:rsidRPr="004675F4" w14:paraId="0837CAD2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58509F4B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عميد كلية الفنون الجميلة 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27FBD584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215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033AF78F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6/3/2012</w:t>
            </w:r>
          </w:p>
        </w:tc>
      </w:tr>
      <w:tr w:rsidR="004675F4" w:rsidRPr="004675F4" w14:paraId="66C08637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5F6C91A9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الفنون الجميلة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631CFA24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343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69B52E5D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12/4/2012</w:t>
            </w:r>
          </w:p>
        </w:tc>
      </w:tr>
      <w:tr w:rsidR="004675F4" w:rsidRPr="004675F4" w14:paraId="021FFFCD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02E9E36C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التربية الأساسية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61C647E0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341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0EC04B93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13/2/ 2013</w:t>
            </w:r>
          </w:p>
        </w:tc>
      </w:tr>
      <w:tr w:rsidR="004675F4" w:rsidRPr="004675F4" w14:paraId="0DADC4FD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20A51432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التربية الأساسية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780488E5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417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6104BC04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21/2/2013</w:t>
            </w:r>
          </w:p>
        </w:tc>
      </w:tr>
      <w:tr w:rsidR="004675F4" w:rsidRPr="004675F4" w14:paraId="41C497F9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5E6AE816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عميد كلية التربية الأساسية 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46568D73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341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017D5F7B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13/2/2013</w:t>
            </w:r>
          </w:p>
        </w:tc>
      </w:tr>
      <w:tr w:rsidR="004675F4" w:rsidRPr="004675F4" w14:paraId="5B73DC7F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2E06FE55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التربية الأساسية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5D57BDC5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743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0A1825EE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24/3/ 2013</w:t>
            </w:r>
          </w:p>
        </w:tc>
      </w:tr>
      <w:tr w:rsidR="004675F4" w:rsidRPr="004675F4" w14:paraId="67DB166C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06DEE775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رئيس جامعة ديالى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30621586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proofErr w:type="spellStart"/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ش.د</w:t>
            </w:r>
            <w:proofErr w:type="spellEnd"/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3189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3DE07AFD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10/9/2013</w:t>
            </w:r>
          </w:p>
        </w:tc>
      </w:tr>
      <w:tr w:rsidR="004675F4" w:rsidRPr="004675F4" w14:paraId="6398E2D8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5AF81742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رئيس جامعة ديالى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7AA119A3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5184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11617A2E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9/4/2013</w:t>
            </w:r>
          </w:p>
        </w:tc>
      </w:tr>
      <w:tr w:rsidR="004675F4" w:rsidRPr="004675F4" w14:paraId="4AD53D98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7B4351C8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مساعد رئيس جامعة ديالى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60A55346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2115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41789ABE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14/2/2013</w:t>
            </w:r>
          </w:p>
        </w:tc>
      </w:tr>
      <w:tr w:rsidR="004675F4" w:rsidRPr="004675F4" w14:paraId="4654D768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71A8D080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رئيس جامعة ديالى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7453A7FF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11661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4860D83F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3/9/2014</w:t>
            </w:r>
          </w:p>
        </w:tc>
      </w:tr>
      <w:tr w:rsidR="004675F4" w:rsidRPr="004675F4" w14:paraId="6F885064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3FD8878C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الفنون الجميلة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70D4ECBC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823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338AD133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16/6/2015</w:t>
            </w:r>
          </w:p>
        </w:tc>
      </w:tr>
      <w:tr w:rsidR="004675F4" w:rsidRPr="004675F4" w14:paraId="0704BF89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5B80F560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رئيس جامعة ديالى 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7D525730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9595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5AE7BB2E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6/7/2017</w:t>
            </w:r>
          </w:p>
        </w:tc>
      </w:tr>
      <w:tr w:rsidR="004675F4" w:rsidRPr="004675F4" w14:paraId="23E3A25F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5C34ACDB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عميد كلية الفنون الجميلة 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6BD82F56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1117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5F9CF804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18/10/ 2016</w:t>
            </w:r>
          </w:p>
        </w:tc>
      </w:tr>
      <w:tr w:rsidR="004675F4" w:rsidRPr="004675F4" w14:paraId="0A8A3174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6ED8E615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الفنون الجميلة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11FFB017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815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19130A98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11/5/ 2017</w:t>
            </w:r>
          </w:p>
        </w:tc>
      </w:tr>
      <w:tr w:rsidR="004675F4" w:rsidRPr="004675F4" w14:paraId="17F022F9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7297E683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رئيس جامعة ديالى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48731258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9595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0193A366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6/7/2017</w:t>
            </w:r>
          </w:p>
        </w:tc>
      </w:tr>
      <w:tr w:rsidR="004675F4" w:rsidRPr="004675F4" w14:paraId="2B8A1A56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727A76A8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الفنون الجميلة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5F270C52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1117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78107CA1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18/10 /2016</w:t>
            </w:r>
          </w:p>
        </w:tc>
      </w:tr>
      <w:tr w:rsidR="004675F4" w:rsidRPr="004675F4" w14:paraId="796E44F1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6C2113CE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الفنون الجميلة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4C01B960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815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7931754F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11/5/2017</w:t>
            </w:r>
          </w:p>
        </w:tc>
      </w:tr>
      <w:tr w:rsidR="004675F4" w:rsidRPr="004675F4" w14:paraId="2912353B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1657CB76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الفنون الجميلة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412535B9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176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4B8ADB77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25/1/ 2018</w:t>
            </w:r>
          </w:p>
        </w:tc>
      </w:tr>
      <w:tr w:rsidR="004675F4" w:rsidRPr="004675F4" w14:paraId="6C4EF3D9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3A90D979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lastRenderedPageBreak/>
              <w:t>عميد كلية الفنون الجميلة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61F3C3E8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994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5FAF8A06" w14:textId="77777777" w:rsidR="004675F4" w:rsidRPr="004675F4" w:rsidRDefault="004675F4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4675F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21/6/2018 </w:t>
            </w:r>
          </w:p>
        </w:tc>
      </w:tr>
      <w:tr w:rsidR="004675F4" w:rsidRPr="004675F4" w14:paraId="1424C245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2D0ECF7F" w14:textId="50F32EAC" w:rsidR="004675F4" w:rsidRPr="004675F4" w:rsidRDefault="00FE4827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وكيل الوزارة لشؤون البحث العلمي / وكالة 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2C3B0684" w14:textId="2169D5ED" w:rsidR="004675F4" w:rsidRPr="004675F4" w:rsidRDefault="00FE4827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ب ت 5/4443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6F75C573" w14:textId="74409F9D" w:rsidR="004675F4" w:rsidRPr="004675F4" w:rsidRDefault="00FE4827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27/9/2020</w:t>
            </w:r>
          </w:p>
        </w:tc>
      </w:tr>
      <w:tr w:rsidR="00FE4827" w:rsidRPr="004675F4" w14:paraId="2EC71EDA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1965F858" w14:textId="552EDF5A" w:rsidR="00FE4827" w:rsidRDefault="00FE4827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وزير التعليم العالي والبحث العلمي 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77F50422" w14:textId="023B671A" w:rsidR="00FE4827" w:rsidRDefault="00FE4827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14/1430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0DAC8716" w14:textId="3BEEF709" w:rsidR="00FE4827" w:rsidRDefault="00FE4827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26/8/2021</w:t>
            </w:r>
          </w:p>
        </w:tc>
      </w:tr>
      <w:tr w:rsidR="00FE4827" w:rsidRPr="004675F4" w14:paraId="2CDB6145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16EABF57" w14:textId="6557F6C9" w:rsidR="00FE4827" w:rsidRDefault="00E42A95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الفنون الجميلة/ ديالى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46BB20D5" w14:textId="7AA3659E" w:rsidR="00FE4827" w:rsidRDefault="00E42A95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194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13E75603" w14:textId="697E4E1D" w:rsidR="00FE4827" w:rsidRDefault="00E42A95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7/2/2022</w:t>
            </w:r>
          </w:p>
        </w:tc>
      </w:tr>
      <w:tr w:rsidR="00E42A95" w:rsidRPr="004675F4" w14:paraId="711E7AFA" w14:textId="77777777" w:rsidTr="00390920">
        <w:trPr>
          <w:jc w:val="center"/>
        </w:trPr>
        <w:tc>
          <w:tcPr>
            <w:tcW w:w="3534" w:type="dxa"/>
            <w:tcBorders>
              <w:right w:val="single" w:sz="4" w:space="0" w:color="auto"/>
            </w:tcBorders>
          </w:tcPr>
          <w:p w14:paraId="79E2BB72" w14:textId="51134C5D" w:rsidR="00E42A95" w:rsidRDefault="00E42A95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الفنون الجميلة/ ديالى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0A3DF988" w14:textId="6C65719C" w:rsidR="00E42A95" w:rsidRDefault="00E42A95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950</w:t>
            </w:r>
          </w:p>
        </w:tc>
        <w:tc>
          <w:tcPr>
            <w:tcW w:w="2016" w:type="dxa"/>
            <w:tcBorders>
              <w:left w:val="single" w:sz="4" w:space="0" w:color="auto"/>
              <w:right w:val="double" w:sz="4" w:space="0" w:color="auto"/>
            </w:tcBorders>
          </w:tcPr>
          <w:p w14:paraId="069A864A" w14:textId="0AC4681C" w:rsidR="00E42A95" w:rsidRDefault="00E42A95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5/6/2022</w:t>
            </w:r>
          </w:p>
        </w:tc>
      </w:tr>
      <w:tr w:rsidR="00E42A95" w:rsidRPr="004675F4" w14:paraId="7DFA881A" w14:textId="77777777" w:rsidTr="00390920">
        <w:trPr>
          <w:jc w:val="center"/>
        </w:trPr>
        <w:tc>
          <w:tcPr>
            <w:tcW w:w="3534" w:type="dxa"/>
            <w:tcBorders>
              <w:bottom w:val="double" w:sz="4" w:space="0" w:color="auto"/>
              <w:right w:val="single" w:sz="4" w:space="0" w:color="auto"/>
            </w:tcBorders>
          </w:tcPr>
          <w:p w14:paraId="271EFBA4" w14:textId="599A3472" w:rsidR="00E42A95" w:rsidRDefault="00E42A95" w:rsidP="00EB1AF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عميد كلية التربية للعلوم الانسانية / جامعة ديال</w:t>
            </w:r>
            <w:r w:rsidR="00EB1AF3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ى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A89C44" w14:textId="594691FE" w:rsidR="00E42A95" w:rsidRDefault="00E42A95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4877</w:t>
            </w:r>
          </w:p>
        </w:tc>
        <w:tc>
          <w:tcPr>
            <w:tcW w:w="20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7FC6CD" w14:textId="035B922C" w:rsidR="00E42A95" w:rsidRDefault="00E42A95" w:rsidP="00467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19/4/2022</w:t>
            </w:r>
          </w:p>
        </w:tc>
      </w:tr>
    </w:tbl>
    <w:p w14:paraId="6AB8CFB8" w14:textId="5E3A8D28" w:rsidR="009764E2" w:rsidRPr="009764E2" w:rsidRDefault="009764E2" w:rsidP="004675F4">
      <w:pPr>
        <w:rPr>
          <w:lang w:bidi="ar-IQ"/>
        </w:rPr>
      </w:pPr>
    </w:p>
    <w:p w14:paraId="1334C6BC" w14:textId="4F05B33D" w:rsidR="009764E2" w:rsidRPr="009764E2" w:rsidRDefault="009764E2" w:rsidP="002D1718">
      <w:pPr>
        <w:rPr>
          <w:sz w:val="6"/>
          <w:szCs w:val="6"/>
          <w:rtl/>
          <w:lang w:bidi="ar-IQ"/>
        </w:rPr>
      </w:pPr>
    </w:p>
    <w:p w14:paraId="28BA0C7E" w14:textId="03650571" w:rsidR="009764E2" w:rsidRPr="009764E2" w:rsidRDefault="009764E2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اللغات</w:t>
      </w:r>
    </w:p>
    <w:p w14:paraId="56A4E02F" w14:textId="5A498781" w:rsidR="009764E2" w:rsidRPr="009764E2" w:rsidRDefault="009764E2" w:rsidP="004675F4">
      <w:pPr>
        <w:rPr>
          <w:lang w:bidi="ar-IQ"/>
        </w:rPr>
      </w:pPr>
      <w:r w:rsidRPr="009764E2">
        <w:rPr>
          <w:rFonts w:hint="cs"/>
          <w:rtl/>
          <w:lang w:bidi="ar-IQ"/>
        </w:rPr>
        <w:t xml:space="preserve">- </w:t>
      </w:r>
      <w:r w:rsidR="004675F4">
        <w:rPr>
          <w:rFonts w:hint="cs"/>
          <w:rtl/>
          <w:lang w:bidi="ar-IQ"/>
        </w:rPr>
        <w:t xml:space="preserve">العربية </w:t>
      </w:r>
      <w:proofErr w:type="gramStart"/>
      <w:r w:rsidR="004675F4">
        <w:rPr>
          <w:rFonts w:hint="cs"/>
          <w:rtl/>
          <w:lang w:bidi="ar-IQ"/>
        </w:rPr>
        <w:t>فقط .</w:t>
      </w:r>
      <w:proofErr w:type="gramEnd"/>
    </w:p>
    <w:p w14:paraId="558E7ED7" w14:textId="77777777" w:rsidR="009764E2" w:rsidRPr="009764E2" w:rsidRDefault="009764E2" w:rsidP="002D1718">
      <w:pPr>
        <w:rPr>
          <w:lang w:bidi="ar-IQ"/>
        </w:rPr>
      </w:pPr>
    </w:p>
    <w:sectPr w:rsidR="009764E2" w:rsidRPr="009764E2" w:rsidSect="00180F6A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C7F9" w14:textId="77777777" w:rsidR="000F5B2D" w:rsidRDefault="000F5B2D" w:rsidP="00C320F3">
      <w:pPr>
        <w:spacing w:after="0" w:line="240" w:lineRule="auto"/>
      </w:pPr>
      <w:r>
        <w:separator/>
      </w:r>
    </w:p>
  </w:endnote>
  <w:endnote w:type="continuationSeparator" w:id="0">
    <w:p w14:paraId="1CA96453" w14:textId="77777777" w:rsidR="000F5B2D" w:rsidRDefault="000F5B2D" w:rsidP="00C3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C0C9" w14:textId="77777777" w:rsidR="000F5B2D" w:rsidRDefault="000F5B2D" w:rsidP="00C320F3">
      <w:pPr>
        <w:spacing w:after="0" w:line="240" w:lineRule="auto"/>
      </w:pPr>
      <w:r>
        <w:separator/>
      </w:r>
    </w:p>
  </w:footnote>
  <w:footnote w:type="continuationSeparator" w:id="0">
    <w:p w14:paraId="0416E8FC" w14:textId="77777777" w:rsidR="000F5B2D" w:rsidRDefault="000F5B2D" w:rsidP="00C3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A6C"/>
    <w:multiLevelType w:val="hybridMultilevel"/>
    <w:tmpl w:val="C6B0D810"/>
    <w:lvl w:ilvl="0" w:tplc="6204C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52438"/>
    <w:multiLevelType w:val="hybridMultilevel"/>
    <w:tmpl w:val="288E3E64"/>
    <w:lvl w:ilvl="0" w:tplc="AE6265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2857"/>
    <w:multiLevelType w:val="hybridMultilevel"/>
    <w:tmpl w:val="2B30317E"/>
    <w:lvl w:ilvl="0" w:tplc="1B085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20F37"/>
    <w:multiLevelType w:val="hybridMultilevel"/>
    <w:tmpl w:val="D02254A8"/>
    <w:lvl w:ilvl="0" w:tplc="DB388E3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042"/>
    <w:multiLevelType w:val="hybridMultilevel"/>
    <w:tmpl w:val="5412A574"/>
    <w:lvl w:ilvl="0" w:tplc="F5B6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718"/>
    <w:rsid w:val="00054ECF"/>
    <w:rsid w:val="000C7AD1"/>
    <w:rsid w:val="000F5B2D"/>
    <w:rsid w:val="00123C30"/>
    <w:rsid w:val="00180F6A"/>
    <w:rsid w:val="00206E28"/>
    <w:rsid w:val="0023526F"/>
    <w:rsid w:val="002D1718"/>
    <w:rsid w:val="00390920"/>
    <w:rsid w:val="003B5670"/>
    <w:rsid w:val="004675F4"/>
    <w:rsid w:val="00593637"/>
    <w:rsid w:val="005B1596"/>
    <w:rsid w:val="00626708"/>
    <w:rsid w:val="006A5D2A"/>
    <w:rsid w:val="00754CA6"/>
    <w:rsid w:val="007F2369"/>
    <w:rsid w:val="008E362F"/>
    <w:rsid w:val="009645C0"/>
    <w:rsid w:val="009741FB"/>
    <w:rsid w:val="009764E2"/>
    <w:rsid w:val="00992088"/>
    <w:rsid w:val="00B41ABE"/>
    <w:rsid w:val="00BA254A"/>
    <w:rsid w:val="00C320F3"/>
    <w:rsid w:val="00D33800"/>
    <w:rsid w:val="00D40683"/>
    <w:rsid w:val="00D7519B"/>
    <w:rsid w:val="00E42A95"/>
    <w:rsid w:val="00E85B95"/>
    <w:rsid w:val="00E908E0"/>
    <w:rsid w:val="00EB1AF3"/>
    <w:rsid w:val="00EF1BDD"/>
    <w:rsid w:val="00F036A8"/>
    <w:rsid w:val="00F45FA4"/>
    <w:rsid w:val="00F84188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755A"/>
  <w15:docId w15:val="{AF7268EB-4A24-4215-AACE-40DA68E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0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F3"/>
  </w:style>
  <w:style w:type="paragraph" w:styleId="Footer">
    <w:name w:val="footer"/>
    <w:basedOn w:val="Normal"/>
    <w:link w:val="FooterChar"/>
    <w:uiPriority w:val="99"/>
    <w:unhideWhenUsed/>
    <w:rsid w:val="00C320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F3"/>
  </w:style>
  <w:style w:type="paragraph" w:styleId="BalloonText">
    <w:name w:val="Balloon Text"/>
    <w:basedOn w:val="Normal"/>
    <w:link w:val="BalloonTextChar"/>
    <w:uiPriority w:val="99"/>
    <w:semiHidden/>
    <w:unhideWhenUsed/>
    <w:rsid w:val="00F0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10</cp:revision>
  <dcterms:created xsi:type="dcterms:W3CDTF">2022-09-09T16:58:00Z</dcterms:created>
  <dcterms:modified xsi:type="dcterms:W3CDTF">2022-10-06T06:13:00Z</dcterms:modified>
</cp:coreProperties>
</file>