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C" w:rsidRDefault="00C36D6C" w:rsidP="008D56EE">
      <w:pPr>
        <w:jc w:val="center"/>
        <w:rPr>
          <w:b/>
          <w:bCs/>
          <w:sz w:val="20"/>
          <w:szCs w:val="20"/>
          <w:rtl/>
          <w:lang w:bidi="ar-IQ"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0</wp:posOffset>
                </wp:positionV>
                <wp:extent cx="2400300" cy="1628775"/>
                <wp:effectExtent l="0" t="0" r="0" b="952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3" w:rsidRDefault="00E20973" w:rsidP="007858FC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E20973" w:rsidRDefault="00E20973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E20973" w:rsidRDefault="00E20973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E20973" w:rsidRDefault="00E20973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20973" w:rsidRDefault="00E20973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20973" w:rsidRDefault="00E20973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20973" w:rsidRDefault="00E20973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20973" w:rsidRDefault="00E20973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6.8pt;margin-top:0;width:189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" stroked="f">
                <v:textbox>
                  <w:txbxContent>
                    <w:p w:rsidR="00E20973" w:rsidRDefault="00E20973" w:rsidP="007858FC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E20973" w:rsidRDefault="00E20973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E20973" w:rsidRDefault="00E20973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E20973" w:rsidRDefault="00E20973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20973" w:rsidRDefault="00E20973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20973" w:rsidRDefault="00E20973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20973" w:rsidRDefault="00E20973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20973" w:rsidRDefault="00E20973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56EE">
        <w:rPr>
          <w:noProof/>
        </w:rPr>
        <w:drawing>
          <wp:inline distT="0" distB="0" distL="0" distR="0">
            <wp:extent cx="1088571" cy="1084697"/>
            <wp:effectExtent l="0" t="0" r="0" b="1270"/>
            <wp:docPr id="2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NewLogo20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1" cy="10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3" w:rsidRPr="008D56EE" w:rsidRDefault="00E20973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lang w:bidi="ar-IQ"/>
                              </w:rPr>
                            </w:pPr>
                            <w:r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الجامعة : جامعة ديالى</w:t>
                            </w:r>
                          </w:p>
                          <w:p w:rsidR="00E20973" w:rsidRPr="008D56EE" w:rsidRDefault="00E20973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الكلية : كلية الفنون الجميلة</w:t>
                            </w:r>
                          </w:p>
                          <w:p w:rsidR="00E20973" w:rsidRPr="008D56EE" w:rsidRDefault="00E20973" w:rsidP="00715F41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القســم : التربية الفنية</w:t>
                            </w:r>
                          </w:p>
                          <w:p w:rsidR="00E20973" w:rsidRPr="008D56EE" w:rsidRDefault="00E20973" w:rsidP="00694EC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 xml:space="preserve">المرحلة : </w:t>
                            </w:r>
                            <w:r w:rsidR="00694EC8"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E20973" w:rsidRPr="008D56EE" w:rsidRDefault="00E20973" w:rsidP="00694EC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 xml:space="preserve">اسم المحاضر الثلاثي : </w:t>
                            </w:r>
                            <w:r w:rsidR="008D56EE"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م.</w:t>
                            </w:r>
                            <w:r w:rsidR="00694EC8"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عادل عطا الله خليفة</w:t>
                            </w:r>
                          </w:p>
                          <w:p w:rsidR="00E20973" w:rsidRPr="008D56EE" w:rsidRDefault="00E20973" w:rsidP="00694EC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 xml:space="preserve">اللقب العلمي : </w:t>
                            </w:r>
                            <w:r w:rsidR="00694EC8"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مدرس</w:t>
                            </w:r>
                          </w:p>
                          <w:p w:rsidR="00694EC8" w:rsidRPr="008D56EE" w:rsidRDefault="00E20973" w:rsidP="000D094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 xml:space="preserve">المؤهل العلمي : ماجستير </w:t>
                            </w:r>
                            <w:r w:rsidR="00694EC8"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/ تربية فنية</w:t>
                            </w:r>
                          </w:p>
                          <w:p w:rsidR="00E20973" w:rsidRPr="008D56EE" w:rsidRDefault="00E20973" w:rsidP="007858F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8D56E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  <w:t>مكان العمل  : كلية الفنون الجميلة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7" type="#_x0000_t202" style="position:absolute;left:0;text-align:left;margin-left:-42.55pt;margin-top:0;width:21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l5hwIAABg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" stroked="f">
                <v:textbox>
                  <w:txbxContent>
                    <w:p w:rsidR="00E20973" w:rsidRPr="008D56EE" w:rsidRDefault="00E20973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lang w:bidi="ar-IQ"/>
                        </w:rPr>
                      </w:pPr>
                      <w:r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الجامعة : جامعة ديالى</w:t>
                      </w:r>
                    </w:p>
                    <w:p w:rsidR="00E20973" w:rsidRPr="008D56EE" w:rsidRDefault="00E20973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الكلية : كلية الفنون الجميلة</w:t>
                      </w:r>
                    </w:p>
                    <w:p w:rsidR="00E20973" w:rsidRPr="008D56EE" w:rsidRDefault="00E20973" w:rsidP="00715F41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القســم : التربية الفنية</w:t>
                      </w:r>
                    </w:p>
                    <w:p w:rsidR="00E20973" w:rsidRPr="008D56EE" w:rsidRDefault="00E20973" w:rsidP="00694EC8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 xml:space="preserve">المرحلة : </w:t>
                      </w:r>
                      <w:r w:rsidR="00694EC8"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الثانية</w:t>
                      </w:r>
                    </w:p>
                    <w:p w:rsidR="00E20973" w:rsidRPr="008D56EE" w:rsidRDefault="00E20973" w:rsidP="00694EC8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 xml:space="preserve">اسم المحاضر الثلاثي : </w:t>
                      </w:r>
                      <w:r w:rsidR="008D56EE"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م.</w:t>
                      </w:r>
                      <w:r w:rsidR="00694EC8"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عادل عطا الله خليفة</w:t>
                      </w:r>
                    </w:p>
                    <w:p w:rsidR="00E20973" w:rsidRPr="008D56EE" w:rsidRDefault="00E20973" w:rsidP="00694EC8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 xml:space="preserve">اللقب العلمي : </w:t>
                      </w:r>
                      <w:r w:rsidR="00694EC8"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مدرس</w:t>
                      </w:r>
                    </w:p>
                    <w:p w:rsidR="00694EC8" w:rsidRPr="008D56EE" w:rsidRDefault="00E20973" w:rsidP="000D0940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 xml:space="preserve">المؤهل العلمي : ماجستير </w:t>
                      </w:r>
                      <w:r w:rsidR="00694EC8"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/ تربية فنية</w:t>
                      </w:r>
                    </w:p>
                    <w:p w:rsidR="00E20973" w:rsidRPr="008D56EE" w:rsidRDefault="00E20973" w:rsidP="007858FC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8D56EE">
                        <w:rPr>
                          <w:rFonts w:cs="Arabic Transparent" w:hint="cs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  <w:t>مكان العمل  : كلية الفنون الجميلة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709" w:rsidRPr="006268E1" w:rsidRDefault="001E0709" w:rsidP="001E0709">
      <w:pPr>
        <w:jc w:val="center"/>
        <w:rPr>
          <w:b/>
          <w:bCs/>
          <w:sz w:val="20"/>
          <w:szCs w:val="20"/>
          <w:rtl/>
          <w:lang w:bidi="ar-IQ"/>
        </w:rPr>
      </w:pPr>
    </w:p>
    <w:p w:rsidR="007858FC" w:rsidRPr="008D56EE" w:rsidRDefault="008621D3" w:rsidP="00A07756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</w:t>
      </w:r>
      <w:r w:rsidR="007858FC" w:rsidRPr="008D56EE">
        <w:rPr>
          <w:rFonts w:cs="Simplified Arabic" w:hint="cs"/>
          <w:b/>
          <w:bCs/>
          <w:sz w:val="28"/>
          <w:szCs w:val="28"/>
          <w:rtl/>
        </w:rPr>
        <w:t>جدول الدروس الاسبوعي</w:t>
      </w:r>
      <w:r w:rsidR="00E9135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للعام الدراسي </w:t>
      </w:r>
      <w:r w:rsidR="00A07756">
        <w:rPr>
          <w:rFonts w:cs="Simplified Arabic"/>
          <w:b/>
          <w:bCs/>
          <w:sz w:val="28"/>
          <w:szCs w:val="28"/>
          <w:lang w:bidi="ar-IQ"/>
        </w:rPr>
        <w:t>2020</w:t>
      </w:r>
      <w:r w:rsidR="00E9135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- </w:t>
      </w:r>
      <w:r w:rsidR="00A07756">
        <w:rPr>
          <w:rFonts w:cs="Simplified Arabic"/>
          <w:b/>
          <w:bCs/>
          <w:sz w:val="28"/>
          <w:szCs w:val="28"/>
          <w:lang w:bidi="ar-IQ"/>
        </w:rPr>
        <w:t>2021</w:t>
      </w:r>
    </w:p>
    <w:p w:rsidR="007858FC" w:rsidRPr="006268E1" w:rsidRDefault="007858FC" w:rsidP="007858FC">
      <w:pPr>
        <w:jc w:val="center"/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1029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701"/>
        <w:gridCol w:w="992"/>
        <w:gridCol w:w="1843"/>
        <w:gridCol w:w="1842"/>
        <w:gridCol w:w="1844"/>
      </w:tblGrid>
      <w:tr w:rsidR="007858FC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6B1C0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م. عادل عطا الله خليفة</w:t>
            </w:r>
          </w:p>
        </w:tc>
      </w:tr>
      <w:tr w:rsidR="007858FC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8621D3" w:rsidRDefault="00934203" w:rsidP="001D607D">
            <w:pPr>
              <w:pStyle w:val="a6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hyperlink r:id="rId8" w:history="1">
              <w:r w:rsidRPr="00723A77">
                <w:rPr>
                  <w:rStyle w:val="Hyperlink"/>
                  <w:rFonts w:asciiTheme="minorBidi" w:hAnsiTheme="minorBidi" w:cstheme="minorBidi"/>
                  <w:sz w:val="28"/>
                  <w:szCs w:val="28"/>
                  <w:lang w:bidi="ar-IQ"/>
                </w:rPr>
                <w:t>m.a.adl10@uodiyala.edu.iq</w:t>
              </w:r>
            </w:hyperlink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858FC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اسم المادة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منظور</w:t>
            </w:r>
          </w:p>
        </w:tc>
      </w:tr>
      <w:tr w:rsidR="007858FC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مقرر الفصل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</w:t>
            </w:r>
            <w:r w:rsidR="00C332CA"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سنوي</w:t>
            </w:r>
          </w:p>
        </w:tc>
      </w:tr>
      <w:tr w:rsidR="007858FC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58" w:rsidRPr="008621D3" w:rsidRDefault="007858FC" w:rsidP="00E91358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اهداف المادة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E91358" w:rsidRDefault="006268E1" w:rsidP="00E91358">
            <w:pPr>
              <w:pStyle w:val="a6"/>
              <w:rPr>
                <w:rFonts w:asciiTheme="minorBidi" w:eastAsia="Calibri" w:hAnsiTheme="minorBidi" w:cstheme="minorBidi"/>
                <w:sz w:val="28"/>
                <w:szCs w:val="28"/>
                <w:lang w:bidi="ar-IQ"/>
              </w:rPr>
            </w:pPr>
            <w:r w:rsidRPr="008621D3">
              <w:rPr>
                <w:rFonts w:asciiTheme="minorBidi" w:eastAsia="Calibri" w:hAnsiTheme="minorBidi" w:cstheme="minorBidi"/>
                <w:sz w:val="28"/>
                <w:szCs w:val="28"/>
                <w:rtl/>
                <w:lang w:bidi="ar-IQ"/>
              </w:rPr>
              <w:t xml:space="preserve">تهدف المادة الى </w:t>
            </w:r>
            <w:r w:rsidR="00694EC8" w:rsidRPr="008621D3">
              <w:rPr>
                <w:rFonts w:asciiTheme="minorBidi" w:eastAsia="Calibri" w:hAnsiTheme="minorBidi" w:cstheme="minorBidi"/>
                <w:sz w:val="28"/>
                <w:szCs w:val="28"/>
                <w:rtl/>
                <w:lang w:bidi="ar-IQ"/>
              </w:rPr>
              <w:t>تعريف الطلبة بالمفاهيم وبالقواعد الاساسية للمنظور في الرسم .</w:t>
            </w:r>
          </w:p>
        </w:tc>
      </w:tr>
      <w:tr w:rsidR="007858FC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التفاصيل الاساسية للمادة</w:t>
            </w:r>
          </w:p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المادة نظرية بواقع ساعتين اسبوعيا تتوزع مفرداتها على مدى 30 اسبوعا يتضمنها امتحانات شهرية </w:t>
            </w:r>
            <w:proofErr w:type="spellStart"/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ونهائيه</w:t>
            </w:r>
            <w:proofErr w:type="spellEnd"/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... يكتسب الطالب يكتسب الطالب من خلال المهارات والخبرات التي تجعله قادرا على رسم الموضوعات المختلفة.</w:t>
            </w:r>
          </w:p>
        </w:tc>
      </w:tr>
      <w:tr w:rsidR="007858FC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7858FC" w:rsidRPr="008621D3" w:rsidRDefault="007858FC" w:rsidP="00E91358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864BD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7858FC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المصادر الخارجية</w:t>
            </w:r>
          </w:p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المنظور – تأليف اسماعيل </w:t>
            </w:r>
            <w:proofErr w:type="spellStart"/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الشيخلي</w:t>
            </w:r>
            <w:proofErr w:type="spellEnd"/>
          </w:p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ثلاثي الابعاد – تأليف محمد عبد الله الدريسة</w:t>
            </w:r>
          </w:p>
        </w:tc>
      </w:tr>
      <w:tr w:rsidR="007858FC" w:rsidRPr="006268E1" w:rsidTr="00D343CE">
        <w:trPr>
          <w:trHeight w:val="654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المختبر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التطبيقات</w:t>
            </w:r>
            <w:r w:rsidR="007858FC"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اليومية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الواجبات البيتية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8621D3" w:rsidRDefault="007858FC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الامتحان النهائي</w:t>
            </w:r>
          </w:p>
        </w:tc>
      </w:tr>
      <w:tr w:rsidR="00694EC8" w:rsidRPr="006268E1" w:rsidTr="00D343CE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C8" w:rsidRPr="008621D3" w:rsidRDefault="00694EC8" w:rsidP="008621D3">
            <w:pPr>
              <w:pStyle w:val="a6"/>
              <w:bidi w:val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8" w:rsidRPr="008621D3" w:rsidRDefault="00694EC8" w:rsidP="008621D3">
            <w:pPr>
              <w:pStyle w:val="a6"/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8" w:rsidRPr="008621D3" w:rsidRDefault="00694EC8" w:rsidP="008621D3">
            <w:pPr>
              <w:pStyle w:val="a6"/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8" w:rsidRPr="008621D3" w:rsidRDefault="00694EC8" w:rsidP="008621D3">
            <w:pPr>
              <w:pStyle w:val="a6"/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8" w:rsidRPr="008621D3" w:rsidRDefault="00694EC8" w:rsidP="008621D3">
            <w:pPr>
              <w:pStyle w:val="a6"/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10%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8" w:rsidRPr="008621D3" w:rsidRDefault="00694EC8" w:rsidP="008621D3">
            <w:pPr>
              <w:pStyle w:val="a6"/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50%</w:t>
            </w:r>
          </w:p>
        </w:tc>
      </w:tr>
      <w:tr w:rsidR="00694EC8" w:rsidRPr="006268E1" w:rsidTr="00D343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</w:rPr>
              <w:t>معلومات اضافية</w:t>
            </w:r>
          </w:p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u w:val="single"/>
                <w:rtl/>
                <w:lang w:bidi="ar-IQ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  <w:r w:rsidRPr="008621D3">
              <w:rPr>
                <w:rFonts w:asciiTheme="minorBidi" w:hAnsiTheme="minorBidi" w:cstheme="minorBidi"/>
                <w:sz w:val="28"/>
                <w:szCs w:val="28"/>
                <w:u w:val="single"/>
                <w:rtl/>
                <w:lang w:bidi="ar-IQ"/>
              </w:rPr>
              <w:t>النظري</w:t>
            </w:r>
          </w:p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الفصل الدراسي الاول                   </w:t>
            </w:r>
            <w:r w:rsid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                      </w:t>
            </w:r>
            <w:r w:rsidRP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      25%</w:t>
            </w:r>
          </w:p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الفصل الدراسي الثاني        </w:t>
            </w:r>
            <w:r w:rsid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                             </w:t>
            </w:r>
            <w:r w:rsidRP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          25%</w:t>
            </w:r>
          </w:p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الامتحانات النهائية                                                     50%</w:t>
            </w:r>
          </w:p>
          <w:p w:rsidR="00694EC8" w:rsidRPr="008621D3" w:rsidRDefault="00694EC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8621D3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المجموع                                                              100%                                            </w:t>
            </w:r>
          </w:p>
        </w:tc>
      </w:tr>
    </w:tbl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9F306A" w:rsidRDefault="009F306A" w:rsidP="005533A7">
      <w:pPr>
        <w:rPr>
          <w:b/>
          <w:bCs/>
          <w:sz w:val="20"/>
          <w:szCs w:val="20"/>
          <w:rtl/>
        </w:rPr>
      </w:pPr>
    </w:p>
    <w:p w:rsidR="009F306A" w:rsidRDefault="009F306A" w:rsidP="005533A7">
      <w:pPr>
        <w:rPr>
          <w:b/>
          <w:bCs/>
          <w:sz w:val="20"/>
          <w:szCs w:val="20"/>
          <w:rtl/>
        </w:rPr>
      </w:pPr>
    </w:p>
    <w:p w:rsidR="008621D3" w:rsidRDefault="008621D3" w:rsidP="005533A7">
      <w:pPr>
        <w:rPr>
          <w:b/>
          <w:bCs/>
          <w:sz w:val="20"/>
          <w:szCs w:val="20"/>
          <w:rtl/>
        </w:rPr>
      </w:pPr>
    </w:p>
    <w:p w:rsidR="00260127" w:rsidRDefault="00260127" w:rsidP="005533A7">
      <w:pPr>
        <w:rPr>
          <w:b/>
          <w:bCs/>
          <w:sz w:val="20"/>
          <w:szCs w:val="20"/>
          <w:rtl/>
        </w:rPr>
      </w:pPr>
    </w:p>
    <w:p w:rsidR="00260127" w:rsidRDefault="00260127" w:rsidP="005533A7">
      <w:pPr>
        <w:rPr>
          <w:b/>
          <w:bCs/>
          <w:sz w:val="20"/>
          <w:szCs w:val="20"/>
        </w:rPr>
      </w:pPr>
    </w:p>
    <w:p w:rsidR="00A07756" w:rsidRDefault="00A07756" w:rsidP="005533A7">
      <w:pPr>
        <w:rPr>
          <w:b/>
          <w:bCs/>
          <w:sz w:val="20"/>
          <w:szCs w:val="20"/>
        </w:rPr>
      </w:pPr>
    </w:p>
    <w:p w:rsidR="00A07756" w:rsidRDefault="00A07756" w:rsidP="005533A7">
      <w:pPr>
        <w:rPr>
          <w:b/>
          <w:bCs/>
          <w:sz w:val="20"/>
          <w:szCs w:val="20"/>
          <w:rtl/>
        </w:rPr>
      </w:pPr>
    </w:p>
    <w:p w:rsidR="00260127" w:rsidRDefault="00260127" w:rsidP="005533A7">
      <w:pPr>
        <w:rPr>
          <w:b/>
          <w:bCs/>
          <w:sz w:val="20"/>
          <w:szCs w:val="20"/>
          <w:rtl/>
        </w:rPr>
      </w:pPr>
    </w:p>
    <w:p w:rsidR="00260127" w:rsidRDefault="00260127" w:rsidP="005533A7">
      <w:pPr>
        <w:rPr>
          <w:b/>
          <w:bCs/>
          <w:sz w:val="20"/>
          <w:szCs w:val="20"/>
          <w:rtl/>
        </w:rPr>
      </w:pPr>
    </w:p>
    <w:p w:rsidR="007858FC" w:rsidRPr="006268E1" w:rsidRDefault="00C36D6C" w:rsidP="005533A7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0</wp:posOffset>
                </wp:positionV>
                <wp:extent cx="2514600" cy="1552575"/>
                <wp:effectExtent l="0" t="0" r="0" b="9525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EE" w:rsidRPr="00260127" w:rsidRDefault="008D56EE" w:rsidP="008D56E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26012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 جامعة ديالى</w:t>
                            </w:r>
                          </w:p>
                          <w:p w:rsidR="008D56EE" w:rsidRPr="00260127" w:rsidRDefault="008D56EE" w:rsidP="008D56E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26012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 كلية الفنون الجميلة</w:t>
                            </w:r>
                          </w:p>
                          <w:p w:rsidR="008D56EE" w:rsidRPr="00260127" w:rsidRDefault="008D56EE" w:rsidP="008D56E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26012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 التربية الفنية</w:t>
                            </w:r>
                          </w:p>
                          <w:p w:rsidR="008D56EE" w:rsidRPr="00260127" w:rsidRDefault="008D56EE" w:rsidP="008D56E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26012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 الثانية</w:t>
                            </w:r>
                          </w:p>
                          <w:p w:rsidR="008D56EE" w:rsidRPr="00260127" w:rsidRDefault="008D56EE" w:rsidP="008D56E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26012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 م.عادل عطا الله خليفة</w:t>
                            </w:r>
                          </w:p>
                          <w:p w:rsidR="008D56EE" w:rsidRPr="00260127" w:rsidRDefault="008D56EE" w:rsidP="008D56E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26012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 مدرس</w:t>
                            </w:r>
                          </w:p>
                          <w:p w:rsidR="008D56EE" w:rsidRPr="00260127" w:rsidRDefault="008D56EE" w:rsidP="008D56E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26012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 ماجستير / تربية فنية</w:t>
                            </w:r>
                          </w:p>
                          <w:p w:rsidR="008D56EE" w:rsidRPr="008D56EE" w:rsidRDefault="008D56EE" w:rsidP="008D56EE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260127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 كلية الفنون الجميلة</w:t>
                            </w:r>
                          </w:p>
                          <w:p w:rsidR="00E20973" w:rsidRPr="008D56EE" w:rsidRDefault="00E20973" w:rsidP="008D5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8" type="#_x0000_t202" style="position:absolute;left:0;text-align:left;margin-left:-52.5pt;margin-top:0;width:198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TNhQ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" stroked="f">
                <v:textbox>
                  <w:txbxContent>
                    <w:p w:rsidR="008D56EE" w:rsidRPr="00260127" w:rsidRDefault="008D56EE" w:rsidP="008D56EE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26012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 جامعة ديالى</w:t>
                      </w:r>
                    </w:p>
                    <w:p w:rsidR="008D56EE" w:rsidRPr="00260127" w:rsidRDefault="008D56EE" w:rsidP="008D56E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26012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 كلية الفنون الجميلة</w:t>
                      </w:r>
                    </w:p>
                    <w:p w:rsidR="008D56EE" w:rsidRPr="00260127" w:rsidRDefault="008D56EE" w:rsidP="008D56E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26012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 التربية الفنية</w:t>
                      </w:r>
                    </w:p>
                    <w:p w:rsidR="008D56EE" w:rsidRPr="00260127" w:rsidRDefault="008D56EE" w:rsidP="008D56E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26012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 الثانية</w:t>
                      </w:r>
                    </w:p>
                    <w:p w:rsidR="008D56EE" w:rsidRPr="00260127" w:rsidRDefault="008D56EE" w:rsidP="008D56E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26012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 م.عادل عطا الله خليفة</w:t>
                      </w:r>
                    </w:p>
                    <w:p w:rsidR="008D56EE" w:rsidRPr="00260127" w:rsidRDefault="008D56EE" w:rsidP="008D56E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26012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 مدرس</w:t>
                      </w:r>
                    </w:p>
                    <w:p w:rsidR="008D56EE" w:rsidRPr="00260127" w:rsidRDefault="008D56EE" w:rsidP="008D56EE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26012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 ماجستير / تربية فنية</w:t>
                      </w:r>
                    </w:p>
                    <w:p w:rsidR="008D56EE" w:rsidRPr="008D56EE" w:rsidRDefault="008D56EE" w:rsidP="008D56EE">
                      <w:pPr>
                        <w:rPr>
                          <w:rFonts w:cs="Arabic Transparent"/>
                          <w:b/>
                          <w:bCs/>
                          <w:noProof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260127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 كلية الفنون الجميلة</w:t>
                      </w:r>
                    </w:p>
                    <w:p w:rsidR="00E20973" w:rsidRPr="008D56EE" w:rsidRDefault="00E20973" w:rsidP="008D56E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0</wp:posOffset>
                </wp:positionV>
                <wp:extent cx="2247900" cy="1485900"/>
                <wp:effectExtent l="0" t="0" r="0" b="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FC" w:rsidRDefault="007858FC" w:rsidP="007858FC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858FC" w:rsidRDefault="007858FC" w:rsidP="007858FC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9" type="#_x0000_t202" style="position:absolute;left:0;text-align:left;margin-left:299.05pt;margin-top:0;width:17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BD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" stroked="f">
                <v:textbox>
                  <w:txbxContent>
                    <w:p w:rsidR="007858FC" w:rsidRDefault="007858FC" w:rsidP="007858FC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858FC" w:rsidRDefault="007858FC" w:rsidP="007858FC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21D3" w:rsidRPr="006268E1" w:rsidRDefault="008D56EE" w:rsidP="00260127">
      <w:pPr>
        <w:jc w:val="center"/>
        <w:rPr>
          <w:b/>
          <w:bCs/>
          <w:sz w:val="20"/>
          <w:szCs w:val="20"/>
          <w:rtl/>
        </w:rPr>
      </w:pPr>
      <w:r>
        <w:rPr>
          <w:noProof/>
        </w:rPr>
        <w:drawing>
          <wp:inline distT="0" distB="0" distL="0" distR="0">
            <wp:extent cx="1192214" cy="1187971"/>
            <wp:effectExtent l="0" t="0" r="8255" b="0"/>
            <wp:docPr id="1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NewLogo20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14" cy="11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FC" w:rsidRPr="006268E1" w:rsidRDefault="007858FC" w:rsidP="007858FC">
      <w:pPr>
        <w:jc w:val="center"/>
        <w:rPr>
          <w:b/>
          <w:bCs/>
          <w:sz w:val="20"/>
          <w:szCs w:val="20"/>
          <w:rtl/>
          <w:lang w:bidi="ar-IQ"/>
        </w:rPr>
      </w:pPr>
    </w:p>
    <w:p w:rsidR="008621D3" w:rsidRPr="00260127" w:rsidRDefault="008621D3" w:rsidP="008621D3">
      <w:pPr>
        <w:jc w:val="center"/>
        <w:rPr>
          <w:rFonts w:asciiTheme="minorBidi" w:hAnsiTheme="minorBidi" w:cstheme="minorBidi"/>
          <w:b/>
          <w:bCs/>
          <w:sz w:val="2"/>
          <w:szCs w:val="2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</w:p>
    <w:p w:rsidR="007858FC" w:rsidRPr="008621D3" w:rsidRDefault="008621D3" w:rsidP="008621D3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621D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7858FC" w:rsidRPr="008621D3">
        <w:rPr>
          <w:rFonts w:asciiTheme="minorBidi" w:hAnsiTheme="minorBidi" w:cstheme="minorBidi"/>
          <w:b/>
          <w:bCs/>
          <w:sz w:val="32"/>
          <w:szCs w:val="32"/>
          <w:rtl/>
        </w:rPr>
        <w:t>جدول الدروس الاسبوعي</w:t>
      </w:r>
    </w:p>
    <w:tbl>
      <w:tblPr>
        <w:bidiVisual/>
        <w:tblW w:w="1012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445"/>
        <w:gridCol w:w="4239"/>
        <w:gridCol w:w="1701"/>
        <w:gridCol w:w="1757"/>
      </w:tblGrid>
      <w:tr w:rsidR="008621D3" w:rsidRPr="00260127" w:rsidTr="00260127">
        <w:trPr>
          <w:cantSplit/>
          <w:trHeight w:val="71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58FC" w:rsidRPr="00260127" w:rsidRDefault="007858FC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7858FC" w:rsidRPr="00260127" w:rsidRDefault="007858FC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الاسبوع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260127" w:rsidRDefault="007858FC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التاريخ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260127" w:rsidRDefault="007858FC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المادة النظرية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260127" w:rsidRDefault="007858FC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المادة العلمية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FC" w:rsidRPr="00260127" w:rsidRDefault="007858FC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  <w:lang w:bidi="ar-IQ"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الملاحظات</w:t>
            </w: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8" w:rsidRPr="00260127" w:rsidRDefault="001A733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8" w:rsidRPr="00260127" w:rsidRDefault="001A733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38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المنظور – مقدمة عامة تاريخه واهميته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38" w:rsidRPr="00260127" w:rsidRDefault="001A733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8" w:rsidRPr="00260127" w:rsidRDefault="001A7338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المفاهيم الاساسية للمنظور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خصائص المنظور العامة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رسم المربع في حالة المنظور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رسم المكعب في حالة المنظور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رسم المكعب في حالات اخرى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رسم الدائرة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امتحان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السلم القياسي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رسم الاعمدة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رسم رقعة الشطرنج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رقم القاعة الداخلية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رسم الاسطوانة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 عامة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امتحان الفصل الاول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D56EE" w:rsidRPr="00260127" w:rsidTr="00260127">
        <w:trPr>
          <w:trHeight w:val="40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260127">
              <w:rPr>
                <w:rFonts w:asciiTheme="minorBidi" w:hAnsiTheme="minorBidi" w:cstheme="minorBidi"/>
                <w:sz w:val="28"/>
                <w:szCs w:val="28"/>
                <w:rtl/>
              </w:rPr>
              <w:t>عطلة نصف السنة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D56EE" w:rsidRPr="00260127" w:rsidTr="00260127">
        <w:tc>
          <w:tcPr>
            <w:tcW w:w="10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عناصر المنظور العامة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رسم المربع المتداخل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رسم الدرج والإشكال المائلة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رسم الهرم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رسم سكة الحديد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رسم الدولاب والمكتبة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امتح</w:t>
            </w:r>
            <w:r w:rsidR="00260127" w:rsidRPr="00260127">
              <w:rPr>
                <w:rFonts w:asciiTheme="minorBidi" w:hAnsiTheme="minorBidi" w:cstheme="minorBidi" w:hint="cs"/>
                <w:b/>
                <w:bCs/>
                <w:rtl/>
              </w:rPr>
              <w:t>ا</w:t>
            </w:r>
            <w:r w:rsidRPr="00260127">
              <w:rPr>
                <w:rFonts w:asciiTheme="minorBidi" w:hAnsiTheme="minorBidi" w:cstheme="minorBidi"/>
                <w:b/>
                <w:bCs/>
                <w:rtl/>
              </w:rPr>
              <w:t>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رسم الباب في حالة المنظور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رسم الشبابيك في حالة المنظور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رسم المربع في حالات اخرى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  <w:lang w:bidi="ar-IQ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الظل في المنظور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EE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الانعكاس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EE" w:rsidRPr="00260127" w:rsidRDefault="008D56EE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المنظور اللوني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 اخرى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تطبيقات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21D3" w:rsidRPr="00260127" w:rsidTr="0026012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</w:rPr>
            </w:pPr>
            <w:r w:rsidRPr="00260127">
              <w:rPr>
                <w:rFonts w:asciiTheme="minorBidi" w:hAnsiTheme="minorBidi" w:cstheme="minorBidi"/>
                <w:b/>
                <w:bCs/>
                <w:rtl/>
              </w:rPr>
              <w:t>امتحان الفصل الثاني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3" w:rsidRPr="00260127" w:rsidRDefault="008621D3" w:rsidP="008621D3">
            <w:pPr>
              <w:pStyle w:val="a6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6207A7" w:rsidRDefault="006207A7" w:rsidP="006207A7">
      <w:pPr>
        <w:rPr>
          <w:rFonts w:hint="cs"/>
          <w:b/>
          <w:bCs/>
          <w:rtl/>
        </w:rPr>
      </w:pPr>
    </w:p>
    <w:p w:rsidR="006207A7" w:rsidRDefault="006207A7" w:rsidP="006207A7">
      <w:pPr>
        <w:rPr>
          <w:rFonts w:hint="cs"/>
          <w:b/>
          <w:bCs/>
          <w:rtl/>
        </w:rPr>
      </w:pPr>
    </w:p>
    <w:p w:rsidR="00522B05" w:rsidRPr="006268E1" w:rsidRDefault="007858FC" w:rsidP="006207A7">
      <w:pPr>
        <w:rPr>
          <w:b/>
          <w:bCs/>
          <w:sz w:val="16"/>
          <w:szCs w:val="16"/>
          <w:lang w:bidi="ar-IQ"/>
        </w:rPr>
      </w:pPr>
      <w:bookmarkStart w:id="0" w:name="_GoBack"/>
      <w:bookmarkEnd w:id="0"/>
      <w:r w:rsidRPr="002420B4">
        <w:rPr>
          <w:rFonts w:hint="cs"/>
          <w:b/>
          <w:bCs/>
          <w:rtl/>
        </w:rPr>
        <w:t>توقيع الاستا</w:t>
      </w:r>
      <w:r w:rsidR="00E44F5B" w:rsidRPr="002420B4">
        <w:rPr>
          <w:rFonts w:hint="cs"/>
          <w:b/>
          <w:bCs/>
          <w:rtl/>
        </w:rPr>
        <w:t>ذ :</w:t>
      </w:r>
      <w:r w:rsidR="00E44F5B" w:rsidRPr="002420B4">
        <w:rPr>
          <w:rFonts w:hint="cs"/>
          <w:b/>
          <w:bCs/>
          <w:rtl/>
        </w:rPr>
        <w:tab/>
      </w:r>
      <w:r w:rsidRPr="002420B4">
        <w:rPr>
          <w:rFonts w:hint="cs"/>
          <w:b/>
          <w:bCs/>
          <w:rtl/>
        </w:rPr>
        <w:t xml:space="preserve">              </w:t>
      </w:r>
      <w:r w:rsidR="002420B4">
        <w:rPr>
          <w:rFonts w:hint="cs"/>
          <w:b/>
          <w:bCs/>
          <w:rtl/>
        </w:rPr>
        <w:t xml:space="preserve">         </w:t>
      </w:r>
      <w:r w:rsidR="006207A7">
        <w:rPr>
          <w:rFonts w:hint="cs"/>
          <w:b/>
          <w:bCs/>
          <w:rtl/>
        </w:rPr>
        <w:t xml:space="preserve">                                                                </w:t>
      </w:r>
      <w:r w:rsidR="002420B4">
        <w:rPr>
          <w:rFonts w:hint="cs"/>
          <w:b/>
          <w:bCs/>
          <w:rtl/>
        </w:rPr>
        <w:t xml:space="preserve">   </w:t>
      </w:r>
      <w:r w:rsidR="002420B4" w:rsidRPr="002420B4">
        <w:rPr>
          <w:rFonts w:hint="cs"/>
          <w:b/>
          <w:bCs/>
          <w:rtl/>
        </w:rPr>
        <w:t xml:space="preserve">  </w:t>
      </w:r>
      <w:r w:rsidRPr="002420B4">
        <w:rPr>
          <w:rFonts w:hint="cs"/>
          <w:b/>
          <w:bCs/>
          <w:rtl/>
        </w:rPr>
        <w:t xml:space="preserve"> توقيع </w:t>
      </w:r>
      <w:r w:rsidR="006207A7">
        <w:rPr>
          <w:rFonts w:hint="cs"/>
          <w:b/>
          <w:bCs/>
          <w:rtl/>
        </w:rPr>
        <w:t>رئيس القسم</w:t>
      </w:r>
      <w:r w:rsidRPr="002420B4">
        <w:rPr>
          <w:rFonts w:hint="cs"/>
          <w:b/>
          <w:bCs/>
          <w:rtl/>
        </w:rPr>
        <w:t xml:space="preserve"> :</w:t>
      </w:r>
    </w:p>
    <w:sectPr w:rsidR="00522B05" w:rsidRPr="006268E1" w:rsidSect="006207A7">
      <w:pgSz w:w="11906" w:h="16838"/>
      <w:pgMar w:top="1191" w:right="1134" w:bottom="127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74" w:rsidRDefault="000E7B74" w:rsidP="008621D3">
      <w:r>
        <w:separator/>
      </w:r>
    </w:p>
  </w:endnote>
  <w:endnote w:type="continuationSeparator" w:id="0">
    <w:p w:rsidR="000E7B74" w:rsidRDefault="000E7B74" w:rsidP="008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74" w:rsidRDefault="000E7B74" w:rsidP="008621D3">
      <w:r>
        <w:separator/>
      </w:r>
    </w:p>
  </w:footnote>
  <w:footnote w:type="continuationSeparator" w:id="0">
    <w:p w:rsidR="000E7B74" w:rsidRDefault="000E7B74" w:rsidP="0086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C"/>
    <w:rsid w:val="00087ABD"/>
    <w:rsid w:val="000D0940"/>
    <w:rsid w:val="000E2CBF"/>
    <w:rsid w:val="000E475D"/>
    <w:rsid w:val="000E7B74"/>
    <w:rsid w:val="000F5073"/>
    <w:rsid w:val="00101B9D"/>
    <w:rsid w:val="00130A52"/>
    <w:rsid w:val="0013512E"/>
    <w:rsid w:val="001A7338"/>
    <w:rsid w:val="001D607D"/>
    <w:rsid w:val="001E0709"/>
    <w:rsid w:val="001E3267"/>
    <w:rsid w:val="00232C5D"/>
    <w:rsid w:val="0023566C"/>
    <w:rsid w:val="002420B4"/>
    <w:rsid w:val="00260127"/>
    <w:rsid w:val="002625B2"/>
    <w:rsid w:val="00267866"/>
    <w:rsid w:val="003030C6"/>
    <w:rsid w:val="003334A3"/>
    <w:rsid w:val="003502B3"/>
    <w:rsid w:val="003869CA"/>
    <w:rsid w:val="003A4310"/>
    <w:rsid w:val="003A70D9"/>
    <w:rsid w:val="003B4FDA"/>
    <w:rsid w:val="003C799A"/>
    <w:rsid w:val="0040795F"/>
    <w:rsid w:val="00461DEB"/>
    <w:rsid w:val="004A2CAC"/>
    <w:rsid w:val="004B169A"/>
    <w:rsid w:val="004F034F"/>
    <w:rsid w:val="00504DD5"/>
    <w:rsid w:val="00505855"/>
    <w:rsid w:val="00522B05"/>
    <w:rsid w:val="00551C8B"/>
    <w:rsid w:val="005533A7"/>
    <w:rsid w:val="005F6458"/>
    <w:rsid w:val="00611C00"/>
    <w:rsid w:val="006207A7"/>
    <w:rsid w:val="006268E1"/>
    <w:rsid w:val="00646641"/>
    <w:rsid w:val="00676F68"/>
    <w:rsid w:val="00694EC8"/>
    <w:rsid w:val="006B1C0E"/>
    <w:rsid w:val="006C3082"/>
    <w:rsid w:val="00712C09"/>
    <w:rsid w:val="00715F41"/>
    <w:rsid w:val="00723E63"/>
    <w:rsid w:val="007858FC"/>
    <w:rsid w:val="007D1AA2"/>
    <w:rsid w:val="0081778B"/>
    <w:rsid w:val="00845122"/>
    <w:rsid w:val="00846350"/>
    <w:rsid w:val="008621D3"/>
    <w:rsid w:val="00864BDC"/>
    <w:rsid w:val="0088064E"/>
    <w:rsid w:val="008B2BD3"/>
    <w:rsid w:val="008D56EE"/>
    <w:rsid w:val="00933C26"/>
    <w:rsid w:val="00934203"/>
    <w:rsid w:val="00960681"/>
    <w:rsid w:val="00967D8A"/>
    <w:rsid w:val="009C3C9E"/>
    <w:rsid w:val="009D7C22"/>
    <w:rsid w:val="009F306A"/>
    <w:rsid w:val="00A07756"/>
    <w:rsid w:val="00A13E32"/>
    <w:rsid w:val="00A30649"/>
    <w:rsid w:val="00A347F3"/>
    <w:rsid w:val="00AB35B4"/>
    <w:rsid w:val="00B371CF"/>
    <w:rsid w:val="00BB5B52"/>
    <w:rsid w:val="00C3256A"/>
    <w:rsid w:val="00C332CA"/>
    <w:rsid w:val="00C36D6C"/>
    <w:rsid w:val="00CE02E5"/>
    <w:rsid w:val="00D20580"/>
    <w:rsid w:val="00D343CE"/>
    <w:rsid w:val="00D8511E"/>
    <w:rsid w:val="00D90C16"/>
    <w:rsid w:val="00DF5B07"/>
    <w:rsid w:val="00E20973"/>
    <w:rsid w:val="00E23A6B"/>
    <w:rsid w:val="00E44F5B"/>
    <w:rsid w:val="00E46B42"/>
    <w:rsid w:val="00E62F1B"/>
    <w:rsid w:val="00E91358"/>
    <w:rsid w:val="00EB05FE"/>
    <w:rsid w:val="00EB0FE9"/>
    <w:rsid w:val="00EE102C"/>
    <w:rsid w:val="00F370E3"/>
    <w:rsid w:val="00F662F1"/>
    <w:rsid w:val="00F674D5"/>
    <w:rsid w:val="00F90916"/>
    <w:rsid w:val="00FC4275"/>
    <w:rsid w:val="00FE1700"/>
    <w:rsid w:val="00FE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7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0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D56EE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8621D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8621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8621D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8621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621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70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0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D56EE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8621D3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8621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8621D3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8621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621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adl10@uodiyala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UOT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LENOVO</cp:lastModifiedBy>
  <cp:revision>6</cp:revision>
  <cp:lastPrinted>2021-12-30T08:44:00Z</cp:lastPrinted>
  <dcterms:created xsi:type="dcterms:W3CDTF">2021-10-13T08:57:00Z</dcterms:created>
  <dcterms:modified xsi:type="dcterms:W3CDTF">2021-12-30T08:45:00Z</dcterms:modified>
</cp:coreProperties>
</file>