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E7" w:rsidRPr="00525B78" w:rsidRDefault="00E85DE7" w:rsidP="00E30730">
      <w:pPr>
        <w:rPr>
          <w:sz w:val="20"/>
          <w:szCs w:val="20"/>
          <w:lang w:bidi="ar-IQ"/>
        </w:rPr>
      </w:pPr>
    </w:p>
    <w:p w:rsidR="00E85DE7" w:rsidRPr="00525B78" w:rsidRDefault="00E85DE7" w:rsidP="00E85DE7">
      <w:pPr>
        <w:jc w:val="center"/>
        <w:rPr>
          <w:sz w:val="20"/>
          <w:szCs w:val="20"/>
        </w:rPr>
      </w:pPr>
      <w:r w:rsidRPr="00525B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223DC2" wp14:editId="36A80F52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0" b="0"/>
                <wp:wrapSquare wrapText="bothSides"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DE7" w:rsidRDefault="00E85DE7" w:rsidP="00E85DE7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E85DE7" w:rsidRDefault="00E85DE7" w:rsidP="00E85DE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E85DE7" w:rsidRDefault="00E85DE7" w:rsidP="00E85DE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E85DE7" w:rsidRDefault="00E85DE7" w:rsidP="00E85DE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E85DE7" w:rsidRDefault="00E85DE7" w:rsidP="00E85DE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E85DE7" w:rsidRDefault="00E85DE7" w:rsidP="00E85DE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E85DE7" w:rsidRDefault="00E85DE7" w:rsidP="00E85DE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E85DE7" w:rsidRDefault="00E85DE7" w:rsidP="00E85DE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2223DC2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333pt;margin-top:0;width:189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" stroked="f">
                <v:textbox>
                  <w:txbxContent>
                    <w:p w:rsidR="00E85DE7" w:rsidRDefault="00E85DE7" w:rsidP="00E85DE7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E85DE7" w:rsidRDefault="00E85DE7" w:rsidP="00E85DE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E85DE7" w:rsidRDefault="00E85DE7" w:rsidP="00E85DE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E85DE7" w:rsidRDefault="00E85DE7" w:rsidP="00E85DE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E85DE7" w:rsidRDefault="00E85DE7" w:rsidP="00E85DE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E85DE7" w:rsidRDefault="00E85DE7" w:rsidP="00E85DE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E85DE7" w:rsidRDefault="00E85DE7" w:rsidP="00E85DE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E85DE7" w:rsidRDefault="00E85DE7" w:rsidP="00E85DE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B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60A071" wp14:editId="5DF7FF38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0"/>
                <wp:wrapSquare wrapText="bothSides"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DE7" w:rsidRDefault="00E85DE7" w:rsidP="00E85DE7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الجامعة : ديالى </w:t>
                            </w:r>
                          </w:p>
                          <w:p w:rsidR="00E85DE7" w:rsidRDefault="00E85DE7" w:rsidP="00E85DE7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الكلية : الفنون الجميلة </w:t>
                            </w:r>
                          </w:p>
                          <w:p w:rsidR="00E85DE7" w:rsidRDefault="00E85DE7" w:rsidP="00E85DE7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:التربية الفنية</w:t>
                            </w:r>
                          </w:p>
                          <w:p w:rsidR="00E85DE7" w:rsidRDefault="007F72CF" w:rsidP="00E85DE7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المرحلة :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الثالثة</w:t>
                            </w:r>
                          </w:p>
                          <w:p w:rsidR="00E85DE7" w:rsidRDefault="00E85DE7" w:rsidP="00E85DE7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اسم المحاضر الثلاثي : يسرى عبد الوهاب محمود </w:t>
                            </w:r>
                          </w:p>
                          <w:p w:rsidR="00E85DE7" w:rsidRDefault="007F72CF" w:rsidP="00E85DE7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اللقب العلمي :استاذ </w:t>
                            </w:r>
                          </w:p>
                          <w:p w:rsidR="00E85DE7" w:rsidRDefault="00E85DE7" w:rsidP="00E85DE7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المؤهل العلمي : دكتوراه </w:t>
                            </w:r>
                          </w:p>
                          <w:p w:rsidR="00E85DE7" w:rsidRDefault="00E85DE7" w:rsidP="00E85DE7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مكان العمل  : كلية الفنون الجميلة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60A071" id="مربع نص 5" o:spid="_x0000_s1027" type="#_x0000_t202" style="position:absolute;left:0;text-align:left;margin-left:-42.55pt;margin-top:0;width:213.5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" stroked="f">
                <v:textbox>
                  <w:txbxContent>
                    <w:p w:rsidR="00E85DE7" w:rsidRDefault="00E85DE7" w:rsidP="00E85DE7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الجامعة : ديالى </w:t>
                      </w:r>
                    </w:p>
                    <w:p w:rsidR="00E85DE7" w:rsidRDefault="00E85DE7" w:rsidP="00E85DE7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الكلية : الفنون الجميلة </w:t>
                      </w:r>
                    </w:p>
                    <w:p w:rsidR="00E85DE7" w:rsidRDefault="00E85DE7" w:rsidP="00E85DE7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>القســم :التربية الفنية</w:t>
                      </w:r>
                    </w:p>
                    <w:p w:rsidR="00E85DE7" w:rsidRDefault="007F72CF" w:rsidP="00E85DE7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المرحلة : 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الثالثة</w:t>
                      </w:r>
                    </w:p>
                    <w:p w:rsidR="00E85DE7" w:rsidRDefault="00E85DE7" w:rsidP="00E85DE7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اسم المحاضر الثلاثي : يسرى عبد الوهاب محمود </w:t>
                      </w:r>
                    </w:p>
                    <w:p w:rsidR="00E85DE7" w:rsidRDefault="007F72CF" w:rsidP="00E85DE7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اللقب العلمي :استاذ </w:t>
                      </w:r>
                    </w:p>
                    <w:p w:rsidR="00E85DE7" w:rsidRDefault="00E85DE7" w:rsidP="00E85DE7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المؤهل العلمي : دكتوراه </w:t>
                      </w:r>
                    </w:p>
                    <w:p w:rsidR="00E85DE7" w:rsidRDefault="00E85DE7" w:rsidP="00E85DE7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مكان العمل  : كلية الفنون الجميلة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5DE7" w:rsidRPr="00525B78" w:rsidRDefault="00E85DE7" w:rsidP="00E85DE7">
      <w:pPr>
        <w:jc w:val="center"/>
        <w:rPr>
          <w:sz w:val="20"/>
          <w:szCs w:val="20"/>
          <w:rtl/>
          <w:lang w:bidi="ar-IQ"/>
        </w:rPr>
      </w:pPr>
    </w:p>
    <w:p w:rsidR="00E85DE7" w:rsidRPr="00525B78" w:rsidRDefault="00E85DE7" w:rsidP="00E85DE7">
      <w:pPr>
        <w:jc w:val="center"/>
        <w:rPr>
          <w:sz w:val="20"/>
          <w:szCs w:val="20"/>
          <w:rtl/>
          <w:lang w:bidi="ar-IQ"/>
        </w:rPr>
      </w:pPr>
      <w:r w:rsidRPr="00525B78">
        <w:rPr>
          <w:noProof/>
          <w:sz w:val="20"/>
          <w:szCs w:val="20"/>
        </w:rPr>
        <w:drawing>
          <wp:inline distT="0" distB="0" distL="0" distR="0" wp14:anchorId="0E06DDF7" wp14:editId="387DFF4F">
            <wp:extent cx="825194" cy="822257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194" cy="82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E7" w:rsidRPr="00525B78" w:rsidRDefault="00E85DE7" w:rsidP="00E85DE7">
      <w:pPr>
        <w:jc w:val="center"/>
        <w:rPr>
          <w:sz w:val="20"/>
          <w:szCs w:val="20"/>
          <w:rtl/>
        </w:rPr>
      </w:pPr>
    </w:p>
    <w:p w:rsidR="00E85DE7" w:rsidRPr="00525B78" w:rsidRDefault="00E85DE7" w:rsidP="00E85DE7">
      <w:pPr>
        <w:jc w:val="center"/>
        <w:rPr>
          <w:sz w:val="20"/>
          <w:szCs w:val="20"/>
          <w:rtl/>
        </w:rPr>
      </w:pPr>
    </w:p>
    <w:p w:rsidR="00E85DE7" w:rsidRPr="00525B78" w:rsidRDefault="00E85DE7" w:rsidP="00E85DE7">
      <w:pPr>
        <w:jc w:val="center"/>
        <w:rPr>
          <w:sz w:val="20"/>
          <w:szCs w:val="20"/>
          <w:rtl/>
        </w:rPr>
      </w:pPr>
    </w:p>
    <w:p w:rsidR="00E85DE7" w:rsidRPr="00525B78" w:rsidRDefault="00E85DE7" w:rsidP="00E85DE7">
      <w:pPr>
        <w:jc w:val="center"/>
        <w:rPr>
          <w:sz w:val="20"/>
          <w:szCs w:val="20"/>
          <w:rtl/>
        </w:rPr>
      </w:pPr>
    </w:p>
    <w:p w:rsidR="00E85DE7" w:rsidRPr="00525B78" w:rsidRDefault="00E85DE7" w:rsidP="00525B78">
      <w:pPr>
        <w:rPr>
          <w:rFonts w:cs="Simplified Arabic"/>
          <w:b/>
          <w:bCs/>
          <w:sz w:val="20"/>
          <w:szCs w:val="20"/>
          <w:rtl/>
        </w:rPr>
      </w:pPr>
      <w:r w:rsidRPr="00525B78">
        <w:rPr>
          <w:rFonts w:cs="Simplified Arabic"/>
          <w:b/>
          <w:bCs/>
          <w:sz w:val="20"/>
          <w:szCs w:val="20"/>
          <w:rtl/>
        </w:rPr>
        <w:t xml:space="preserve">جدول الدروس الأسبوعي </w:t>
      </w:r>
    </w:p>
    <w:p w:rsidR="00E85DE7" w:rsidRPr="00525B78" w:rsidRDefault="00E85DE7" w:rsidP="00E85DE7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269"/>
        <w:gridCol w:w="1287"/>
        <w:gridCol w:w="1579"/>
        <w:gridCol w:w="1008"/>
        <w:gridCol w:w="1287"/>
      </w:tblGrid>
      <w:tr w:rsidR="00E85DE7" w:rsidRPr="00525B78" w:rsidTr="00E85DE7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rPr>
                <w:rFonts w:cs="Simplified Arabic"/>
                <w:b/>
                <w:bCs/>
                <w:sz w:val="20"/>
                <w:szCs w:val="20"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rPr>
                <w:rFonts w:cs="Simplified Arabic"/>
                <w:b/>
                <w:bCs/>
                <w:sz w:val="20"/>
                <w:szCs w:val="20"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يسرى عبد الوهاب محمود</w:t>
            </w:r>
          </w:p>
        </w:tc>
      </w:tr>
      <w:tr w:rsidR="00E85DE7" w:rsidRPr="00525B78" w:rsidTr="00E85DE7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rPr>
                <w:rFonts w:cs="Simplified Arabic"/>
                <w:b/>
                <w:bCs/>
                <w:sz w:val="20"/>
                <w:szCs w:val="20"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rPr>
                <w:rFonts w:cs="Simplified Arabic"/>
                <w:b/>
                <w:bCs/>
                <w:sz w:val="20"/>
                <w:szCs w:val="20"/>
                <w:lang w:bidi="ar-IQ"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</w:rPr>
              <w:t>Dr</w:t>
            </w:r>
            <w:r w:rsidRPr="00525B78">
              <w:rPr>
                <w:rFonts w:cs="Simplified Arabic"/>
                <w:b/>
                <w:bCs/>
                <w:sz w:val="20"/>
                <w:szCs w:val="20"/>
                <w:lang w:bidi="ar-IQ"/>
              </w:rPr>
              <w:t>.yousry@uodiyala.edu.iq</w:t>
            </w:r>
          </w:p>
        </w:tc>
      </w:tr>
      <w:tr w:rsidR="00E85DE7" w:rsidRPr="00525B78" w:rsidTr="00E85DE7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rPr>
                <w:rFonts w:cs="Simplified Arabic"/>
                <w:b/>
                <w:bCs/>
                <w:sz w:val="20"/>
                <w:szCs w:val="20"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اسم المادة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7C1A9D">
            <w:pPr>
              <w:rPr>
                <w:rFonts w:cs="Simplified Arabic"/>
                <w:b/>
                <w:bCs/>
                <w:sz w:val="20"/>
                <w:szCs w:val="20"/>
                <w:lang w:bidi="ar-IQ"/>
              </w:rPr>
            </w:pPr>
            <w:r w:rsidRPr="00525B7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طرائق تدريس </w:t>
            </w:r>
            <w:r w:rsidR="00E85DE7"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التربية الفنية</w:t>
            </w:r>
          </w:p>
        </w:tc>
      </w:tr>
      <w:tr w:rsidR="00E85DE7" w:rsidRPr="00525B78" w:rsidTr="00E85DE7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rPr>
                <w:rFonts w:cs="Simplified Arabic"/>
                <w:b/>
                <w:bCs/>
                <w:sz w:val="20"/>
                <w:szCs w:val="20"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مقرر الفصل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7C1A9D">
            <w:pPr>
              <w:rPr>
                <w:rFonts w:cs="Simplified Arabic"/>
                <w:b/>
                <w:bCs/>
                <w:sz w:val="20"/>
                <w:szCs w:val="20"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المرحلة ال</w:t>
            </w:r>
            <w:r w:rsidRPr="00525B7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ثالثة </w:t>
            </w:r>
            <w:r w:rsidR="00E85DE7"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/ قسم التربية الفنية</w:t>
            </w:r>
          </w:p>
        </w:tc>
      </w:tr>
      <w:tr w:rsidR="00E85DE7" w:rsidRPr="00525B78" w:rsidTr="00E85DE7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اهداف المادة</w:t>
            </w:r>
          </w:p>
          <w:p w:rsidR="00E85DE7" w:rsidRPr="00525B78" w:rsidRDefault="00E85DE7">
            <w:pPr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 w:rsidP="00F35C0B">
            <w:pPr>
              <w:numPr>
                <w:ilvl w:val="0"/>
                <w:numId w:val="1"/>
              </w:numPr>
              <w:ind w:left="397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زيادة الحصيلة</w:t>
            </w:r>
            <w:r w:rsidR="007C1A9D"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المعرفية </w:t>
            </w:r>
            <w:r w:rsidR="007C1A9D" w:rsidRPr="00525B78">
              <w:rPr>
                <w:rFonts w:cs="Simplified Arabic" w:hint="cs"/>
                <w:b/>
                <w:bCs/>
                <w:sz w:val="20"/>
                <w:szCs w:val="20"/>
                <w:rtl/>
              </w:rPr>
              <w:t>عن طرائق تدريس التربية الفنية</w:t>
            </w:r>
          </w:p>
          <w:p w:rsidR="00E85DE7" w:rsidRPr="00525B78" w:rsidRDefault="007C1A9D" w:rsidP="00F35C0B">
            <w:pPr>
              <w:numPr>
                <w:ilvl w:val="0"/>
                <w:numId w:val="1"/>
              </w:numPr>
              <w:ind w:left="397"/>
              <w:rPr>
                <w:rFonts w:cs="Simplified Arabic"/>
                <w:b/>
                <w:bCs/>
                <w:sz w:val="20"/>
                <w:szCs w:val="20"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التعرف</w:t>
            </w:r>
            <w:r w:rsidRPr="00525B7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الى مفهوم الطريقة والاسلوب والاستراتيجية</w:t>
            </w:r>
          </w:p>
          <w:p w:rsidR="00E85DE7" w:rsidRPr="00525B78" w:rsidRDefault="00E85DE7" w:rsidP="00F35C0B">
            <w:pPr>
              <w:numPr>
                <w:ilvl w:val="0"/>
                <w:numId w:val="1"/>
              </w:numPr>
              <w:ind w:left="397"/>
              <w:rPr>
                <w:rFonts w:cs="Simplified Arabic"/>
                <w:b/>
                <w:bCs/>
                <w:sz w:val="20"/>
                <w:szCs w:val="20"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معرفة ا</w:t>
            </w:r>
            <w:r w:rsidR="007C1A9D"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لاساسيات </w:t>
            </w:r>
            <w:r w:rsidR="007C1A9D" w:rsidRPr="00525B78">
              <w:rPr>
                <w:rFonts w:cs="Simplified Arabic" w:hint="cs"/>
                <w:b/>
                <w:bCs/>
                <w:sz w:val="20"/>
                <w:szCs w:val="20"/>
                <w:rtl/>
              </w:rPr>
              <w:t>حول كل طريقة تستخدم في تدريس التربية الفنية</w:t>
            </w: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E85DE7" w:rsidRPr="00525B78" w:rsidRDefault="00E85DE7" w:rsidP="007C1A9D">
            <w:pPr>
              <w:ind w:left="37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E85DE7" w:rsidRPr="00525B78" w:rsidTr="00E85DE7">
        <w:trPr>
          <w:trHeight w:val="4235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التفاصيل الاساسية للمادة</w:t>
            </w:r>
          </w:p>
          <w:p w:rsidR="00E85DE7" w:rsidRPr="00525B78" w:rsidRDefault="00E85DE7">
            <w:pPr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المفردات </w:t>
            </w:r>
          </w:p>
          <w:p w:rsidR="00E85DE7" w:rsidRPr="00525B78" w:rsidRDefault="00E85DE7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="002D04C9" w:rsidRPr="00525B7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1-مفهوم التربية من خلال الفن واهداف التربية الفنية </w:t>
            </w:r>
          </w:p>
          <w:p w:rsidR="002D04C9" w:rsidRPr="00525B78" w:rsidRDefault="002D04C9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525B7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2-الطريقة والاسلوب والاستراتيجية </w:t>
            </w:r>
          </w:p>
          <w:p w:rsidR="002D04C9" w:rsidRPr="00525B78" w:rsidRDefault="002D04C9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525B7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3-طراىق التدريس الكلاسيكية </w:t>
            </w:r>
          </w:p>
          <w:p w:rsidR="00F73C63" w:rsidRPr="00525B78" w:rsidRDefault="00F73C63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525B7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4-طرائق التدريس المستحدثة </w:t>
            </w:r>
          </w:p>
          <w:p w:rsidR="00F73C63" w:rsidRPr="00525B78" w:rsidRDefault="00F73C63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525B7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5-التخطيط لدرس التربية الفنية </w:t>
            </w:r>
          </w:p>
          <w:p w:rsidR="00F73C63" w:rsidRPr="00525B78" w:rsidRDefault="009C1AE6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525B7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6-القياس والتقويم في التربية الفنية </w:t>
            </w:r>
          </w:p>
          <w:p w:rsidR="009C1AE6" w:rsidRPr="00525B78" w:rsidRDefault="009C1AE6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525B7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7- تصميم استمارات تقييم النتاجات الفنية </w:t>
            </w:r>
          </w:p>
          <w:p w:rsidR="009C1AE6" w:rsidRPr="00525B78" w:rsidRDefault="009C1AE6">
            <w:pPr>
              <w:rPr>
                <w:rFonts w:cs="Simplified Arabic"/>
                <w:b/>
                <w:bCs/>
                <w:sz w:val="20"/>
                <w:szCs w:val="20"/>
              </w:rPr>
            </w:pPr>
            <w:r w:rsidRPr="00525B7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8-تدريس التربية الفنية لذوي الاحتياجات الخاصة </w:t>
            </w:r>
          </w:p>
        </w:tc>
      </w:tr>
      <w:tr w:rsidR="00E85DE7" w:rsidRPr="00525B78" w:rsidTr="00E85DE7">
        <w:trPr>
          <w:trHeight w:val="858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  <w:p w:rsidR="00E85DE7" w:rsidRPr="00525B78" w:rsidRDefault="00E85DE7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المصادر الخارجية</w:t>
            </w:r>
          </w:p>
          <w:p w:rsidR="00E85DE7" w:rsidRPr="00525B78" w:rsidRDefault="00E85DE7">
            <w:pPr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Default="00C100AA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-طرائق تدريس التربية الفنية .منذر صالح العتوم </w:t>
            </w:r>
          </w:p>
          <w:p w:rsidR="00C100AA" w:rsidRDefault="00C100AA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-طرائق تدريس التربية الفنية </w:t>
            </w:r>
            <w:proofErr w:type="spellStart"/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والرتربية</w:t>
            </w:r>
            <w:proofErr w:type="spellEnd"/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الرياضية . احمد البار </w:t>
            </w:r>
          </w:p>
          <w:p w:rsidR="00C100AA" w:rsidRPr="00525B78" w:rsidRDefault="00C100AA">
            <w:pPr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-اساليب تدريس التربية الفنية ومناهجها. احمد العايش</w:t>
            </w:r>
          </w:p>
        </w:tc>
      </w:tr>
      <w:tr w:rsidR="00E85DE7" w:rsidRPr="00525B78" w:rsidTr="00E85DE7">
        <w:trPr>
          <w:trHeight w:val="654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  <w:p w:rsidR="00E85DE7" w:rsidRPr="00525B78" w:rsidRDefault="00E85DE7">
            <w:pPr>
              <w:rPr>
                <w:rFonts w:cs="Simplified Arabic"/>
                <w:b/>
                <w:bCs/>
                <w:sz w:val="20"/>
                <w:szCs w:val="20"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تقديرات الفصل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الفصل الدراسي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الامتحان الشهري والتقرير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الامتحانات اليومية والواجبات</w:t>
            </w:r>
            <w:r w:rsidR="00525B7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العملية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التفاعل الصفي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الامتحان النهائي</w:t>
            </w:r>
          </w:p>
        </w:tc>
      </w:tr>
      <w:tr w:rsidR="00E85DE7" w:rsidRPr="00525B78" w:rsidTr="00E85D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E7" w:rsidRPr="00525B78" w:rsidRDefault="00E85DE7">
            <w:pPr>
              <w:bidi w:val="0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525B78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30</w:t>
            </w:r>
            <w:r w:rsidR="00E85DE7"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rPr>
                <w:rFonts w:cs="Simplified Arabic"/>
                <w:b/>
                <w:bCs/>
                <w:sz w:val="20"/>
                <w:szCs w:val="20"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     10%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525B78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15</w:t>
            </w:r>
            <w:r w:rsidR="00E85DE7"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525B78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60</w:t>
            </w:r>
            <w:r w:rsidR="00E85DE7" w:rsidRPr="00525B78">
              <w:rPr>
                <w:rFonts w:cs="Simplified Arabic"/>
                <w:b/>
                <w:bCs/>
                <w:sz w:val="20"/>
                <w:szCs w:val="20"/>
                <w:rtl/>
              </w:rPr>
              <w:t>%</w:t>
            </w:r>
          </w:p>
        </w:tc>
      </w:tr>
    </w:tbl>
    <w:p w:rsidR="00E85DE7" w:rsidRPr="00525B78" w:rsidRDefault="00E85DE7" w:rsidP="00E85DE7">
      <w:pPr>
        <w:jc w:val="center"/>
        <w:rPr>
          <w:sz w:val="20"/>
          <w:szCs w:val="20"/>
          <w:rtl/>
        </w:rPr>
      </w:pPr>
    </w:p>
    <w:p w:rsidR="00E85DE7" w:rsidRPr="00525B78" w:rsidRDefault="00E85DE7" w:rsidP="00E85DE7">
      <w:pPr>
        <w:jc w:val="center"/>
        <w:rPr>
          <w:sz w:val="20"/>
          <w:szCs w:val="20"/>
          <w:rtl/>
        </w:rPr>
      </w:pPr>
    </w:p>
    <w:p w:rsidR="00E85DE7" w:rsidRPr="00525B78" w:rsidRDefault="00E85DE7" w:rsidP="00E85DE7">
      <w:pPr>
        <w:jc w:val="center"/>
        <w:rPr>
          <w:sz w:val="20"/>
          <w:szCs w:val="20"/>
          <w:rtl/>
        </w:rPr>
      </w:pPr>
    </w:p>
    <w:p w:rsidR="00E85DE7" w:rsidRPr="00525B78" w:rsidRDefault="00E85DE7" w:rsidP="00E85DE7">
      <w:pPr>
        <w:jc w:val="center"/>
        <w:rPr>
          <w:sz w:val="20"/>
          <w:szCs w:val="20"/>
          <w:rtl/>
          <w:lang w:bidi="ar-IQ"/>
        </w:rPr>
      </w:pPr>
    </w:p>
    <w:p w:rsidR="00E85DE7" w:rsidRPr="00525B78" w:rsidRDefault="00E85DE7" w:rsidP="00E85DE7">
      <w:pPr>
        <w:jc w:val="center"/>
        <w:rPr>
          <w:sz w:val="20"/>
          <w:szCs w:val="20"/>
          <w:rtl/>
        </w:rPr>
      </w:pPr>
      <w:bookmarkStart w:id="0" w:name="_GoBack"/>
      <w:r w:rsidRPr="00525B78">
        <w:rPr>
          <w:noProof/>
          <w:sz w:val="20"/>
          <w:szCs w:val="20"/>
        </w:rPr>
        <w:lastRenderedPageBreak/>
        <w:drawing>
          <wp:inline distT="0" distB="0" distL="0" distR="0" wp14:anchorId="54B8447A" wp14:editId="3C27E0CD">
            <wp:extent cx="851565" cy="848534"/>
            <wp:effectExtent l="0" t="0" r="5715" b="889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65" cy="84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25B78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7E233" wp14:editId="3ADDB48A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0" b="0"/>
                <wp:wrapSquare wrapText="bothSides"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DE7" w:rsidRDefault="00E85DE7" w:rsidP="00E85DE7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E85DE7" w:rsidRDefault="00E85DE7" w:rsidP="00E85DE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E85DE7" w:rsidRDefault="00E85DE7" w:rsidP="00E85DE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E85DE7" w:rsidRDefault="00E85DE7" w:rsidP="00E85DE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E85DE7" w:rsidRDefault="00E85DE7" w:rsidP="00E85DE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E85DE7" w:rsidRDefault="00E85DE7" w:rsidP="00E85DE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E85DE7" w:rsidRDefault="00E85DE7" w:rsidP="00E85DE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E85DE7" w:rsidRDefault="00E85DE7" w:rsidP="00E85DE7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E7E233" id="مربع نص 4" o:spid="_x0000_s1028" type="#_x0000_t202" style="position:absolute;left:0;text-align:left;margin-left:333pt;margin-top:0;width:189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" stroked="f">
                <v:textbox>
                  <w:txbxContent>
                    <w:p w:rsidR="00E85DE7" w:rsidRDefault="00E85DE7" w:rsidP="00E85DE7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E85DE7" w:rsidRDefault="00E85DE7" w:rsidP="00E85DE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E85DE7" w:rsidRDefault="00E85DE7" w:rsidP="00E85DE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E85DE7" w:rsidRDefault="00E85DE7" w:rsidP="00E85DE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E85DE7" w:rsidRDefault="00E85DE7" w:rsidP="00E85DE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E85DE7" w:rsidRDefault="00E85DE7" w:rsidP="00E85DE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E85DE7" w:rsidRDefault="00E85DE7" w:rsidP="00E85DE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E85DE7" w:rsidRDefault="00E85DE7" w:rsidP="00E85DE7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B78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3EF31" wp14:editId="22DC1B92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0"/>
                <wp:wrapSquare wrapText="bothSides"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DE7" w:rsidRDefault="00E85DE7" w:rsidP="00E85DE7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 ديالى</w:t>
                            </w:r>
                          </w:p>
                          <w:p w:rsidR="00E85DE7" w:rsidRDefault="00E85DE7" w:rsidP="00E85DE7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 الفنون الجميلة</w:t>
                            </w:r>
                          </w:p>
                          <w:p w:rsidR="00E85DE7" w:rsidRDefault="00E85DE7" w:rsidP="00E85DE7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القســم :التربية الفنية</w:t>
                            </w:r>
                          </w:p>
                          <w:p w:rsidR="00E85DE7" w:rsidRDefault="00E85DE7" w:rsidP="00E85DE7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 الاولى</w:t>
                            </w:r>
                          </w:p>
                          <w:p w:rsidR="00E85DE7" w:rsidRDefault="00E85DE7" w:rsidP="00E85DE7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 يسرى عبد الوهاب محمود</w:t>
                            </w:r>
                          </w:p>
                          <w:p w:rsidR="00E85DE7" w:rsidRDefault="00E85DE7" w:rsidP="00E85DE7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اللقب العلمي : استاذ مساعد </w:t>
                            </w:r>
                          </w:p>
                          <w:p w:rsidR="00E85DE7" w:rsidRDefault="00E85DE7" w:rsidP="00E85DE7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 دكتوراه</w:t>
                            </w:r>
                          </w:p>
                          <w:p w:rsidR="00E85DE7" w:rsidRDefault="00E85DE7" w:rsidP="00E85DE7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مكان العمل  : كلية الفنون الجميلة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63EF31" id="مربع نص 3" o:spid="_x0000_s1029" type="#_x0000_t202" style="position:absolute;left:0;text-align:left;margin-left:-42.55pt;margin-top:0;width:213.5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" stroked="f">
                <v:textbox>
                  <w:txbxContent>
                    <w:p w:rsidR="00E85DE7" w:rsidRDefault="00E85DE7" w:rsidP="00E85DE7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>الجامعة : ديالى</w:t>
                      </w:r>
                    </w:p>
                    <w:p w:rsidR="00E85DE7" w:rsidRDefault="00E85DE7" w:rsidP="00E85DE7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>الكلية : الفنون الجميلة</w:t>
                      </w:r>
                    </w:p>
                    <w:p w:rsidR="00E85DE7" w:rsidRDefault="00E85DE7" w:rsidP="00E85DE7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>اسم القســم :التربية الفنية</w:t>
                      </w:r>
                    </w:p>
                    <w:p w:rsidR="00E85DE7" w:rsidRDefault="00E85DE7" w:rsidP="00E85DE7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>المرحلة : الاولى</w:t>
                      </w:r>
                    </w:p>
                    <w:p w:rsidR="00E85DE7" w:rsidRDefault="00E85DE7" w:rsidP="00E85DE7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 يسرى عبد الوهاب محمود</w:t>
                      </w:r>
                    </w:p>
                    <w:p w:rsidR="00E85DE7" w:rsidRDefault="00E85DE7" w:rsidP="00E85DE7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اللقب العلمي : استاذ مساعد </w:t>
                      </w:r>
                    </w:p>
                    <w:p w:rsidR="00E85DE7" w:rsidRDefault="00E85DE7" w:rsidP="00E85DE7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 دكتوراه</w:t>
                      </w:r>
                    </w:p>
                    <w:p w:rsidR="00E85DE7" w:rsidRDefault="00E85DE7" w:rsidP="00E85DE7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مكان العمل  : كلية الفنون الجميلة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5DE7" w:rsidRPr="00525B78" w:rsidRDefault="00E85DE7" w:rsidP="00E85DE7">
      <w:pPr>
        <w:jc w:val="center"/>
        <w:rPr>
          <w:sz w:val="20"/>
          <w:szCs w:val="20"/>
          <w:rtl/>
          <w:lang w:bidi="ar-IQ"/>
        </w:rPr>
      </w:pPr>
    </w:p>
    <w:p w:rsidR="00E85DE7" w:rsidRPr="00525B78" w:rsidRDefault="00E85DE7" w:rsidP="00E85DE7">
      <w:pPr>
        <w:jc w:val="center"/>
        <w:rPr>
          <w:sz w:val="20"/>
          <w:szCs w:val="20"/>
          <w:rtl/>
        </w:rPr>
      </w:pPr>
    </w:p>
    <w:p w:rsidR="00E85DE7" w:rsidRPr="00525B78" w:rsidRDefault="00E85DE7" w:rsidP="00E85DE7">
      <w:pPr>
        <w:jc w:val="center"/>
        <w:rPr>
          <w:sz w:val="20"/>
          <w:szCs w:val="20"/>
          <w:rtl/>
        </w:rPr>
      </w:pPr>
    </w:p>
    <w:p w:rsidR="00E85DE7" w:rsidRPr="00525B78" w:rsidRDefault="00E85DE7" w:rsidP="00E85DE7">
      <w:pPr>
        <w:rPr>
          <w:sz w:val="20"/>
          <w:szCs w:val="20"/>
          <w:rtl/>
        </w:rPr>
      </w:pPr>
    </w:p>
    <w:p w:rsidR="00E85DE7" w:rsidRPr="00525B78" w:rsidRDefault="00E85DE7" w:rsidP="00E85DE7">
      <w:pPr>
        <w:jc w:val="center"/>
        <w:rPr>
          <w:rFonts w:ascii="Arial" w:hAnsi="Arial" w:cs="Arial"/>
          <w:sz w:val="20"/>
          <w:szCs w:val="20"/>
          <w:rtl/>
        </w:rPr>
      </w:pPr>
    </w:p>
    <w:p w:rsidR="00E85DE7" w:rsidRPr="00525B78" w:rsidRDefault="007C1A9D" w:rsidP="00E85DE7">
      <w:pPr>
        <w:jc w:val="center"/>
        <w:rPr>
          <w:rFonts w:cs="Simplified Arabic"/>
          <w:b/>
          <w:bCs/>
          <w:sz w:val="20"/>
          <w:szCs w:val="20"/>
          <w:rtl/>
        </w:rPr>
      </w:pPr>
      <w:r w:rsidRPr="00525B78">
        <w:rPr>
          <w:rFonts w:cs="Simplified Arabic"/>
          <w:b/>
          <w:bCs/>
          <w:sz w:val="20"/>
          <w:szCs w:val="20"/>
          <w:rtl/>
        </w:rPr>
        <w:t>جدول الدرو</w:t>
      </w:r>
      <w:r w:rsidRPr="00525B78">
        <w:rPr>
          <w:rFonts w:cs="Simplified Arabic" w:hint="cs"/>
          <w:b/>
          <w:bCs/>
          <w:sz w:val="20"/>
          <w:szCs w:val="20"/>
          <w:rtl/>
        </w:rPr>
        <w:t xml:space="preserve">س </w:t>
      </w:r>
      <w:r w:rsidR="00E85DE7" w:rsidRPr="00525B78">
        <w:rPr>
          <w:rFonts w:cs="Simplified Arabic"/>
          <w:b/>
          <w:bCs/>
          <w:sz w:val="20"/>
          <w:szCs w:val="20"/>
          <w:rtl/>
        </w:rPr>
        <w:t>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119"/>
        <w:gridCol w:w="873"/>
        <w:gridCol w:w="3406"/>
        <w:gridCol w:w="1635"/>
        <w:gridCol w:w="1730"/>
      </w:tblGrid>
      <w:tr w:rsidR="00E85DE7" w:rsidRPr="00525B78" w:rsidTr="009614CB">
        <w:trPr>
          <w:cantSplit/>
          <w:trHeight w:val="27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5DE7" w:rsidRPr="00525B78" w:rsidRDefault="00E85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B7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الاسبوع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5DE7" w:rsidRPr="00525B78" w:rsidRDefault="00E85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B7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5DE7" w:rsidRPr="00525B78" w:rsidRDefault="00E85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B7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 النظرية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5DE7" w:rsidRPr="00525B78" w:rsidRDefault="00E85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B7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 العلمية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5DE7" w:rsidRPr="00525B78" w:rsidRDefault="00E85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B7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الملاحظات</w:t>
            </w:r>
          </w:p>
        </w:tc>
      </w:tr>
      <w:tr w:rsidR="00E85DE7" w:rsidRPr="00525B78" w:rsidTr="009614C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قراءة عامة لمفردات المنهج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9614C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9166B1" w:rsidP="007C1A9D">
            <w:pPr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مفهوم التربية الفنية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5B78" w:rsidRPr="00525B78" w:rsidTr="009614C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8" w:rsidRPr="00525B78" w:rsidRDefault="00525B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8" w:rsidRPr="00525B78" w:rsidRDefault="00525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8" w:rsidRPr="00525B78" w:rsidRDefault="00525B78" w:rsidP="007C1A9D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مفهوم التدريس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8" w:rsidRPr="00525B78" w:rsidRDefault="00525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8" w:rsidRPr="00525B78" w:rsidRDefault="00525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5B78" w:rsidRPr="00525B78" w:rsidTr="009614C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8" w:rsidRPr="00525B78" w:rsidRDefault="00525B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8" w:rsidRPr="00525B78" w:rsidRDefault="00525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8" w:rsidRDefault="00525B78" w:rsidP="007C1A9D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مفهوم الطريقة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8" w:rsidRPr="00525B78" w:rsidRDefault="00525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8" w:rsidRPr="00525B78" w:rsidRDefault="00525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9614C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9166B1">
            <w:pPr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 xml:space="preserve">اهداف التربية الفنية </w:t>
            </w:r>
            <w:r w:rsidR="009614CB" w:rsidRPr="00525B7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9614C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525B78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التخطيط في التربية الفنية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9614C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525B78" w:rsidP="007C1A9D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انواع ومستويات الخطط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9614C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7C1A9D">
            <w:pPr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امتحان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9614C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9166B1" w:rsidP="007C1A9D">
            <w:pPr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 xml:space="preserve">الطريقة والاسلوب والاستراتيجية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9614C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4D21C7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كفايات مدرس التربية الفنية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9614C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4D21C7">
            <w:pPr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طرائق التدريس الكلاسيكية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- المحاضرة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9614C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9166B1">
            <w:pPr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طرائق التدريس الكلاسيكية</w:t>
            </w:r>
            <w:r w:rsidR="004D21C7"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="00DA3403">
              <w:rPr>
                <w:rFonts w:hint="cs"/>
                <w:b/>
                <w:bCs/>
                <w:sz w:val="20"/>
                <w:szCs w:val="20"/>
                <w:rtl/>
              </w:rPr>
              <w:t xml:space="preserve">المناقشة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9614C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9166B1">
            <w:pPr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 xml:space="preserve">تطبيقات عملية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9614C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C100AA" w:rsidP="007C1A9D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القياس والتقويم في التربية الفنية </w:t>
            </w:r>
            <w:r w:rsidR="004D21C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9614C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9166B1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طرائق التدريس المستحدثة </w:t>
            </w:r>
            <w:r w:rsidR="00DA3403">
              <w:rPr>
                <w:b/>
                <w:bCs/>
                <w:sz w:val="20"/>
                <w:szCs w:val="20"/>
                <w:rtl/>
                <w:lang w:bidi="ar-IQ"/>
              </w:rPr>
              <w:t>–</w:t>
            </w:r>
            <w:r w:rsidR="00DA340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المشروعات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9614C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DA3403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طريقة الوحدات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9614C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DA3403" w:rsidP="007C1A9D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تطبيقات عملية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9614C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C100AA" w:rsidP="00DA3403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تدريس ذوي الاحتياجات الخاصة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9614CB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عطلة نصف السنة</w:t>
            </w:r>
          </w:p>
        </w:tc>
      </w:tr>
      <w:tr w:rsidR="00E85DE7" w:rsidRPr="00525B78" w:rsidTr="00DA3403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DA3403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طريقة حل المشكلات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DA3403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DA3403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طريقة التعلم باللعب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DA3403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DA3403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تطبيقات عملية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DA3403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DA3403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تطبيقات عملية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DA3403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DA3403" w:rsidP="00DA3403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طريقة لعب الدور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DA3403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DA3403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طريقة العصف الذهني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DA3403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DA3403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تطبيقات عملية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DA3403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DA3403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تطبيقات عملية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DA3403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 w:rsidP="007C1A9D">
            <w:pPr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DA3403">
              <w:rPr>
                <w:rFonts w:hint="cs"/>
                <w:b/>
                <w:bCs/>
                <w:sz w:val="20"/>
                <w:szCs w:val="20"/>
                <w:rtl/>
              </w:rPr>
              <w:t xml:space="preserve">طريقة الحقائب التعليمية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DA3403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DA3403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طريقة التخيل الموجه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DA3403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DA3403" w:rsidP="007C1A9D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تطبيقات عملية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DA3403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DA3403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تطبيقات عملية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DA3403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امتحان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5DE7" w:rsidRPr="00525B78" w:rsidTr="00DA3403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E7" w:rsidRPr="00525B78" w:rsidRDefault="00E85DE7">
            <w:pPr>
              <w:rPr>
                <w:b/>
                <w:bCs/>
                <w:sz w:val="20"/>
                <w:szCs w:val="20"/>
              </w:rPr>
            </w:pPr>
            <w:r w:rsidRPr="00525B78">
              <w:rPr>
                <w:rFonts w:hint="cs"/>
                <w:b/>
                <w:bCs/>
                <w:sz w:val="20"/>
                <w:szCs w:val="20"/>
                <w:rtl/>
              </w:rPr>
              <w:t>مناقشة تقارير الطلبة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E7" w:rsidRPr="00525B78" w:rsidRDefault="00E8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271FA" w:rsidRDefault="00E85DE7" w:rsidP="00E85DE7">
      <w:pPr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ab/>
      </w:r>
    </w:p>
    <w:p w:rsidR="000271FA" w:rsidRDefault="000271FA" w:rsidP="00E85DE7">
      <w:pPr>
        <w:rPr>
          <w:b/>
          <w:bCs/>
          <w:sz w:val="22"/>
          <w:szCs w:val="22"/>
          <w:rtl/>
        </w:rPr>
      </w:pPr>
    </w:p>
    <w:p w:rsidR="000271FA" w:rsidRDefault="000271FA" w:rsidP="00E85DE7">
      <w:pPr>
        <w:rPr>
          <w:b/>
          <w:bCs/>
          <w:sz w:val="22"/>
          <w:szCs w:val="22"/>
          <w:rtl/>
        </w:rPr>
      </w:pPr>
    </w:p>
    <w:p w:rsidR="00E85DE7" w:rsidRDefault="00E85DE7" w:rsidP="00E85DE7">
      <w:pPr>
        <w:rPr>
          <w:b/>
          <w:bCs/>
          <w:sz w:val="22"/>
          <w:szCs w:val="22"/>
          <w:rtl/>
          <w:lang w:bidi="ar-IQ"/>
        </w:rPr>
      </w:pPr>
      <w:r>
        <w:rPr>
          <w:rFonts w:hint="cs"/>
          <w:b/>
          <w:bCs/>
          <w:sz w:val="22"/>
          <w:szCs w:val="22"/>
          <w:rtl/>
        </w:rPr>
        <w:t>توق</w:t>
      </w:r>
      <w:r w:rsidR="00525B78">
        <w:rPr>
          <w:rFonts w:hint="cs"/>
          <w:b/>
          <w:bCs/>
          <w:sz w:val="22"/>
          <w:szCs w:val="22"/>
          <w:rtl/>
        </w:rPr>
        <w:t>يع الاستاذ :</w:t>
      </w:r>
      <w:r w:rsidR="00525B78">
        <w:rPr>
          <w:rFonts w:hint="cs"/>
          <w:b/>
          <w:bCs/>
          <w:sz w:val="22"/>
          <w:szCs w:val="22"/>
          <w:rtl/>
        </w:rPr>
        <w:tab/>
      </w:r>
      <w:r w:rsidR="00525B78">
        <w:rPr>
          <w:rFonts w:hint="cs"/>
          <w:b/>
          <w:bCs/>
          <w:sz w:val="22"/>
          <w:szCs w:val="22"/>
          <w:rtl/>
        </w:rPr>
        <w:tab/>
      </w:r>
      <w:r w:rsidR="00525B78">
        <w:rPr>
          <w:rFonts w:hint="cs"/>
          <w:b/>
          <w:bCs/>
          <w:sz w:val="22"/>
          <w:szCs w:val="22"/>
          <w:rtl/>
        </w:rPr>
        <w:tab/>
      </w:r>
      <w:r w:rsidR="00525B78">
        <w:rPr>
          <w:rFonts w:hint="cs"/>
          <w:b/>
          <w:bCs/>
          <w:sz w:val="22"/>
          <w:szCs w:val="22"/>
          <w:rtl/>
        </w:rPr>
        <w:tab/>
      </w:r>
      <w:r w:rsidR="00525B78">
        <w:rPr>
          <w:rFonts w:hint="cs"/>
          <w:b/>
          <w:bCs/>
          <w:sz w:val="22"/>
          <w:szCs w:val="22"/>
          <w:rtl/>
        </w:rPr>
        <w:tab/>
      </w:r>
      <w:r w:rsidR="00525B78">
        <w:rPr>
          <w:rFonts w:hint="cs"/>
          <w:b/>
          <w:bCs/>
          <w:sz w:val="22"/>
          <w:szCs w:val="22"/>
          <w:rtl/>
        </w:rPr>
        <w:tab/>
        <w:t xml:space="preserve">توقيع رئيس القسم </w:t>
      </w:r>
    </w:p>
    <w:p w:rsidR="009D087E" w:rsidRDefault="009D087E">
      <w:pPr>
        <w:rPr>
          <w:lang w:bidi="ar-IQ"/>
        </w:rPr>
      </w:pPr>
    </w:p>
    <w:sectPr w:rsidR="009D087E" w:rsidSect="001E00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2E1"/>
    <w:multiLevelType w:val="hybridMultilevel"/>
    <w:tmpl w:val="E6AE3F36"/>
    <w:lvl w:ilvl="0" w:tplc="DE560F0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E7"/>
    <w:rsid w:val="000271FA"/>
    <w:rsid w:val="00097F28"/>
    <w:rsid w:val="000F59C8"/>
    <w:rsid w:val="001E00E4"/>
    <w:rsid w:val="002D04C9"/>
    <w:rsid w:val="004600F6"/>
    <w:rsid w:val="004639E0"/>
    <w:rsid w:val="004D21C7"/>
    <w:rsid w:val="00525B78"/>
    <w:rsid w:val="0073736C"/>
    <w:rsid w:val="007C1A9D"/>
    <w:rsid w:val="007F72CF"/>
    <w:rsid w:val="009166B1"/>
    <w:rsid w:val="009614CB"/>
    <w:rsid w:val="009C1AE6"/>
    <w:rsid w:val="009D087E"/>
    <w:rsid w:val="00B81822"/>
    <w:rsid w:val="00C100AA"/>
    <w:rsid w:val="00C219CA"/>
    <w:rsid w:val="00D25A18"/>
    <w:rsid w:val="00DA3403"/>
    <w:rsid w:val="00E30730"/>
    <w:rsid w:val="00E85DE7"/>
    <w:rsid w:val="00F7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5DE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85D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5DE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85D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LENOVO</cp:lastModifiedBy>
  <cp:revision>4</cp:revision>
  <dcterms:created xsi:type="dcterms:W3CDTF">2021-10-12T19:43:00Z</dcterms:created>
  <dcterms:modified xsi:type="dcterms:W3CDTF">2021-10-13T19:32:00Z</dcterms:modified>
</cp:coreProperties>
</file>