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A" w:rsidRDefault="00DE6C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DE6C7D"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DE6C7D" w:rsidRPr="00DE6C7D" w:rsidRDefault="00493D98" w:rsidP="0038617D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637F848" wp14:editId="5C3CEB6C">
            <wp:simplePos x="0" y="0"/>
            <wp:positionH relativeFrom="column">
              <wp:posOffset>2749550</wp:posOffset>
            </wp:positionH>
            <wp:positionV relativeFrom="paragraph">
              <wp:posOffset>67310</wp:posOffset>
            </wp:positionV>
            <wp:extent cx="1088390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7D" w:rsidRPr="00DE6C7D">
        <w:rPr>
          <w:rFonts w:hint="cs"/>
          <w:b/>
          <w:bCs/>
          <w:sz w:val="28"/>
          <w:szCs w:val="28"/>
          <w:rtl/>
          <w:lang w:bidi="ar-IQ"/>
        </w:rPr>
        <w:t>وزارة التعليم العالي و البحث العلمي</w:t>
      </w:r>
      <w:r w:rsidR="00DE6C7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DE6C7D"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38617D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DE6C7D" w:rsidRPr="00A479A2" w:rsidRDefault="00DE6C7D" w:rsidP="003861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جهاز </w:t>
      </w:r>
      <w:r w:rsidR="00281615">
        <w:rPr>
          <w:rFonts w:hint="cs"/>
          <w:b/>
          <w:bCs/>
          <w:sz w:val="28"/>
          <w:szCs w:val="28"/>
          <w:rtl/>
          <w:lang w:bidi="ar-IQ"/>
        </w:rPr>
        <w:t>الإشراف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والتقويم العلمي     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38617D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DE6C7D" w:rsidRDefault="00DE6C7D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  <w:r w:rsidR="0038617D">
        <w:rPr>
          <w:rFonts w:hint="cs"/>
          <w:sz w:val="28"/>
          <w:szCs w:val="28"/>
          <w:rtl/>
          <w:lang w:bidi="ar-IQ"/>
        </w:rPr>
        <w:t xml:space="preserve"> </w:t>
      </w:r>
    </w:p>
    <w:p w:rsidR="00E44771" w:rsidRDefault="00DE6C7D" w:rsidP="00E44771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r w:rsidR="0038617D">
        <w:rPr>
          <w:rFonts w:hint="cs"/>
          <w:sz w:val="28"/>
          <w:szCs w:val="28"/>
          <w:rtl/>
          <w:lang w:bidi="ar-IQ"/>
        </w:rPr>
        <w:t>أ.</w:t>
      </w:r>
      <w:r w:rsidR="001D5338">
        <w:rPr>
          <w:rFonts w:hint="cs"/>
          <w:sz w:val="28"/>
          <w:szCs w:val="28"/>
          <w:rtl/>
          <w:lang w:bidi="ar-IQ"/>
        </w:rPr>
        <w:t>م. وضاح حسن فليح</w:t>
      </w:r>
      <w:r w:rsidR="00E44771" w:rsidRPr="00E44771">
        <w:rPr>
          <w:rFonts w:hint="cs"/>
          <w:sz w:val="28"/>
          <w:szCs w:val="28"/>
          <w:rtl/>
          <w:lang w:bidi="ar-IQ"/>
        </w:rPr>
        <w:t xml:space="preserve"> </w:t>
      </w:r>
    </w:p>
    <w:p w:rsidR="00DE6C7D" w:rsidRDefault="00E44771" w:rsidP="00E44771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اسم المرحلة: الثالثة</w:t>
      </w:r>
    </w:p>
    <w:p w:rsidR="00DE6C7D" w:rsidRDefault="00DE6C7D" w:rsidP="0038617D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</w:t>
      </w:r>
      <w:r w:rsidR="002C0274">
        <w:rPr>
          <w:rFonts w:hint="cs"/>
          <w:sz w:val="28"/>
          <w:szCs w:val="28"/>
          <w:rtl/>
          <w:lang w:bidi="ar-IQ"/>
        </w:rPr>
        <w:t xml:space="preserve">أستاذ مساعد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المؤهل العلمي:  </w:t>
      </w:r>
      <w:r w:rsidR="002C0274">
        <w:rPr>
          <w:rFonts w:hint="cs"/>
          <w:sz w:val="28"/>
          <w:szCs w:val="28"/>
          <w:rtl/>
          <w:lang w:bidi="ar-IQ"/>
        </w:rPr>
        <w:t>ماجستير</w:t>
      </w:r>
    </w:p>
    <w:p w:rsidR="00DE6C7D" w:rsidRDefault="00DE6C7D" w:rsidP="0038617D">
      <w:pPr>
        <w:bidi w:val="0"/>
        <w:jc w:val="right"/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مكان العمل : </w:t>
      </w:r>
      <w:r w:rsidR="00111AC5">
        <w:rPr>
          <w:rFonts w:hint="cs"/>
          <w:sz w:val="28"/>
          <w:szCs w:val="28"/>
          <w:rtl/>
          <w:lang w:bidi="ar-IQ"/>
        </w:rPr>
        <w:t xml:space="preserve">كلية </w:t>
      </w:r>
      <w:r w:rsidR="0038617D">
        <w:rPr>
          <w:rFonts w:hint="cs"/>
          <w:sz w:val="28"/>
          <w:szCs w:val="28"/>
          <w:rtl/>
          <w:lang w:bidi="ar-IQ"/>
        </w:rPr>
        <w:t xml:space="preserve">الفنون الجميلية </w:t>
      </w:r>
      <w:r>
        <w:rPr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</w:t>
      </w:r>
    </w:p>
    <w:p w:rsidR="0091257C" w:rsidRPr="0091257C" w:rsidRDefault="0091257C" w:rsidP="0091257C">
      <w:pPr>
        <w:jc w:val="center"/>
        <w:rPr>
          <w:b/>
          <w:bCs/>
          <w:sz w:val="36"/>
          <w:szCs w:val="36"/>
          <w:rtl/>
          <w:lang w:bidi="ar-IQ"/>
        </w:rPr>
      </w:pP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612"/>
        <w:gridCol w:w="2162"/>
        <w:gridCol w:w="1466"/>
        <w:gridCol w:w="1401"/>
        <w:gridCol w:w="1555"/>
      </w:tblGrid>
      <w:tr w:rsidR="0091257C" w:rsidTr="007A7789">
        <w:tc>
          <w:tcPr>
            <w:tcW w:w="2572" w:type="dxa"/>
          </w:tcPr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848" w:type="dxa"/>
            <w:gridSpan w:val="5"/>
          </w:tcPr>
          <w:p w:rsidR="0091257C" w:rsidRPr="009A4763" w:rsidRDefault="0038617D" w:rsidP="0091257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="000A0BFA">
              <w:rPr>
                <w:rFonts w:hint="cs"/>
                <w:sz w:val="28"/>
                <w:szCs w:val="28"/>
                <w:rtl/>
                <w:lang w:bidi="ar-IQ"/>
              </w:rPr>
              <w:t xml:space="preserve">م. وضاح حسن فليح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1257C" w:rsidTr="007A7789">
        <w:tc>
          <w:tcPr>
            <w:tcW w:w="2572" w:type="dxa"/>
          </w:tcPr>
          <w:p w:rsidR="0091257C" w:rsidRDefault="0091257C">
            <w:pPr>
              <w:rPr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848" w:type="dxa"/>
            <w:gridSpan w:val="5"/>
          </w:tcPr>
          <w:p w:rsidR="0091257C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A415EC" w:rsidRDefault="000C3A21">
            <w:pPr>
              <w:rPr>
                <w:sz w:val="28"/>
                <w:szCs w:val="28"/>
                <w:lang w:bidi="ar-IQ"/>
              </w:rPr>
            </w:pPr>
            <w:r>
              <w:rPr>
                <w:lang w:bidi="ar-AE"/>
              </w:rPr>
              <w:t>H</w:t>
            </w:r>
            <w:r>
              <w:rPr>
                <w:rFonts w:hint="cs"/>
                <w:lang w:bidi="ar-AE"/>
              </w:rPr>
              <w:t>assanwadah245@</w:t>
            </w:r>
            <w:r w:rsidR="00827FDC">
              <w:rPr>
                <w:rFonts w:hint="cs"/>
                <w:lang w:bidi="ar-AE"/>
              </w:rPr>
              <w:t>gmail.com</w:t>
            </w:r>
          </w:p>
          <w:p w:rsidR="00A415EC" w:rsidRPr="009A4763" w:rsidRDefault="00A415EC">
            <w:pPr>
              <w:rPr>
                <w:sz w:val="28"/>
                <w:szCs w:val="28"/>
                <w:lang w:bidi="ar-IQ"/>
              </w:rPr>
            </w:pP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7848" w:type="dxa"/>
            <w:gridSpan w:val="5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 w:rsidP="007A7789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التذوق الموسيقي</w:t>
            </w:r>
            <w:r w:rsidR="0038617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848" w:type="dxa"/>
            <w:gridSpan w:val="5"/>
          </w:tcPr>
          <w:p w:rsidR="0091257C" w:rsidRPr="009A4763" w:rsidRDefault="00A479A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اهداف المادة </w:t>
            </w:r>
          </w:p>
        </w:tc>
        <w:tc>
          <w:tcPr>
            <w:tcW w:w="7848" w:type="dxa"/>
            <w:gridSpan w:val="5"/>
          </w:tcPr>
          <w:p w:rsidR="0091257C" w:rsidRPr="009A4763" w:rsidRDefault="007A7789" w:rsidP="009208C0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اكساب الطلبة خبرات معرفية </w:t>
            </w:r>
            <w:proofErr w:type="spellStart"/>
            <w:r w:rsidRPr="007A7789">
              <w:rPr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Pr="007A7789">
              <w:rPr>
                <w:sz w:val="28"/>
                <w:szCs w:val="28"/>
                <w:rtl/>
                <w:lang w:bidi="ar-IQ"/>
              </w:rPr>
              <w:t xml:space="preserve"> تساعد على ادراك مفهوم التذوق الموسيقي ودوره في التربية والتعليم , </w:t>
            </w:r>
            <w:proofErr w:type="spellStart"/>
            <w:r w:rsidRPr="007A7789">
              <w:rPr>
                <w:sz w:val="28"/>
                <w:szCs w:val="28"/>
                <w:rtl/>
                <w:lang w:bidi="ar-IQ"/>
              </w:rPr>
              <w:t>بالاضافة</w:t>
            </w:r>
            <w:proofErr w:type="spellEnd"/>
            <w:r w:rsidRPr="007A7789">
              <w:rPr>
                <w:sz w:val="28"/>
                <w:szCs w:val="28"/>
                <w:rtl/>
                <w:lang w:bidi="ar-IQ"/>
              </w:rPr>
              <w:t xml:space="preserve"> الى مساعدة الطلبة على ادراك القيم الجمالية في الموسيقى ونشر الوعي الموسيقي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38617D" w:rsidP="00E245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توصيف المادة </w:t>
            </w:r>
          </w:p>
        </w:tc>
        <w:tc>
          <w:tcPr>
            <w:tcW w:w="7848" w:type="dxa"/>
            <w:gridSpan w:val="5"/>
          </w:tcPr>
          <w:p w:rsidR="008E07F8" w:rsidRPr="009A4763" w:rsidRDefault="008E07F8" w:rsidP="0038617D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0C2125" w:rsidP="0038617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7A7789">
              <w:rPr>
                <w:rtl/>
              </w:rPr>
              <w:t xml:space="preserve"> </w:t>
            </w:r>
            <w:r w:rsidR="007A7789" w:rsidRPr="007A7789">
              <w:rPr>
                <w:sz w:val="28"/>
                <w:szCs w:val="28"/>
                <w:rtl/>
                <w:lang w:bidi="ar-IQ"/>
              </w:rPr>
              <w:t>مادة تطبيقية بواقع ثلاث ساعات اسبوعيا (ساعة واحدة نظري + 2 ساعة عملي ) توزع مفرداتها على ثلاثين اسبوعا بضمنها الاختبارات النظرية والعملية .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sz w:val="28"/>
                <w:szCs w:val="28"/>
                <w:rtl/>
                <w:lang w:bidi="ar-IQ"/>
              </w:rPr>
              <w:br/>
            </w: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848" w:type="dxa"/>
            <w:gridSpan w:val="5"/>
          </w:tcPr>
          <w:p w:rsidR="00E245FA" w:rsidRPr="009A4763" w:rsidRDefault="0038617D" w:rsidP="0038617D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848" w:type="dxa"/>
            <w:gridSpan w:val="5"/>
          </w:tcPr>
          <w:p w:rsidR="007A7789" w:rsidRPr="007A7789" w:rsidRDefault="000C2125" w:rsidP="007A7789">
            <w:pPr>
              <w:rPr>
                <w:sz w:val="28"/>
                <w:szCs w:val="28"/>
                <w:rtl/>
                <w:lang w:bidi="ar-IQ"/>
              </w:rPr>
            </w:pPr>
            <w:r w:rsidRPr="000C2125">
              <w:rPr>
                <w:sz w:val="28"/>
                <w:szCs w:val="28"/>
                <w:rtl/>
                <w:lang w:bidi="ar-IQ"/>
              </w:rPr>
              <w:t>.</w:t>
            </w:r>
            <w:r w:rsidR="007A7789">
              <w:rPr>
                <w:rtl/>
              </w:rPr>
              <w:t xml:space="preserve"> </w:t>
            </w:r>
            <w:r w:rsidR="007A7789" w:rsidRPr="007A7789">
              <w:rPr>
                <w:sz w:val="28"/>
                <w:szCs w:val="28"/>
                <w:rtl/>
                <w:lang w:bidi="ar-IQ"/>
              </w:rPr>
              <w:t xml:space="preserve">1 مدخل لتذوق الفنون الموسيقية _ طارق حسون فريد </w:t>
            </w:r>
          </w:p>
          <w:p w:rsidR="007A7789" w:rsidRPr="007A7789" w:rsidRDefault="007A7789" w:rsidP="007A7789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2_ الاسس التعليمية في التذوق الموسيقي _ صالح </w:t>
            </w:r>
            <w:proofErr w:type="spellStart"/>
            <w:r w:rsidRPr="007A7789">
              <w:rPr>
                <w:sz w:val="28"/>
                <w:szCs w:val="28"/>
                <w:rtl/>
                <w:lang w:bidi="ar-IQ"/>
              </w:rPr>
              <w:t>الفهداوي</w:t>
            </w:r>
            <w:proofErr w:type="spellEnd"/>
          </w:p>
          <w:p w:rsidR="007A7789" w:rsidRPr="007A7789" w:rsidRDefault="007A7789" w:rsidP="007A7789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3_ الموسوعة الموسيقية _ حسين قدوري </w:t>
            </w:r>
          </w:p>
          <w:p w:rsidR="00280201" w:rsidRDefault="007A7789" w:rsidP="007A7789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4_التربية الفنية والموسيقية_ مصطفى </w:t>
            </w:r>
            <w:proofErr w:type="spellStart"/>
            <w:r w:rsidRPr="007A7789">
              <w:rPr>
                <w:sz w:val="28"/>
                <w:szCs w:val="28"/>
                <w:rtl/>
                <w:lang w:bidi="ar-IQ"/>
              </w:rPr>
              <w:t>هيلات</w:t>
            </w:r>
            <w:proofErr w:type="spellEnd"/>
            <w:r w:rsidRPr="007A7789">
              <w:rPr>
                <w:sz w:val="28"/>
                <w:szCs w:val="28"/>
                <w:rtl/>
                <w:lang w:bidi="ar-IQ"/>
              </w:rPr>
              <w:t>, فاطمة يوسف</w:t>
            </w:r>
          </w:p>
          <w:p w:rsidR="00280201" w:rsidRPr="009A4763" w:rsidRDefault="00280201" w:rsidP="002802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245FA" w:rsidTr="007A7789">
        <w:trPr>
          <w:trHeight w:val="480"/>
        </w:trPr>
        <w:tc>
          <w:tcPr>
            <w:tcW w:w="2572" w:type="dxa"/>
            <w:vMerge w:val="restart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20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الفصل الدراسي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 الاول </w:t>
            </w: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19" w:type="dxa"/>
          </w:tcPr>
          <w:p w:rsidR="00E245FA" w:rsidRPr="009A4763" w:rsidRDefault="00E245FA" w:rsidP="00A724B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  ال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فصل الدراسي الثاني </w:t>
            </w:r>
          </w:p>
        </w:tc>
        <w:tc>
          <w:tcPr>
            <w:tcW w:w="1569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الامتحانات اليومية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 والمشاركة الصفية </w:t>
            </w:r>
          </w:p>
        </w:tc>
        <w:tc>
          <w:tcPr>
            <w:tcW w:w="1570" w:type="dxa"/>
          </w:tcPr>
          <w:p w:rsidR="00E245FA" w:rsidRPr="009A4763" w:rsidRDefault="00E245FA" w:rsidP="007A7789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570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E245FA" w:rsidTr="007A7789">
        <w:trPr>
          <w:trHeight w:val="141"/>
        </w:trPr>
        <w:tc>
          <w:tcPr>
            <w:tcW w:w="2572" w:type="dxa"/>
            <w:vMerge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</w:tcPr>
          <w:p w:rsidR="00E245FA" w:rsidRPr="009A4763" w:rsidRDefault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E245FA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1519" w:type="dxa"/>
          </w:tcPr>
          <w:p w:rsidR="00E245FA" w:rsidRPr="009A4763" w:rsidRDefault="007A7789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1569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10 %</w:t>
            </w:r>
          </w:p>
        </w:tc>
        <w:tc>
          <w:tcPr>
            <w:tcW w:w="1570" w:type="dxa"/>
          </w:tcPr>
          <w:p w:rsidR="00E245FA" w:rsidRPr="009A4763" w:rsidRDefault="00A724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10 %</w:t>
            </w:r>
          </w:p>
        </w:tc>
        <w:tc>
          <w:tcPr>
            <w:tcW w:w="1570" w:type="dxa"/>
          </w:tcPr>
          <w:p w:rsidR="00E245FA" w:rsidRPr="009A4763" w:rsidRDefault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  <w:r w:rsidR="00E245FA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</w:tr>
      <w:tr w:rsidR="00E245FA" w:rsidTr="007A7789">
        <w:tc>
          <w:tcPr>
            <w:tcW w:w="2572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معلومات اضافية</w:t>
            </w:r>
          </w:p>
        </w:tc>
        <w:tc>
          <w:tcPr>
            <w:tcW w:w="1620" w:type="dxa"/>
          </w:tcPr>
          <w:p w:rsidR="00E245FA" w:rsidRPr="009A4763" w:rsidRDefault="004B540A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النسبة لامتحان شهري واحد </w:t>
            </w:r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proofErr w:type="spellStart"/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نظري+عملي</w:t>
            </w:r>
            <w:proofErr w:type="spellEnd"/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19" w:type="dxa"/>
          </w:tcPr>
          <w:p w:rsidR="00E245FA" w:rsidRPr="009A4763" w:rsidRDefault="004B540A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تخصص النسبة لامتحان شهر</w:t>
            </w:r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="007A7789" w:rsidRPr="007A7789">
              <w:rPr>
                <w:sz w:val="28"/>
                <w:szCs w:val="28"/>
                <w:rtl/>
                <w:lang w:bidi="ar-IQ"/>
              </w:rPr>
              <w:t>(</w:t>
            </w:r>
            <w:proofErr w:type="spellStart"/>
            <w:r w:rsidR="007A7789" w:rsidRPr="007A7789">
              <w:rPr>
                <w:sz w:val="28"/>
                <w:szCs w:val="28"/>
                <w:rtl/>
                <w:lang w:bidi="ar-IQ"/>
              </w:rPr>
              <w:t>نظري+عملي</w:t>
            </w:r>
            <w:proofErr w:type="spellEnd"/>
            <w:r w:rsidR="007A7789" w:rsidRPr="007A7789">
              <w:rPr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واحد</w:t>
            </w:r>
          </w:p>
        </w:tc>
        <w:tc>
          <w:tcPr>
            <w:tcW w:w="1569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0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0" w:type="dxa"/>
          </w:tcPr>
          <w:p w:rsidR="00E245FA" w:rsidRPr="009A4763" w:rsidRDefault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20نظري+20 عملي</w:t>
            </w:r>
          </w:p>
        </w:tc>
      </w:tr>
    </w:tbl>
    <w:p w:rsidR="0091257C" w:rsidRDefault="0091257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DE64C6" w:rsidRDefault="00DE64C6">
      <w:pPr>
        <w:rPr>
          <w:rtl/>
          <w:lang w:bidi="ar-IQ"/>
        </w:rPr>
      </w:pPr>
    </w:p>
    <w:p w:rsidR="00111AC5" w:rsidRDefault="00111AC5" w:rsidP="00104C7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104C77" w:rsidP="00111AC5">
      <w:pPr>
        <w:rPr>
          <w:b/>
          <w:bCs/>
          <w:sz w:val="28"/>
          <w:szCs w:val="28"/>
          <w:rtl/>
          <w:lang w:bidi="ar-IQ"/>
        </w:rPr>
      </w:pPr>
    </w:p>
    <w:p w:rsidR="00111AC5" w:rsidRDefault="002C33A6" w:rsidP="00A724B6">
      <w:pPr>
        <w:rPr>
          <w:sz w:val="28"/>
          <w:szCs w:val="28"/>
          <w:rtl/>
          <w:lang w:bidi="ar-IQ"/>
        </w:rPr>
      </w:pPr>
      <w:bookmarkStart w:id="0" w:name="_GoBack"/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216" behindDoc="1" locked="0" layoutInCell="1" allowOverlap="1" wp14:anchorId="6B87A2E4" wp14:editId="4D80E808">
            <wp:simplePos x="0" y="0"/>
            <wp:positionH relativeFrom="column">
              <wp:posOffset>2872105</wp:posOffset>
            </wp:positionH>
            <wp:positionV relativeFrom="paragraph">
              <wp:posOffset>114300</wp:posOffset>
            </wp:positionV>
            <wp:extent cx="1088390" cy="10839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111AC5">
        <w:rPr>
          <w:rFonts w:hint="cs"/>
          <w:b/>
          <w:bCs/>
          <w:sz w:val="32"/>
          <w:szCs w:val="32"/>
          <w:rtl/>
          <w:lang w:bidi="ar-IQ"/>
        </w:rPr>
        <w:t xml:space="preserve">جمهورية العراق         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111AC5"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A724B6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111AC5" w:rsidRPr="00DE6C7D" w:rsidRDefault="00111AC5" w:rsidP="00A724B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 البحث العلمي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A724B6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111AC5" w:rsidRDefault="00111AC5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104C77">
        <w:rPr>
          <w:rFonts w:hint="cs"/>
          <w:b/>
          <w:bCs/>
          <w:sz w:val="28"/>
          <w:szCs w:val="28"/>
          <w:rtl/>
          <w:lang w:bidi="ar-IQ"/>
        </w:rPr>
        <w:t>جهاز الاشراف و التقويم العلمي</w:t>
      </w:r>
      <w:r>
        <w:rPr>
          <w:rFonts w:hint="cs"/>
          <w:rtl/>
          <w:lang w:bidi="ar-IQ"/>
        </w:rPr>
        <w:t xml:space="preserve">                                            </w:t>
      </w:r>
      <w:r w:rsidR="00104C7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</w:p>
    <w:p w:rsidR="00111AC5" w:rsidRPr="00DE6C7D" w:rsidRDefault="00111AC5" w:rsidP="009208C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اسم المرحلة: ال</w:t>
      </w:r>
      <w:r w:rsidR="009208C0">
        <w:rPr>
          <w:rFonts w:hint="cs"/>
          <w:sz w:val="28"/>
          <w:szCs w:val="28"/>
          <w:rtl/>
          <w:lang w:bidi="ar-IQ"/>
        </w:rPr>
        <w:t>ثالثة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11AC5" w:rsidRDefault="00111AC5" w:rsidP="009208C0">
      <w:pPr>
        <w:bidi w:val="0"/>
        <w:jc w:val="lowKashida"/>
        <w:rPr>
          <w:sz w:val="28"/>
          <w:szCs w:val="28"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proofErr w:type="spellStart"/>
      <w:r w:rsidR="00A724B6">
        <w:rPr>
          <w:rFonts w:hint="cs"/>
          <w:sz w:val="28"/>
          <w:szCs w:val="28"/>
          <w:rtl/>
          <w:lang w:bidi="ar-IQ"/>
        </w:rPr>
        <w:t>أ.</w:t>
      </w:r>
      <w:r w:rsidR="009208C0">
        <w:rPr>
          <w:rFonts w:hint="cs"/>
          <w:sz w:val="28"/>
          <w:szCs w:val="28"/>
          <w:rtl/>
          <w:lang w:bidi="ar-IQ"/>
        </w:rPr>
        <w:t>م.وضاح</w:t>
      </w:r>
      <w:proofErr w:type="spellEnd"/>
      <w:r w:rsidR="009208C0">
        <w:rPr>
          <w:rFonts w:hint="cs"/>
          <w:sz w:val="28"/>
          <w:szCs w:val="28"/>
          <w:rtl/>
          <w:lang w:bidi="ar-IQ"/>
        </w:rPr>
        <w:t xml:space="preserve"> حسن فليح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11AC5" w:rsidRDefault="00111AC5" w:rsidP="009208C0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استاذ </w:t>
      </w:r>
      <w:r w:rsidR="009208C0">
        <w:rPr>
          <w:rFonts w:hint="cs"/>
          <w:sz w:val="28"/>
          <w:szCs w:val="28"/>
          <w:rtl/>
          <w:lang w:bidi="ar-IQ"/>
        </w:rPr>
        <w:t>مساعد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</w:t>
      </w:r>
      <w:r w:rsidR="00104C77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                  </w:t>
      </w:r>
      <w:r w:rsidR="00A724B6">
        <w:rPr>
          <w:rFonts w:hint="cs"/>
          <w:sz w:val="28"/>
          <w:szCs w:val="28"/>
          <w:rtl/>
          <w:lang w:bidi="ar-IQ"/>
        </w:rPr>
        <w:t xml:space="preserve">           </w:t>
      </w:r>
      <w:r>
        <w:rPr>
          <w:rFonts w:hint="cs"/>
          <w:sz w:val="28"/>
          <w:szCs w:val="28"/>
          <w:rtl/>
          <w:lang w:bidi="ar-IQ"/>
        </w:rPr>
        <w:t xml:space="preserve">المؤهل العلمي:  </w:t>
      </w:r>
      <w:r w:rsidR="009208C0">
        <w:rPr>
          <w:rFonts w:hint="cs"/>
          <w:sz w:val="28"/>
          <w:szCs w:val="28"/>
          <w:rtl/>
          <w:lang w:bidi="ar-IQ"/>
        </w:rPr>
        <w:t>ماجستير</w:t>
      </w:r>
    </w:p>
    <w:p w:rsidR="00111AC5" w:rsidRPr="00111AC5" w:rsidRDefault="00A724B6" w:rsidP="00A724B6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111AC5">
        <w:rPr>
          <w:rFonts w:hint="cs"/>
          <w:sz w:val="28"/>
          <w:szCs w:val="28"/>
          <w:rtl/>
          <w:lang w:bidi="ar-IQ"/>
        </w:rPr>
        <w:t xml:space="preserve">مكان العمل : كلية </w:t>
      </w:r>
      <w:r>
        <w:rPr>
          <w:rFonts w:hint="cs"/>
          <w:sz w:val="28"/>
          <w:szCs w:val="28"/>
          <w:rtl/>
          <w:lang w:bidi="ar-IQ"/>
        </w:rPr>
        <w:t xml:space="preserve">الفنون الجميلة 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</w:t>
      </w:r>
    </w:p>
    <w:p w:rsidR="00111AC5" w:rsidRDefault="00111AC5" w:rsidP="00104C77">
      <w:pPr>
        <w:bidi w:val="0"/>
        <w:jc w:val="right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111AC5" w:rsidRDefault="00111AC5" w:rsidP="00104C77">
      <w:pPr>
        <w:bidi w:val="0"/>
        <w:jc w:val="right"/>
        <w:rPr>
          <w:rtl/>
          <w:lang w:bidi="ar-IQ"/>
        </w:rPr>
      </w:pPr>
      <w:r>
        <w:rPr>
          <w:lang w:bidi="ar-IQ"/>
        </w:rPr>
        <w:t xml:space="preserve">            </w:t>
      </w:r>
      <w:r w:rsidR="00104C77">
        <w:rPr>
          <w:rFonts w:hint="cs"/>
          <w:rtl/>
          <w:lang w:bidi="ar-IQ"/>
        </w:rPr>
        <w:t xml:space="preserve">    </w:t>
      </w:r>
      <w:r>
        <w:rPr>
          <w:rFonts w:hint="cs"/>
          <w:rtl/>
          <w:lang w:bidi="ar-IQ"/>
        </w:rPr>
        <w:t xml:space="preserve">                                                            </w:t>
      </w: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440"/>
        <w:gridCol w:w="3780"/>
        <w:gridCol w:w="3240"/>
        <w:gridCol w:w="1368"/>
      </w:tblGrid>
      <w:tr w:rsidR="00DE64C6" w:rsidTr="00746B48">
        <w:trPr>
          <w:cantSplit/>
          <w:trHeight w:val="1134"/>
        </w:trPr>
        <w:tc>
          <w:tcPr>
            <w:tcW w:w="592" w:type="dxa"/>
            <w:textDirection w:val="btLr"/>
          </w:tcPr>
          <w:p w:rsidR="00DE64C6" w:rsidRPr="009A4763" w:rsidRDefault="00111AC5" w:rsidP="009A4763">
            <w:pPr>
              <w:ind w:left="113" w:right="113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44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  <w:p w:rsidR="00DE64C6" w:rsidRDefault="00DE64C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24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368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746B48" w:rsidRPr="009A4763" w:rsidRDefault="00746B4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معنى الموسيقى - مفهوم التذوق الموسيقي - الاهمية - الاهداف</w:t>
            </w:r>
          </w:p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السماع والاستماع – اسس الاستماع الى الموسيقى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مستويات التذوق الموسيقي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مراحل التذوق الموسيقي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الاصوات البشرية – الطبقات الصوتية الغنائية وانواعها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تطبيقات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الموسيقى علم وفن ولغة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تشكيل لغة الموسيقى سمعياً</w:t>
            </w:r>
          </w:p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معنى الصوت – الصوت الموسيقي وخواصه – الاصوات الموسيقية الاساسية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نظري</w:t>
            </w:r>
          </w:p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عناصر الموسيقى - الايقاع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اللحن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الطابع الصوتي – التوافق الصوتي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الشكل البنائي – الاداء الموسيقي</w:t>
            </w:r>
          </w:p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تشكيل لغة الموسيقى بصرياً</w:t>
            </w:r>
          </w:p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الخطوط الموسيقية – الفراغات الموسيقية – المدرج الموسيقي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المفاتيح الموسيقية – العلامات الموسيقية – مقادير العلامات الموسيقية – السكتات الموسيقية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نظري – اختبار عملي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10420" w:type="dxa"/>
            <w:gridSpan w:val="5"/>
          </w:tcPr>
          <w:p w:rsidR="00746B48" w:rsidRPr="009A4763" w:rsidRDefault="00746B48" w:rsidP="009A4763">
            <w:pPr>
              <w:tabs>
                <w:tab w:val="left" w:pos="1699"/>
                <w:tab w:val="center" w:pos="5102"/>
              </w:tabs>
              <w:rPr>
                <w:sz w:val="36"/>
                <w:szCs w:val="36"/>
                <w:rtl/>
                <w:lang w:bidi="ar-IQ"/>
              </w:rPr>
            </w:pPr>
            <w:r w:rsidRPr="009A4763">
              <w:rPr>
                <w:sz w:val="36"/>
                <w:szCs w:val="36"/>
                <w:rtl/>
                <w:lang w:bidi="ar-IQ"/>
              </w:rPr>
              <w:tab/>
            </w:r>
            <w:r w:rsidRPr="009A4763">
              <w:rPr>
                <w:sz w:val="36"/>
                <w:szCs w:val="36"/>
                <w:rtl/>
                <w:lang w:bidi="ar-IQ"/>
              </w:rPr>
              <w:tab/>
            </w:r>
            <w:r w:rsidRPr="009A4763">
              <w:rPr>
                <w:rFonts w:hint="cs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746B48" w:rsidRPr="00AA6629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الالات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الموسيقية – نبذة عن تطور </w:t>
            </w:r>
            <w:proofErr w:type="spellStart"/>
            <w:r>
              <w:rPr>
                <w:rFonts w:hint="cs"/>
                <w:b/>
                <w:bCs/>
                <w:rtl/>
              </w:rPr>
              <w:t>الالات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lastRenderedPageBreak/>
              <w:t>الموسيقية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الالات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الموسيقية الوترية 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مشاهدة واستماع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الالات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الموسيقية الهوائية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مشاهدة واستماع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الالات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الموسيقية الايقاعية - الالكترونية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مشاهدة واستماع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القوالب الموسيقية العالمية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مشاهدة واستماع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القوالب الغنائية العالمية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مشاهدة واستماع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الموسيقى العربية الكلاسيكية        -   نبذة عن الموسيقى العربية – مميزات التراث الموسيقي العربي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نظري – اختبار عملي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القوالب الغنائية في الموسيقى العربية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مشاهدة واستماع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rPr>
          <w:trHeight w:val="309"/>
        </w:trPr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الات التخت الموسيقي العربي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مشاهدة واستماع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التربية الموسيقية – لمحة تاريخية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اهمية التربية الموسيقية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746B48" w:rsidRPr="009C372E" w:rsidRDefault="00746B48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وظيفة الموسيقى قديماً وحديثاً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746B48" w:rsidRDefault="00746B48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اختبار نظري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280201">
            <w:pPr>
              <w:rPr>
                <w:rtl/>
                <w:lang w:bidi="ar-IQ"/>
              </w:rPr>
            </w:pPr>
          </w:p>
        </w:tc>
        <w:tc>
          <w:tcPr>
            <w:tcW w:w="1440" w:type="dxa"/>
          </w:tcPr>
          <w:p w:rsidR="00746B48" w:rsidRDefault="00746B48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اختبار عملي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</w:tbl>
    <w:p w:rsidR="00A415EC" w:rsidRDefault="000C2125" w:rsidP="000C21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</w:t>
      </w:r>
    </w:p>
    <w:p w:rsidR="00A415EC" w:rsidRDefault="00A415EC">
      <w:pPr>
        <w:rPr>
          <w:rtl/>
          <w:lang w:bidi="ar-IQ"/>
        </w:rPr>
      </w:pPr>
    </w:p>
    <w:p w:rsidR="00DE64C6" w:rsidRDefault="00104C77">
      <w:pPr>
        <w:rPr>
          <w:lang w:bidi="ar-IQ"/>
        </w:rPr>
      </w:pPr>
      <w:r>
        <w:rPr>
          <w:rFonts w:hint="cs"/>
          <w:rtl/>
          <w:lang w:bidi="ar-IQ"/>
        </w:rPr>
        <w:t xml:space="preserve"> توقيع الاستاذ:                                                                        </w:t>
      </w:r>
      <w:r w:rsidR="00A415EC">
        <w:rPr>
          <w:rFonts w:hint="cs"/>
          <w:rtl/>
          <w:lang w:bidi="ar-IQ"/>
        </w:rPr>
        <w:t xml:space="preserve">                                           </w:t>
      </w:r>
      <w:r>
        <w:rPr>
          <w:rFonts w:hint="cs"/>
          <w:rtl/>
          <w:lang w:bidi="ar-IQ"/>
        </w:rPr>
        <w:t xml:space="preserve"> توقيع العميد:</w:t>
      </w:r>
    </w:p>
    <w:sectPr w:rsidR="00DE64C6" w:rsidSect="00111AC5">
      <w:pgSz w:w="11906" w:h="16838"/>
      <w:pgMar w:top="284" w:right="851" w:bottom="28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C"/>
    <w:rsid w:val="000A0BFA"/>
    <w:rsid w:val="000C2125"/>
    <w:rsid w:val="000C3A21"/>
    <w:rsid w:val="00104C77"/>
    <w:rsid w:val="00111AC5"/>
    <w:rsid w:val="001D5338"/>
    <w:rsid w:val="00280201"/>
    <w:rsid w:val="00281615"/>
    <w:rsid w:val="002C0274"/>
    <w:rsid w:val="002C33A6"/>
    <w:rsid w:val="002F4ADC"/>
    <w:rsid w:val="0038617D"/>
    <w:rsid w:val="00493D98"/>
    <w:rsid w:val="004B3CF1"/>
    <w:rsid w:val="004B540A"/>
    <w:rsid w:val="004D0878"/>
    <w:rsid w:val="006116A8"/>
    <w:rsid w:val="00712D3A"/>
    <w:rsid w:val="00746B48"/>
    <w:rsid w:val="0077714D"/>
    <w:rsid w:val="00782BFF"/>
    <w:rsid w:val="007A7789"/>
    <w:rsid w:val="00827FDC"/>
    <w:rsid w:val="008E07F8"/>
    <w:rsid w:val="0091257C"/>
    <w:rsid w:val="009208C0"/>
    <w:rsid w:val="0096715A"/>
    <w:rsid w:val="009A0BA1"/>
    <w:rsid w:val="009A4763"/>
    <w:rsid w:val="009B2AD9"/>
    <w:rsid w:val="009C372E"/>
    <w:rsid w:val="00A415EC"/>
    <w:rsid w:val="00A479A2"/>
    <w:rsid w:val="00A724B6"/>
    <w:rsid w:val="00AA6629"/>
    <w:rsid w:val="00AF4758"/>
    <w:rsid w:val="00B86A39"/>
    <w:rsid w:val="00C276D2"/>
    <w:rsid w:val="00C53D19"/>
    <w:rsid w:val="00C602D8"/>
    <w:rsid w:val="00C96316"/>
    <w:rsid w:val="00CC42BC"/>
    <w:rsid w:val="00CF7219"/>
    <w:rsid w:val="00D14CAB"/>
    <w:rsid w:val="00DE64C6"/>
    <w:rsid w:val="00DE6C7D"/>
    <w:rsid w:val="00E245FA"/>
    <w:rsid w:val="00E44771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جدول الدروس الاسبوعي</vt:lpstr>
      <vt:lpstr>جدول الدروس الاسبوعي</vt:lpstr>
    </vt:vector>
  </TitlesOfParts>
  <Company>basrah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الاسبوعي</dc:title>
  <dc:creator>ahmed</dc:creator>
  <cp:lastModifiedBy>LENOVO</cp:lastModifiedBy>
  <cp:revision>7</cp:revision>
  <dcterms:created xsi:type="dcterms:W3CDTF">2021-10-12T19:01:00Z</dcterms:created>
  <dcterms:modified xsi:type="dcterms:W3CDTF">2021-10-13T19:31:00Z</dcterms:modified>
</cp:coreProperties>
</file>